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2E95" w14:textId="0285A053" w:rsidR="00EC7E75" w:rsidRDefault="003D3D84">
      <w:r>
        <w:t>Test Document for Directory Zip testing.</w:t>
      </w:r>
    </w:p>
    <w:sectPr w:rsidR="00EC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14"/>
    <w:rsid w:val="001B2C0C"/>
    <w:rsid w:val="002A7314"/>
    <w:rsid w:val="003D3D84"/>
    <w:rsid w:val="00EC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4524"/>
  <w15:chartTrackingRefBased/>
  <w15:docId w15:val="{7BD67AF3-66C1-48C1-A356-751E4F21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McNaught</dc:creator>
  <cp:keywords/>
  <dc:description/>
  <cp:lastModifiedBy>Danny McNaught</cp:lastModifiedBy>
  <cp:revision>2</cp:revision>
  <dcterms:created xsi:type="dcterms:W3CDTF">2020-11-26T16:45:00Z</dcterms:created>
  <dcterms:modified xsi:type="dcterms:W3CDTF">2020-11-26T16:46:00Z</dcterms:modified>
</cp:coreProperties>
</file>