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A3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382BA3" w:rsidRDefault="00066722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Link heroku</w:t>
      </w:r>
    </w:p>
    <w:p w:rsidR="00066722" w:rsidRDefault="00066722" w:rsidP="009A48EE">
      <w:pPr>
        <w:shd w:val="clear" w:color="auto" w:fill="FFFFFF"/>
        <w:spacing w:after="0" w:line="240" w:lineRule="auto"/>
        <w:textAlignment w:val="baseline"/>
      </w:pPr>
    </w:p>
    <w:p w:rsidR="00382BA3" w:rsidRDefault="00977DC9" w:rsidP="009A48EE">
      <w:pPr>
        <w:shd w:val="clear" w:color="auto" w:fill="FFFFFF"/>
        <w:spacing w:after="0" w:line="240" w:lineRule="auto"/>
        <w:textAlignment w:val="baseline"/>
        <w:rPr>
          <w:rStyle w:val="Hipervnculo"/>
          <w:rFonts w:ascii="Segoe UI" w:eastAsia="Times New Roman" w:hAnsi="Segoe UI" w:cs="Segoe UI"/>
          <w:sz w:val="23"/>
          <w:szCs w:val="23"/>
          <w:lang w:eastAsia="es-CO"/>
        </w:rPr>
      </w:pPr>
      <w:hyperlink r:id="rId4" w:history="1">
        <w:r w:rsidR="00382BA3" w:rsidRPr="003B2DBC">
          <w:rPr>
            <w:rStyle w:val="Hipervnculo"/>
            <w:rFonts w:ascii="Segoe UI" w:eastAsia="Times New Roman" w:hAnsi="Segoe UI" w:cs="Segoe UI"/>
            <w:sz w:val="23"/>
            <w:szCs w:val="23"/>
            <w:lang w:eastAsia="es-CO"/>
          </w:rPr>
          <w:t>https://colombiafinalbasedatos.herokuapp.com/</w:t>
        </w:r>
      </w:hyperlink>
    </w:p>
    <w:p w:rsidR="00066722" w:rsidRDefault="00066722" w:rsidP="009A48EE">
      <w:pPr>
        <w:shd w:val="clear" w:color="auto" w:fill="FFFFFF"/>
        <w:spacing w:after="0" w:line="240" w:lineRule="auto"/>
        <w:textAlignment w:val="baseline"/>
        <w:rPr>
          <w:rStyle w:val="Hipervnculo"/>
          <w:rFonts w:ascii="Segoe UI" w:eastAsia="Times New Roman" w:hAnsi="Segoe UI" w:cs="Segoe UI"/>
          <w:sz w:val="23"/>
          <w:szCs w:val="23"/>
          <w:lang w:eastAsia="es-CO"/>
        </w:rPr>
      </w:pPr>
    </w:p>
    <w:p w:rsidR="00066722" w:rsidRDefault="00066722" w:rsidP="000667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Link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postgress</w:t>
      </w:r>
    </w:p>
    <w:p w:rsidR="00066722" w:rsidRDefault="00066722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382BA3" w:rsidRPr="009A48EE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5876E2" w:rsidRDefault="00382BA3">
      <w:r w:rsidRPr="00382BA3">
        <w:t>postgres://dowcxjdhstluic:c383ce0145971f2a5db93a8c4108fec0d61ca1aa8c717178ddd4e9cdb0aaa299@ec2-54-235-156-60.compute-1.amazonaws.com:5432/dbcb06acdb57pd</w:t>
      </w:r>
    </w:p>
    <w:p w:rsidR="00977DC9" w:rsidRDefault="00977DC9">
      <w:bookmarkStart w:id="0" w:name="_GoBack"/>
      <w:bookmarkEnd w:id="0"/>
    </w:p>
    <w:p w:rsidR="00066722" w:rsidRDefault="00066722">
      <w:r>
        <w:t>link github</w:t>
      </w:r>
    </w:p>
    <w:p w:rsidR="00066722" w:rsidRDefault="00977DC9">
      <w:hyperlink r:id="rId5" w:history="1">
        <w:r w:rsidRPr="00A724F4">
          <w:rPr>
            <w:rStyle w:val="Hipervnculo"/>
          </w:rPr>
          <w:t>https://github.com/SFCC2/alfin2</w:t>
        </w:r>
      </w:hyperlink>
    </w:p>
    <w:p w:rsidR="00977DC9" w:rsidRDefault="00977DC9"/>
    <w:p w:rsidR="00807333" w:rsidRDefault="00807333">
      <w:r>
        <w:rPr>
          <w:noProof/>
          <w:lang w:eastAsia="es-CO"/>
        </w:rPr>
        <w:drawing>
          <wp:inline distT="0" distB="0" distL="0" distR="0" wp14:anchorId="76361477" wp14:editId="3348DC96">
            <wp:extent cx="5612130" cy="1335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EE"/>
    <w:rsid w:val="00066722"/>
    <w:rsid w:val="00382BA3"/>
    <w:rsid w:val="005876E2"/>
    <w:rsid w:val="00807333"/>
    <w:rsid w:val="00977DC9"/>
    <w:rsid w:val="009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CE3B58-9D5F-4B45-9840-1F319618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FCC2/alfin2" TargetMode="External"/><Relationship Id="rId4" Type="http://schemas.openxmlformats.org/officeDocument/2006/relationships/hyperlink" Target="https://colombiafinalbasedatos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LabingI5</dc:creator>
  <cp:keywords/>
  <dc:description/>
  <cp:lastModifiedBy>LabingI5</cp:lastModifiedBy>
  <cp:revision>5</cp:revision>
  <dcterms:created xsi:type="dcterms:W3CDTF">2018-11-30T19:19:00Z</dcterms:created>
  <dcterms:modified xsi:type="dcterms:W3CDTF">2018-11-30T22:37:00Z</dcterms:modified>
</cp:coreProperties>
</file>