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FB5" w:rsidRDefault="005E45F4">
      <w:r>
        <w:rPr>
          <w:noProof/>
          <w:lang w:eastAsia="es-CO"/>
        </w:rPr>
        <w:drawing>
          <wp:inline distT="0" distB="0" distL="0" distR="0" wp14:anchorId="042652A7" wp14:editId="23524205">
            <wp:extent cx="5612130" cy="23101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F4" w:rsidRDefault="005E45F4">
      <w:r>
        <w:rPr>
          <w:noProof/>
          <w:lang w:eastAsia="es-CO"/>
        </w:rPr>
        <w:lastRenderedPageBreak/>
        <w:drawing>
          <wp:inline distT="0" distB="0" distL="0" distR="0">
            <wp:extent cx="5612130" cy="53657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idenci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>
            <wp:extent cx="5612130" cy="53657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videnci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>
            <wp:extent cx="5612130" cy="479933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w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4953000" cy="15906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4943475" cy="14478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>
            <wp:extent cx="5267325" cy="22479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3019425" cy="36766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lglñ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5305425" cy="14478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ltñ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F4" w:rsidRDefault="005E45F4"/>
    <w:p w:rsidR="005E45F4" w:rsidRDefault="005E45F4">
      <w:bookmarkStart w:id="0" w:name="_GoBack"/>
      <w:bookmarkEnd w:id="0"/>
    </w:p>
    <w:p w:rsidR="005E45F4" w:rsidRPr="005E45F4" w:rsidRDefault="005E45F4">
      <w:pPr>
        <w:rPr>
          <w:lang w:val="en-US"/>
        </w:rPr>
      </w:pPr>
    </w:p>
    <w:sectPr w:rsidR="005E45F4" w:rsidRPr="005E45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5F4"/>
    <w:rsid w:val="005E45F4"/>
    <w:rsid w:val="00806A86"/>
    <w:rsid w:val="008E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52DC3E-8178-418F-B90F-966DD8DF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sulay fernanda cupitra cupitra</dc:creator>
  <cp:keywords/>
  <dc:description/>
  <cp:lastModifiedBy>sulay fernanda cupitra cupitra</cp:lastModifiedBy>
  <cp:revision>1</cp:revision>
  <dcterms:created xsi:type="dcterms:W3CDTF">2018-12-03T14:56:00Z</dcterms:created>
  <dcterms:modified xsi:type="dcterms:W3CDTF">2018-12-03T16:13:00Z</dcterms:modified>
</cp:coreProperties>
</file>