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F424" w14:textId="6029C59E" w:rsidR="007A1D24" w:rsidRDefault="007A1D24" w:rsidP="007A1D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Request for Proposals for Racial Equity Facilitation and Consultancy Support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ADM-DS </w:t>
      </w:r>
      <w:r w:rsidRPr="005D03BC">
        <w:rPr>
          <w:rFonts w:ascii="Times New Roman" w:hAnsi="Times New Roman" w:cs="Times New Roman"/>
          <w:b/>
          <w:sz w:val="24"/>
          <w:szCs w:val="24"/>
        </w:rPr>
        <w:t>202</w:t>
      </w:r>
      <w:r w:rsidR="00FB5089" w:rsidRPr="005D03BC">
        <w:rPr>
          <w:rFonts w:ascii="Times New Roman" w:hAnsi="Times New Roman" w:cs="Times New Roman"/>
          <w:b/>
          <w:sz w:val="24"/>
          <w:szCs w:val="24"/>
        </w:rPr>
        <w:t>1</w:t>
      </w:r>
      <w:r w:rsidRPr="005D03BC">
        <w:rPr>
          <w:rFonts w:ascii="Times New Roman" w:hAnsi="Times New Roman" w:cs="Times New Roman"/>
          <w:b/>
          <w:sz w:val="24"/>
          <w:szCs w:val="24"/>
        </w:rPr>
        <w:t>-0</w:t>
      </w:r>
      <w:r w:rsidR="005D03BC">
        <w:rPr>
          <w:rFonts w:ascii="Times New Roman" w:hAnsi="Times New Roman" w:cs="Times New Roman"/>
          <w:b/>
          <w:sz w:val="24"/>
          <w:szCs w:val="24"/>
        </w:rPr>
        <w:t>2</w:t>
      </w:r>
    </w:p>
    <w:p w14:paraId="3D33EC22" w14:textId="7DE2313F" w:rsidR="00CB01B9" w:rsidRDefault="00DB48CB" w:rsidP="007A1D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BB5">
        <w:rPr>
          <w:rFonts w:ascii="Times New Roman" w:hAnsi="Times New Roman" w:cs="Times New Roman"/>
          <w:b/>
          <w:sz w:val="24"/>
          <w:szCs w:val="24"/>
        </w:rPr>
        <w:t xml:space="preserve">Attachment </w:t>
      </w:r>
      <w:r w:rsidR="005D03BC">
        <w:rPr>
          <w:rFonts w:ascii="Times New Roman" w:hAnsi="Times New Roman" w:cs="Times New Roman"/>
          <w:b/>
          <w:sz w:val="24"/>
          <w:szCs w:val="24"/>
        </w:rPr>
        <w:t>6</w:t>
      </w:r>
      <w:r w:rsidR="007A1D24">
        <w:rPr>
          <w:rFonts w:ascii="Times New Roman" w:hAnsi="Times New Roman" w:cs="Times New Roman"/>
          <w:b/>
          <w:sz w:val="24"/>
          <w:szCs w:val="24"/>
        </w:rPr>
        <w:br/>
      </w:r>
      <w:r w:rsidR="000C2A2E">
        <w:rPr>
          <w:rFonts w:ascii="Times New Roman" w:hAnsi="Times New Roman" w:cs="Times New Roman"/>
          <w:b/>
          <w:sz w:val="24"/>
          <w:szCs w:val="24"/>
        </w:rPr>
        <w:t>Price Proposal template</w:t>
      </w:r>
    </w:p>
    <w:p w14:paraId="0BF6B324" w14:textId="4309F4DD" w:rsidR="007B18BD" w:rsidRDefault="008474E2" w:rsidP="00BE629E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474E2">
        <w:rPr>
          <w:rFonts w:ascii="Times New Roman" w:hAnsi="Times New Roman" w:cs="Times New Roman"/>
          <w:b/>
          <w:bCs/>
          <w:sz w:val="24"/>
          <w:szCs w:val="24"/>
        </w:rPr>
        <w:t>Instructions:</w:t>
      </w:r>
      <w:r w:rsidR="00BE6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698E" w:rsidRPr="00BE629E">
        <w:rPr>
          <w:rFonts w:ascii="Times New Roman" w:hAnsi="Times New Roman" w:cs="Times New Roman"/>
          <w:bCs/>
          <w:sz w:val="24"/>
          <w:szCs w:val="24"/>
        </w:rPr>
        <w:t>Proposers shall complete the following table(s) in its entirety</w:t>
      </w:r>
      <w:r w:rsidR="00E62351" w:rsidRPr="00BE629E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A95679">
        <w:rPr>
          <w:rFonts w:ascii="Times New Roman" w:hAnsi="Times New Roman" w:cs="Times New Roman"/>
          <w:bCs/>
          <w:sz w:val="24"/>
          <w:szCs w:val="24"/>
        </w:rPr>
        <w:t>provide prices</w:t>
      </w:r>
      <w:r w:rsidR="00E62351" w:rsidRPr="00BE629E">
        <w:rPr>
          <w:rFonts w:ascii="Times New Roman" w:hAnsi="Times New Roman" w:cs="Times New Roman"/>
          <w:bCs/>
          <w:sz w:val="24"/>
          <w:szCs w:val="24"/>
        </w:rPr>
        <w:t xml:space="preserve"> on all item</w:t>
      </w:r>
      <w:r w:rsidR="00A95679">
        <w:rPr>
          <w:rFonts w:ascii="Times New Roman" w:hAnsi="Times New Roman" w:cs="Times New Roman"/>
          <w:bCs/>
          <w:sz w:val="24"/>
          <w:szCs w:val="24"/>
        </w:rPr>
        <w:t xml:space="preserve">s. </w:t>
      </w:r>
      <w:r w:rsidR="00821AB6">
        <w:rPr>
          <w:rFonts w:ascii="Times New Roman" w:hAnsi="Times New Roman" w:cs="Times New Roman"/>
          <w:bCs/>
          <w:sz w:val="24"/>
          <w:szCs w:val="24"/>
        </w:rPr>
        <w:t xml:space="preserve"> Failure to do so may result in a rejected proposal.</w:t>
      </w:r>
    </w:p>
    <w:p w14:paraId="022497F2" w14:textId="77777777" w:rsidR="00C0507B" w:rsidRPr="00B3162D" w:rsidRDefault="00C0507B" w:rsidP="00B3162D">
      <w:pPr>
        <w:rPr>
          <w:rFonts w:ascii="Times New Roman" w:hAnsi="Times New Roman" w:cs="Times New Roman"/>
          <w:b/>
          <w:bCs/>
          <w:iCs/>
          <w:color w:val="00B050"/>
          <w:sz w:val="24"/>
          <w:szCs w:val="24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6705"/>
        <w:gridCol w:w="1607"/>
        <w:gridCol w:w="1706"/>
      </w:tblGrid>
      <w:tr w:rsidR="00260464" w:rsidRPr="0074274D" w14:paraId="1B94E455" w14:textId="77777777" w:rsidTr="00260464">
        <w:trPr>
          <w:trHeight w:val="532"/>
        </w:trPr>
        <w:tc>
          <w:tcPr>
            <w:tcW w:w="772" w:type="dxa"/>
          </w:tcPr>
          <w:p w14:paraId="50E5C20E" w14:textId="77777777" w:rsidR="00260464" w:rsidRPr="0074274D" w:rsidRDefault="00260464" w:rsidP="00E62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6705" w:type="dxa"/>
          </w:tcPr>
          <w:p w14:paraId="19527433" w14:textId="77777777" w:rsidR="00260464" w:rsidRPr="0074274D" w:rsidRDefault="00260464" w:rsidP="00E62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07" w:type="dxa"/>
          </w:tcPr>
          <w:p w14:paraId="0B407C3B" w14:textId="77777777" w:rsidR="00260464" w:rsidRPr="0074274D" w:rsidRDefault="00260464" w:rsidP="002604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sz w:val="24"/>
                <w:szCs w:val="24"/>
              </w:rPr>
              <w:t>Number of Hours</w:t>
            </w:r>
          </w:p>
        </w:tc>
        <w:tc>
          <w:tcPr>
            <w:tcW w:w="1706" w:type="dxa"/>
          </w:tcPr>
          <w:p w14:paraId="43EAA3A6" w14:textId="77777777" w:rsidR="00260464" w:rsidRPr="0074274D" w:rsidRDefault="00260464" w:rsidP="002604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sz w:val="24"/>
                <w:szCs w:val="24"/>
              </w:rPr>
              <w:t>Hourly Rate</w:t>
            </w:r>
          </w:p>
        </w:tc>
      </w:tr>
      <w:tr w:rsidR="00260464" w:rsidRPr="0074274D" w14:paraId="37308F21" w14:textId="77777777" w:rsidTr="00260464">
        <w:trPr>
          <w:trHeight w:val="67"/>
        </w:trPr>
        <w:tc>
          <w:tcPr>
            <w:tcW w:w="772" w:type="dxa"/>
          </w:tcPr>
          <w:p w14:paraId="3A08603B" w14:textId="77777777" w:rsidR="00260464" w:rsidRPr="0074274D" w:rsidRDefault="0074274D" w:rsidP="00E6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05" w:type="dxa"/>
          </w:tcPr>
          <w:p w14:paraId="6E60789E" w14:textId="5FE2B72F" w:rsidR="00260464" w:rsidRPr="0074274D" w:rsidRDefault="00260464" w:rsidP="00E6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Assessment </w:t>
            </w:r>
          </w:p>
        </w:tc>
        <w:tc>
          <w:tcPr>
            <w:tcW w:w="1607" w:type="dxa"/>
          </w:tcPr>
          <w:p w14:paraId="060046A7" w14:textId="77777777" w:rsidR="00260464" w:rsidRPr="0074274D" w:rsidRDefault="00260464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53A334E1" w14:textId="77777777" w:rsidR="00260464" w:rsidRPr="0074274D" w:rsidRDefault="00260464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7A637DFC" w14:textId="77777777" w:rsidTr="007C19F2">
        <w:trPr>
          <w:trHeight w:val="67"/>
        </w:trPr>
        <w:tc>
          <w:tcPr>
            <w:tcW w:w="772" w:type="dxa"/>
          </w:tcPr>
          <w:p w14:paraId="5CEFB456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274D" w:rsidRPr="0074274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705" w:type="dxa"/>
          </w:tcPr>
          <w:p w14:paraId="72E62ECA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Survey Digital Services staff and conduct interviews with a diverse subset of staff to assess beliefs, attitudes and practices regarding racial equity</w:t>
            </w:r>
          </w:p>
        </w:tc>
        <w:tc>
          <w:tcPr>
            <w:tcW w:w="1607" w:type="dxa"/>
          </w:tcPr>
          <w:p w14:paraId="039DFCA3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5EF1B96D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50C59FFE" w14:textId="77777777" w:rsidTr="007C19F2">
        <w:trPr>
          <w:trHeight w:val="67"/>
        </w:trPr>
        <w:tc>
          <w:tcPr>
            <w:tcW w:w="772" w:type="dxa"/>
          </w:tcPr>
          <w:p w14:paraId="55E52242" w14:textId="77777777"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60464" w:rsidRPr="007427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5" w:type="dxa"/>
          </w:tcPr>
          <w:p w14:paraId="5260259A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Provide a summary of these data that protects the identity of individuals who participated</w:t>
            </w:r>
          </w:p>
        </w:tc>
        <w:tc>
          <w:tcPr>
            <w:tcW w:w="1607" w:type="dxa"/>
          </w:tcPr>
          <w:p w14:paraId="4D8F66CD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1167A8DB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6A032189" w14:textId="77777777" w:rsidTr="00260464">
        <w:trPr>
          <w:trHeight w:val="67"/>
        </w:trPr>
        <w:tc>
          <w:tcPr>
            <w:tcW w:w="772" w:type="dxa"/>
          </w:tcPr>
          <w:p w14:paraId="4897A339" w14:textId="77777777" w:rsidR="00260464" w:rsidRPr="0074274D" w:rsidRDefault="0074274D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60464" w:rsidRPr="007427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5" w:type="dxa"/>
          </w:tcPr>
          <w:p w14:paraId="7C5D9446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Assist in the evaluation of our past and current projects with a racial equity lens</w:t>
            </w:r>
          </w:p>
        </w:tc>
        <w:tc>
          <w:tcPr>
            <w:tcW w:w="1607" w:type="dxa"/>
          </w:tcPr>
          <w:p w14:paraId="2D0E4814" w14:textId="77777777" w:rsidR="00260464" w:rsidRPr="0074274D" w:rsidRDefault="00260464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17EFEA7B" w14:textId="77777777" w:rsidR="00260464" w:rsidRPr="0074274D" w:rsidRDefault="00260464" w:rsidP="00E62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67B5653C" w14:textId="77777777" w:rsidTr="00260464">
        <w:trPr>
          <w:trHeight w:val="393"/>
        </w:trPr>
        <w:tc>
          <w:tcPr>
            <w:tcW w:w="772" w:type="dxa"/>
          </w:tcPr>
          <w:p w14:paraId="152A6F19" w14:textId="77777777" w:rsidR="00260464" w:rsidRPr="0074274D" w:rsidRDefault="0074274D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05" w:type="dxa"/>
            <w:vAlign w:val="center"/>
          </w:tcPr>
          <w:p w14:paraId="17F4BBE5" w14:textId="65410E0A" w:rsidR="00260464" w:rsidRPr="0074274D" w:rsidRDefault="00260464" w:rsidP="000B6E51">
            <w:pPr>
              <w:pStyle w:val="Body"/>
              <w:spacing w:before="100" w:after="100"/>
              <w:rPr>
                <w:b/>
                <w:bCs/>
                <w:sz w:val="24"/>
                <w:szCs w:val="24"/>
              </w:rPr>
            </w:pPr>
            <w:r w:rsidRPr="0074274D">
              <w:rPr>
                <w:b/>
                <w:bCs/>
                <w:sz w:val="24"/>
                <w:szCs w:val="24"/>
              </w:rPr>
              <w:t>Training and facilitatio</w:t>
            </w:r>
            <w:r w:rsidR="000C2A2E">
              <w:rPr>
                <w:b/>
                <w:bCs/>
                <w:sz w:val="24"/>
                <w:szCs w:val="24"/>
              </w:rPr>
              <w:t>n</w:t>
            </w:r>
            <w:r w:rsidRPr="0074274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07" w:type="dxa"/>
          </w:tcPr>
          <w:p w14:paraId="22D9014E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A13E141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4533B6CF" w14:textId="77777777" w:rsidTr="007C19F2">
        <w:trPr>
          <w:trHeight w:val="393"/>
        </w:trPr>
        <w:tc>
          <w:tcPr>
            <w:tcW w:w="772" w:type="dxa"/>
          </w:tcPr>
          <w:p w14:paraId="34F99AEB" w14:textId="77777777"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705" w:type="dxa"/>
            <w:vAlign w:val="center"/>
          </w:tcPr>
          <w:p w14:paraId="66B90754" w14:textId="77777777" w:rsidR="00260464" w:rsidRPr="0074274D" w:rsidRDefault="00260464" w:rsidP="007C19F2">
            <w:pPr>
              <w:pStyle w:val="Body"/>
              <w:spacing w:before="100" w:after="100"/>
              <w:rPr>
                <w:sz w:val="24"/>
                <w:szCs w:val="24"/>
                <w:bdr w:val="none" w:sz="0" w:space="0" w:color="auto"/>
              </w:rPr>
            </w:pPr>
            <w:r w:rsidRPr="0074274D">
              <w:rPr>
                <w:sz w:val="24"/>
                <w:szCs w:val="24"/>
                <w:bdr w:val="none" w:sz="0" w:space="0" w:color="auto"/>
              </w:rPr>
              <w:t>Provide facilitation training to the Digital Services’ Equity Working Group</w:t>
            </w:r>
          </w:p>
        </w:tc>
        <w:tc>
          <w:tcPr>
            <w:tcW w:w="1607" w:type="dxa"/>
          </w:tcPr>
          <w:p w14:paraId="635B192D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8E1B042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751D2227" w14:textId="77777777" w:rsidTr="007C19F2">
        <w:trPr>
          <w:trHeight w:val="393"/>
        </w:trPr>
        <w:tc>
          <w:tcPr>
            <w:tcW w:w="772" w:type="dxa"/>
          </w:tcPr>
          <w:p w14:paraId="6BF8ED13" w14:textId="77777777"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705" w:type="dxa"/>
            <w:vAlign w:val="center"/>
          </w:tcPr>
          <w:p w14:paraId="47ABF5DA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Provide racial equity training and facilitation for mandatory all-staff meetings</w:t>
            </w:r>
          </w:p>
        </w:tc>
        <w:tc>
          <w:tcPr>
            <w:tcW w:w="1607" w:type="dxa"/>
          </w:tcPr>
          <w:p w14:paraId="2B038117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407C217A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07EB68AB" w14:textId="77777777" w:rsidTr="00260464">
        <w:trPr>
          <w:trHeight w:val="393"/>
        </w:trPr>
        <w:tc>
          <w:tcPr>
            <w:tcW w:w="772" w:type="dxa"/>
          </w:tcPr>
          <w:p w14:paraId="79B43464" w14:textId="77777777" w:rsidR="00260464" w:rsidRPr="0074274D" w:rsidRDefault="0074274D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705" w:type="dxa"/>
            <w:vAlign w:val="center"/>
          </w:tcPr>
          <w:p w14:paraId="114AD4D8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Facilitate the development of a shared vision for a more inclusive and equitable organizational culture</w:t>
            </w:r>
          </w:p>
        </w:tc>
        <w:tc>
          <w:tcPr>
            <w:tcW w:w="1607" w:type="dxa"/>
          </w:tcPr>
          <w:p w14:paraId="7ED42753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2BF59895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74634E1E" w14:textId="77777777" w:rsidTr="007C19F2">
        <w:trPr>
          <w:trHeight w:val="393"/>
        </w:trPr>
        <w:tc>
          <w:tcPr>
            <w:tcW w:w="772" w:type="dxa"/>
          </w:tcPr>
          <w:p w14:paraId="6D1B281C" w14:textId="77777777"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705" w:type="dxa"/>
            <w:vAlign w:val="center"/>
          </w:tcPr>
          <w:p w14:paraId="45DE98A8" w14:textId="77777777" w:rsidR="00260464" w:rsidRPr="0074274D" w:rsidRDefault="00260464" w:rsidP="007C19F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Support our team development of a safe space around addressing race and equity concerns</w:t>
            </w:r>
          </w:p>
        </w:tc>
        <w:tc>
          <w:tcPr>
            <w:tcW w:w="1607" w:type="dxa"/>
          </w:tcPr>
          <w:p w14:paraId="079340D2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372A7F52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362116D9" w14:textId="77777777" w:rsidTr="00260464">
        <w:trPr>
          <w:trHeight w:val="393"/>
        </w:trPr>
        <w:tc>
          <w:tcPr>
            <w:tcW w:w="772" w:type="dxa"/>
          </w:tcPr>
          <w:p w14:paraId="20B8D33B" w14:textId="77777777" w:rsidR="00260464" w:rsidRPr="0074274D" w:rsidRDefault="0074274D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705" w:type="dxa"/>
            <w:vAlign w:val="center"/>
          </w:tcPr>
          <w:p w14:paraId="6D8C3B7F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Build staff and organizational capacity, skills, and competencies and provide recommendations for developing programs, policies, and practices that support and advance racial equity over time</w:t>
            </w:r>
          </w:p>
        </w:tc>
        <w:tc>
          <w:tcPr>
            <w:tcW w:w="1607" w:type="dxa"/>
          </w:tcPr>
          <w:p w14:paraId="37D378C3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46CCB3F8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52F0268A" w14:textId="77777777" w:rsidTr="00260464">
        <w:trPr>
          <w:trHeight w:val="393"/>
        </w:trPr>
        <w:tc>
          <w:tcPr>
            <w:tcW w:w="772" w:type="dxa"/>
          </w:tcPr>
          <w:p w14:paraId="2E764FEF" w14:textId="77777777" w:rsidR="00260464" w:rsidRPr="0074274D" w:rsidRDefault="0074274D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05" w:type="dxa"/>
          </w:tcPr>
          <w:p w14:paraId="0BE55A25" w14:textId="26A02173" w:rsidR="00260464" w:rsidRPr="0074274D" w:rsidRDefault="00260464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Operationalize </w:t>
            </w:r>
          </w:p>
        </w:tc>
        <w:tc>
          <w:tcPr>
            <w:tcW w:w="1607" w:type="dxa"/>
          </w:tcPr>
          <w:p w14:paraId="78BFFA81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7FA287C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34CB4906" w14:textId="77777777" w:rsidTr="007C19F2">
        <w:trPr>
          <w:trHeight w:val="393"/>
        </w:trPr>
        <w:tc>
          <w:tcPr>
            <w:tcW w:w="772" w:type="dxa"/>
          </w:tcPr>
          <w:p w14:paraId="620361F5" w14:textId="77777777"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705" w:type="dxa"/>
          </w:tcPr>
          <w:p w14:paraId="36D1EE70" w14:textId="77777777" w:rsidR="00260464" w:rsidRPr="0074274D" w:rsidRDefault="00260464" w:rsidP="007C19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Provide and develop tools and assist in the operationalization of those tools to increase inclusion and racial equity across the department’s programs, policies and practices</w:t>
            </w:r>
          </w:p>
        </w:tc>
        <w:tc>
          <w:tcPr>
            <w:tcW w:w="1607" w:type="dxa"/>
          </w:tcPr>
          <w:p w14:paraId="2EB510E3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35591E7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6ECE7E58" w14:textId="77777777" w:rsidTr="007C19F2">
        <w:trPr>
          <w:trHeight w:val="393"/>
        </w:trPr>
        <w:tc>
          <w:tcPr>
            <w:tcW w:w="772" w:type="dxa"/>
          </w:tcPr>
          <w:p w14:paraId="75BD39A0" w14:textId="77777777" w:rsidR="00260464" w:rsidRPr="0074274D" w:rsidRDefault="0074274D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705" w:type="dxa"/>
          </w:tcPr>
          <w:p w14:paraId="7758B625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Collaborate with the Equity Working Group to define outcomes and work processes in our work</w:t>
            </w:r>
          </w:p>
        </w:tc>
        <w:tc>
          <w:tcPr>
            <w:tcW w:w="1607" w:type="dxa"/>
          </w:tcPr>
          <w:p w14:paraId="21508F92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2AA09DB2" w14:textId="77777777" w:rsidR="00260464" w:rsidRPr="0074274D" w:rsidRDefault="00260464" w:rsidP="007C1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31EC7A5B" w14:textId="77777777" w:rsidTr="00260464">
        <w:trPr>
          <w:trHeight w:val="393"/>
        </w:trPr>
        <w:tc>
          <w:tcPr>
            <w:tcW w:w="772" w:type="dxa"/>
          </w:tcPr>
          <w:p w14:paraId="02D1D728" w14:textId="77777777" w:rsidR="00260464" w:rsidRPr="0074274D" w:rsidRDefault="0074274D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705" w:type="dxa"/>
          </w:tcPr>
          <w:p w14:paraId="4737BD46" w14:textId="77777777" w:rsidR="00260464" w:rsidRPr="0074274D" w:rsidRDefault="00260464" w:rsidP="0026046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274D">
              <w:rPr>
                <w:color w:val="000000"/>
              </w:rPr>
              <w:t>Help Digital Services apply a racial equity framework to our work with each other and with community stakeholders</w:t>
            </w:r>
          </w:p>
        </w:tc>
        <w:tc>
          <w:tcPr>
            <w:tcW w:w="1607" w:type="dxa"/>
          </w:tcPr>
          <w:p w14:paraId="4064F28F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BBA3768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0464" w:rsidRPr="0074274D" w14:paraId="751D2813" w14:textId="77777777" w:rsidTr="00260464">
        <w:trPr>
          <w:trHeight w:val="386"/>
        </w:trPr>
        <w:tc>
          <w:tcPr>
            <w:tcW w:w="772" w:type="dxa"/>
          </w:tcPr>
          <w:p w14:paraId="581ECC59" w14:textId="77777777" w:rsidR="00260464" w:rsidRPr="0074274D" w:rsidRDefault="0074274D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05" w:type="dxa"/>
          </w:tcPr>
          <w:p w14:paraId="309263A0" w14:textId="1BDDD902" w:rsidR="00260464" w:rsidRPr="0074274D" w:rsidRDefault="00260464" w:rsidP="000B6E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Guidance on how to structure program </w:t>
            </w:r>
          </w:p>
        </w:tc>
        <w:tc>
          <w:tcPr>
            <w:tcW w:w="1607" w:type="dxa"/>
          </w:tcPr>
          <w:p w14:paraId="7B04BD2D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7FDA4F32" w14:textId="77777777" w:rsidR="00260464" w:rsidRPr="0074274D" w:rsidRDefault="00260464" w:rsidP="000B6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FC3" w:rsidRPr="0074274D" w14:paraId="0C32DA18" w14:textId="77777777" w:rsidTr="00260464">
        <w:trPr>
          <w:trHeight w:val="386"/>
        </w:trPr>
        <w:tc>
          <w:tcPr>
            <w:tcW w:w="772" w:type="dxa"/>
          </w:tcPr>
          <w:p w14:paraId="7A9744EE" w14:textId="77777777" w:rsidR="002D5FC3" w:rsidRPr="0074274D" w:rsidRDefault="0074274D" w:rsidP="002D5F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05" w:type="dxa"/>
          </w:tcPr>
          <w:p w14:paraId="183C4B2F" w14:textId="0D006E2C" w:rsidR="002D5FC3" w:rsidRPr="0074274D" w:rsidRDefault="002D5FC3" w:rsidP="002D5F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 and facilitate </w:t>
            </w:r>
            <w:r w:rsidR="0074274D"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up to 40 hours of </w:t>
            </w: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workshops</w:t>
            </w:r>
            <w:r w:rsidR="0074274D"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and/or discussions with the team</w:t>
            </w: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07" w:type="dxa"/>
          </w:tcPr>
          <w:p w14:paraId="5C1D1321" w14:textId="77777777" w:rsidR="002D5FC3" w:rsidRPr="0074274D" w:rsidRDefault="002D5FC3" w:rsidP="002D5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6273B6A6" w14:textId="77777777" w:rsidR="002D5FC3" w:rsidRPr="0074274D" w:rsidRDefault="002D5FC3" w:rsidP="002D5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FC3" w:rsidRPr="0074274D" w14:paraId="27B206D4" w14:textId="77777777" w:rsidTr="00260464">
        <w:trPr>
          <w:trHeight w:val="67"/>
        </w:trPr>
        <w:tc>
          <w:tcPr>
            <w:tcW w:w="772" w:type="dxa"/>
          </w:tcPr>
          <w:p w14:paraId="15E591C1" w14:textId="77777777" w:rsidR="002D5FC3" w:rsidRPr="0074274D" w:rsidRDefault="0074274D" w:rsidP="002D5F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705" w:type="dxa"/>
          </w:tcPr>
          <w:p w14:paraId="23155415" w14:textId="34E3E597" w:rsidR="002D5FC3" w:rsidRPr="0074274D" w:rsidRDefault="0074274D" w:rsidP="002D5F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7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Support to develop an action plan </w:t>
            </w:r>
          </w:p>
        </w:tc>
        <w:tc>
          <w:tcPr>
            <w:tcW w:w="1607" w:type="dxa"/>
          </w:tcPr>
          <w:p w14:paraId="04478199" w14:textId="77777777" w:rsidR="002D5FC3" w:rsidRPr="0074274D" w:rsidRDefault="002D5FC3" w:rsidP="002D5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46438780" w14:textId="77777777" w:rsidR="002D5FC3" w:rsidRPr="0074274D" w:rsidRDefault="002D5FC3" w:rsidP="002D5F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BCB7DF" w14:textId="77777777" w:rsidR="00E62351" w:rsidRDefault="00E62351" w:rsidP="00E62351">
      <w:pPr>
        <w:pStyle w:val="ListParagraph"/>
        <w:ind w:left="360"/>
        <w:rPr>
          <w:rFonts w:ascii="Times New Roman" w:hAnsi="Times New Roman" w:cs="Times New Roman"/>
          <w:b/>
          <w:bCs/>
          <w:iCs/>
          <w:color w:val="00B05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D03BC" w14:paraId="3BDF0C2E" w14:textId="77777777" w:rsidTr="005D03BC">
        <w:tc>
          <w:tcPr>
            <w:tcW w:w="3596" w:type="dxa"/>
          </w:tcPr>
          <w:p w14:paraId="5F5EB769" w14:textId="644FF0F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key staff</w:t>
            </w:r>
          </w:p>
        </w:tc>
        <w:tc>
          <w:tcPr>
            <w:tcW w:w="3597" w:type="dxa"/>
          </w:tcPr>
          <w:p w14:paraId="4FAF10B8" w14:textId="45747592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597" w:type="dxa"/>
          </w:tcPr>
          <w:p w14:paraId="0A2155A3" w14:textId="3B44B298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Hourly rate</w:t>
            </w:r>
          </w:p>
        </w:tc>
      </w:tr>
      <w:tr w:rsidR="005D03BC" w14:paraId="01AB8EBD" w14:textId="77777777" w:rsidTr="005D03BC">
        <w:tc>
          <w:tcPr>
            <w:tcW w:w="3596" w:type="dxa"/>
          </w:tcPr>
          <w:p w14:paraId="76E322DD" w14:textId="7777777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02BD768B" w14:textId="7777777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39796885" w14:textId="7777777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03BC" w14:paraId="576BC1F7" w14:textId="77777777" w:rsidTr="005D03BC">
        <w:tc>
          <w:tcPr>
            <w:tcW w:w="3596" w:type="dxa"/>
          </w:tcPr>
          <w:p w14:paraId="2D8F99AA" w14:textId="7777777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7906E0A7" w14:textId="7777777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17E56BF8" w14:textId="7777777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03BC" w14:paraId="40A49276" w14:textId="77777777" w:rsidTr="005D03BC">
        <w:tc>
          <w:tcPr>
            <w:tcW w:w="3596" w:type="dxa"/>
          </w:tcPr>
          <w:p w14:paraId="5BFCF566" w14:textId="7777777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125F2DA3" w14:textId="7777777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6866890C" w14:textId="7777777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03BC" w14:paraId="66CA2DB0" w14:textId="77777777" w:rsidTr="005D03BC">
        <w:tc>
          <w:tcPr>
            <w:tcW w:w="3596" w:type="dxa"/>
          </w:tcPr>
          <w:p w14:paraId="04939170" w14:textId="7777777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2C3F1DA0" w14:textId="7777777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0C6055D9" w14:textId="77777777" w:rsidR="005D03BC" w:rsidRDefault="005D03BC" w:rsidP="008A24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03BC" w14:paraId="1FC9756F" w14:textId="77777777" w:rsidTr="005D03BC">
        <w:tc>
          <w:tcPr>
            <w:tcW w:w="3596" w:type="dxa"/>
          </w:tcPr>
          <w:p w14:paraId="75479A31" w14:textId="77777777" w:rsidR="005D03BC" w:rsidRDefault="005D03BC" w:rsidP="005D0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56F34129" w14:textId="77777777" w:rsidR="005D03BC" w:rsidRDefault="005D03BC" w:rsidP="005D0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4D17A95F" w14:textId="77777777" w:rsidR="005D03BC" w:rsidRDefault="005D03BC" w:rsidP="005D0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03BC" w14:paraId="2110C307" w14:textId="77777777" w:rsidTr="005D03BC">
        <w:tc>
          <w:tcPr>
            <w:tcW w:w="3596" w:type="dxa"/>
          </w:tcPr>
          <w:p w14:paraId="0EAAE796" w14:textId="77777777" w:rsidR="005D03BC" w:rsidRDefault="005D03BC" w:rsidP="005D0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4D832B2D" w14:textId="77777777" w:rsidR="005D03BC" w:rsidRDefault="005D03BC" w:rsidP="005D0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3C1C3457" w14:textId="77777777" w:rsidR="005D03BC" w:rsidRDefault="005D03BC" w:rsidP="005D0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03BC" w14:paraId="2F745E00" w14:textId="77777777" w:rsidTr="005D03BC">
        <w:tc>
          <w:tcPr>
            <w:tcW w:w="3596" w:type="dxa"/>
          </w:tcPr>
          <w:p w14:paraId="1B1699B8" w14:textId="77777777" w:rsidR="005D03BC" w:rsidRDefault="005D03BC" w:rsidP="005D0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4D13E7D5" w14:textId="77777777" w:rsidR="005D03BC" w:rsidRDefault="005D03BC" w:rsidP="005D0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0FB1B4DE" w14:textId="77777777" w:rsidR="005D03BC" w:rsidRDefault="005D03BC" w:rsidP="005D0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03BC" w14:paraId="3106B582" w14:textId="77777777" w:rsidTr="00035549">
        <w:tc>
          <w:tcPr>
            <w:tcW w:w="3596" w:type="dxa"/>
          </w:tcPr>
          <w:p w14:paraId="26EF5337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46581CBA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3D52EACE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03BC" w14:paraId="76B44479" w14:textId="77777777" w:rsidTr="00035549">
        <w:tc>
          <w:tcPr>
            <w:tcW w:w="3596" w:type="dxa"/>
          </w:tcPr>
          <w:p w14:paraId="696DF971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3B074D40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222B6AFE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03BC" w14:paraId="272C7CF0" w14:textId="77777777" w:rsidTr="00035549">
        <w:tc>
          <w:tcPr>
            <w:tcW w:w="3596" w:type="dxa"/>
          </w:tcPr>
          <w:p w14:paraId="7CB3CA9E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1871088F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436224D9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03BC" w14:paraId="555A226A" w14:textId="77777777" w:rsidTr="00035549">
        <w:tc>
          <w:tcPr>
            <w:tcW w:w="3596" w:type="dxa"/>
          </w:tcPr>
          <w:p w14:paraId="70C1D070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56663CF1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2B3CC4E4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03BC" w14:paraId="5E0F82B6" w14:textId="77777777" w:rsidTr="00035549">
        <w:tc>
          <w:tcPr>
            <w:tcW w:w="3596" w:type="dxa"/>
          </w:tcPr>
          <w:p w14:paraId="7DE71033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2465709C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629DE2B7" w14:textId="77777777" w:rsidR="005D03BC" w:rsidRDefault="005D03BC" w:rsidP="000355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03BC" w14:paraId="307420D9" w14:textId="77777777" w:rsidTr="005D03BC">
        <w:tc>
          <w:tcPr>
            <w:tcW w:w="3596" w:type="dxa"/>
          </w:tcPr>
          <w:p w14:paraId="0D62DCCF" w14:textId="77777777" w:rsidR="005D03BC" w:rsidRDefault="005D03BC" w:rsidP="005D0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24BDA128" w14:textId="77777777" w:rsidR="005D03BC" w:rsidRDefault="005D03BC" w:rsidP="005D0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19DC389A" w14:textId="77777777" w:rsidR="005D03BC" w:rsidRDefault="005D03BC" w:rsidP="005D0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E6E372" w14:textId="77777777" w:rsidR="008A2451" w:rsidRPr="008A2451" w:rsidRDefault="008A2451" w:rsidP="008A24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FCF47" w14:textId="77777777" w:rsidR="005D03BC" w:rsidRDefault="005D03BC" w:rsidP="00260464">
      <w:pPr>
        <w:rPr>
          <w:rFonts w:ascii="Times New Roman" w:hAnsi="Times New Roman" w:cs="Times New Roman"/>
          <w:sz w:val="24"/>
          <w:szCs w:val="24"/>
        </w:rPr>
      </w:pPr>
    </w:p>
    <w:p w14:paraId="19B04297" w14:textId="69883B17" w:rsidR="008A2451" w:rsidRPr="008A2451" w:rsidRDefault="008A2451" w:rsidP="00260464">
      <w:pPr>
        <w:rPr>
          <w:rFonts w:ascii="Times New Roman" w:hAnsi="Times New Roman" w:cs="Times New Roman"/>
          <w:sz w:val="24"/>
          <w:szCs w:val="24"/>
        </w:rPr>
      </w:pPr>
      <w:r w:rsidRPr="008A2451">
        <w:rPr>
          <w:rFonts w:ascii="Times New Roman" w:hAnsi="Times New Roman" w:cs="Times New Roman"/>
          <w:sz w:val="24"/>
          <w:szCs w:val="24"/>
        </w:rPr>
        <w:t xml:space="preserve">Proposer </w:t>
      </w:r>
      <w:r w:rsidR="00260464">
        <w:rPr>
          <w:rFonts w:ascii="Times New Roman" w:hAnsi="Times New Roman" w:cs="Times New Roman"/>
          <w:sz w:val="24"/>
          <w:szCs w:val="24"/>
        </w:rPr>
        <w:t>n</w:t>
      </w:r>
      <w:r w:rsidRPr="008A2451">
        <w:rPr>
          <w:rFonts w:ascii="Times New Roman" w:hAnsi="Times New Roman" w:cs="Times New Roman"/>
          <w:sz w:val="24"/>
          <w:szCs w:val="24"/>
        </w:rPr>
        <w:t xml:space="preserve">ame: </w:t>
      </w:r>
    </w:p>
    <w:p w14:paraId="19F75AD9" w14:textId="77777777" w:rsidR="008A2451" w:rsidRDefault="00260464" w:rsidP="00EA3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person completing this form: </w:t>
      </w:r>
    </w:p>
    <w:p w14:paraId="4164EEF4" w14:textId="77777777"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14:paraId="582FE25A" w14:textId="77777777"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14:paraId="400B7D1F" w14:textId="77777777"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14:paraId="13CBF3B8" w14:textId="77777777"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14:paraId="12518B13" w14:textId="77777777" w:rsidR="00C57904" w:rsidRPr="00C57904" w:rsidRDefault="00C57904" w:rsidP="00C57904">
      <w:pPr>
        <w:rPr>
          <w:rFonts w:ascii="Times New Roman" w:hAnsi="Times New Roman" w:cs="Times New Roman"/>
          <w:sz w:val="24"/>
          <w:szCs w:val="24"/>
        </w:rPr>
      </w:pPr>
    </w:p>
    <w:p w14:paraId="5D511857" w14:textId="28DAED42" w:rsidR="00C57904" w:rsidRDefault="00C57904" w:rsidP="00C57904">
      <w:pPr>
        <w:tabs>
          <w:tab w:val="left" w:pos="16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CCB40C" w14:textId="55241D9B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659096DA" w14:textId="76F81756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26A43EE5" w14:textId="060DAC64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559B1998" w14:textId="3A31CEEF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23DC8430" w14:textId="5DC7E55A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58B68536" w14:textId="6D214873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30E549D5" w14:textId="674E3323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3E0CBFD9" w14:textId="0A28C486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5907F03E" w14:textId="209850C5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0E5F4BAB" w14:textId="78E69823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41677FAF" w14:textId="3A9A37EA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495FCF98" w14:textId="7BABCDE9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09075FBB" w14:textId="7AF0349D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6C1F6744" w14:textId="0BC97BD7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4BA09C61" w14:textId="6B9C14B2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5DD2DA3D" w14:textId="7D0B2D73" w:rsidR="000C2A2E" w:rsidRPr="000C2A2E" w:rsidRDefault="000C2A2E" w:rsidP="000C2A2E">
      <w:pPr>
        <w:rPr>
          <w:rFonts w:ascii="Times New Roman" w:hAnsi="Times New Roman" w:cs="Times New Roman"/>
          <w:sz w:val="24"/>
          <w:szCs w:val="24"/>
        </w:rPr>
      </w:pPr>
    </w:p>
    <w:p w14:paraId="30DB8612" w14:textId="70B32C97" w:rsidR="000C2A2E" w:rsidRPr="000C2A2E" w:rsidRDefault="000C2A2E" w:rsidP="000C2A2E">
      <w:pPr>
        <w:tabs>
          <w:tab w:val="left" w:pos="21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C2A2E" w:rsidRPr="000C2A2E" w:rsidSect="00C13F4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41D3" w14:textId="77777777" w:rsidR="00696A63" w:rsidRDefault="00696A63" w:rsidP="00DB48CB">
      <w:pPr>
        <w:spacing w:after="0" w:line="240" w:lineRule="auto"/>
      </w:pPr>
      <w:r>
        <w:separator/>
      </w:r>
    </w:p>
  </w:endnote>
  <w:endnote w:type="continuationSeparator" w:id="0">
    <w:p w14:paraId="57732D56" w14:textId="77777777" w:rsidR="00696A63" w:rsidRDefault="00696A63" w:rsidP="00DB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A949" w14:textId="2AB3C4E0" w:rsidR="00DB48CB" w:rsidRPr="00DB48CB" w:rsidRDefault="00C57904" w:rsidP="00DB48CB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ADM-DS</w:t>
    </w:r>
    <w:r w:rsidR="007363EF">
      <w:rPr>
        <w:rFonts w:ascii="Times New Roman" w:hAnsi="Times New Roman" w:cs="Times New Roman"/>
        <w:sz w:val="20"/>
        <w:szCs w:val="20"/>
      </w:rPr>
      <w:t xml:space="preserve"> 202</w:t>
    </w:r>
    <w:r w:rsidR="00FB5089">
      <w:rPr>
        <w:rFonts w:ascii="Times New Roman" w:hAnsi="Times New Roman" w:cs="Times New Roman"/>
        <w:sz w:val="20"/>
        <w:szCs w:val="20"/>
      </w:rPr>
      <w:t>1-01</w:t>
    </w:r>
  </w:p>
  <w:p w14:paraId="26F92EB0" w14:textId="31D61061" w:rsidR="00DB48CB" w:rsidRPr="009475EE" w:rsidRDefault="00DB48CB" w:rsidP="009475EE">
    <w:pPr>
      <w:pStyle w:val="Footer"/>
      <w:tabs>
        <w:tab w:val="clear" w:pos="9360"/>
        <w:tab w:val="right" w:pos="10530"/>
      </w:tabs>
      <w:rPr>
        <w:rFonts w:ascii="Times New Roman" w:hAnsi="Times New Roman" w:cs="Times New Roman"/>
        <w:color w:val="000000" w:themeColor="text1"/>
        <w:sz w:val="20"/>
        <w:szCs w:val="20"/>
      </w:rPr>
    </w:pPr>
    <w:r w:rsidRPr="009475EE">
      <w:rPr>
        <w:rFonts w:ascii="Times New Roman" w:hAnsi="Times New Roman" w:cs="Times New Roman"/>
        <w:color w:val="000000" w:themeColor="text1"/>
        <w:sz w:val="20"/>
        <w:szCs w:val="20"/>
      </w:rPr>
      <w:t>P-590 (7-20)</w:t>
    </w:r>
    <w:r w:rsidR="007F6B57" w:rsidRPr="009475EE">
      <w:rPr>
        <w:rFonts w:ascii="Times New Roman" w:hAnsi="Times New Roman" w:cs="Times New Roman"/>
        <w:color w:val="000000" w:themeColor="text1"/>
        <w:sz w:val="20"/>
        <w:szCs w:val="20"/>
      </w:rPr>
      <w:t>:</w:t>
    </w:r>
    <w:r w:rsidR="00A62F94" w:rsidRPr="009475EE">
      <w:rPr>
        <w:rFonts w:ascii="Times New Roman" w:hAnsi="Times New Roman" w:cs="Times New Roman"/>
        <w:color w:val="000000" w:themeColor="text1"/>
        <w:sz w:val="20"/>
        <w:szCs w:val="20"/>
      </w:rPr>
      <w:t xml:space="preserve"> </w: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t xml:space="preserve">Attachment </w:t>
    </w:r>
    <w:r w:rsidR="000C2A2E">
      <w:rPr>
        <w:rFonts w:ascii="Times New Roman" w:hAnsi="Times New Roman" w:cs="Times New Roman"/>
        <w:color w:val="000000" w:themeColor="text1"/>
        <w:sz w:val="20"/>
        <w:szCs w:val="20"/>
      </w:rPr>
      <w:t>7</w: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t xml:space="preserve"> (</w:t>
    </w:r>
    <w:r w:rsidR="000C2A2E">
      <w:rPr>
        <w:rFonts w:ascii="Times New Roman" w:hAnsi="Times New Roman" w:cs="Times New Roman"/>
        <w:color w:val="000000" w:themeColor="text1"/>
        <w:sz w:val="20"/>
        <w:szCs w:val="20"/>
      </w:rPr>
      <w:t>Price proposal template</w: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t>)</w: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tab/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fldChar w:fldCharType="begin"/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instrText xml:space="preserve"> PAGE   \* MERGEFORMAT </w:instrText>
    </w:r>
    <w:r w:rsidRPr="009475EE">
      <w:rPr>
        <w:rFonts w:ascii="Times New Roman" w:hAnsi="Times New Roman" w:cs="Times New Roman"/>
        <w:color w:val="000000" w:themeColor="text1"/>
        <w:sz w:val="20"/>
        <w:szCs w:val="20"/>
      </w:rPr>
      <w:fldChar w:fldCharType="separate"/>
    </w:r>
    <w:r w:rsidR="00C13F45" w:rsidRPr="009475EE">
      <w:rPr>
        <w:rFonts w:ascii="Times New Roman" w:hAnsi="Times New Roman" w:cs="Times New Roman"/>
        <w:color w:val="000000" w:themeColor="text1"/>
        <w:sz w:val="20"/>
        <w:szCs w:val="20"/>
      </w:rPr>
      <w:t>I</w:t>
    </w:r>
    <w:r w:rsidRPr="009475EE">
      <w:rPr>
        <w:rFonts w:ascii="Times New Roman" w:hAnsi="Times New Roman" w:cs="Times New Roman"/>
        <w:noProof/>
        <w:color w:val="000000" w:themeColor="text1"/>
        <w:sz w:val="20"/>
        <w:szCs w:val="20"/>
      </w:rPr>
      <w:fldChar w:fldCharType="end"/>
    </w:r>
    <w:r w:rsidRPr="009475EE">
      <w:rPr>
        <w:rFonts w:ascii="Times New Roman" w:hAnsi="Times New Roman" w:cs="Times New Roman"/>
        <w:noProof/>
        <w:color w:val="000000" w:themeColor="text1"/>
        <w:sz w:val="20"/>
        <w:szCs w:val="20"/>
      </w:rPr>
      <w:tab/>
    </w:r>
    <w:r w:rsidR="009475EE" w:rsidRPr="009475EE">
      <w:rPr>
        <w:rFonts w:ascii="Times New Roman" w:hAnsi="Times New Roman" w:cs="Times New Roman"/>
        <w:noProof/>
        <w:color w:val="000000" w:themeColor="text1"/>
        <w:sz w:val="20"/>
        <w:szCs w:val="20"/>
      </w:rPr>
      <w:t xml:space="preserve">        </w:t>
    </w:r>
    <w:r w:rsidR="000C2A2E">
      <w:rPr>
        <w:rFonts w:ascii="Times New Roman" w:hAnsi="Times New Roman" w:cs="Times New Roman"/>
        <w:b/>
        <w:noProof/>
        <w:color w:val="000000" w:themeColor="text1"/>
        <w:sz w:val="20"/>
        <w:szCs w:val="20"/>
      </w:rPr>
      <w:t>October</w:t>
    </w:r>
    <w:r w:rsidR="00FB5089">
      <w:rPr>
        <w:rFonts w:ascii="Times New Roman" w:hAnsi="Times New Roman" w:cs="Times New Roman"/>
        <w:b/>
        <w:noProof/>
        <w:color w:val="000000" w:themeColor="text1"/>
        <w:sz w:val="20"/>
        <w:szCs w:val="20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6DD7" w14:textId="77777777" w:rsidR="00696A63" w:rsidRDefault="00696A63" w:rsidP="00DB48CB">
      <w:pPr>
        <w:spacing w:after="0" w:line="240" w:lineRule="auto"/>
      </w:pPr>
      <w:r>
        <w:separator/>
      </w:r>
    </w:p>
  </w:footnote>
  <w:footnote w:type="continuationSeparator" w:id="0">
    <w:p w14:paraId="2AEEAAEE" w14:textId="77777777" w:rsidR="00696A63" w:rsidRDefault="00696A63" w:rsidP="00DB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888B64E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</w:lvl>
    <w:lvl w:ilvl="1">
      <w:start w:val="1"/>
      <w:numFmt w:val="upperRoman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upperLetter"/>
      <w:pStyle w:val="Heading3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0D00731A"/>
    <w:multiLevelType w:val="hybridMultilevel"/>
    <w:tmpl w:val="A9C4764C"/>
    <w:lvl w:ilvl="0" w:tplc="AC0A8B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3F11C2"/>
    <w:multiLevelType w:val="hybridMultilevel"/>
    <w:tmpl w:val="B1AC8DE4"/>
    <w:lvl w:ilvl="0" w:tplc="513840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0C22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78C6E7C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2036FB4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E9E82C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6AC390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D7F8CF2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695425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0CC65A3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20A50E34"/>
    <w:multiLevelType w:val="hybridMultilevel"/>
    <w:tmpl w:val="C7C21388"/>
    <w:lvl w:ilvl="0" w:tplc="B09AADD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5604"/>
    <w:multiLevelType w:val="hybridMultilevel"/>
    <w:tmpl w:val="777AFC12"/>
    <w:lvl w:ilvl="0" w:tplc="E99CB00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948DE78">
      <w:start w:val="1"/>
      <w:numFmt w:val="lowerLetter"/>
      <w:lvlText w:val="%2)"/>
      <w:lvlJc w:val="left"/>
      <w:pPr>
        <w:ind w:left="11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FF005C"/>
    <w:multiLevelType w:val="hybridMultilevel"/>
    <w:tmpl w:val="D50E2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95BF8"/>
    <w:multiLevelType w:val="hybridMultilevel"/>
    <w:tmpl w:val="4E28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92E43"/>
    <w:multiLevelType w:val="hybridMultilevel"/>
    <w:tmpl w:val="8EF0FEE0"/>
    <w:lvl w:ilvl="0" w:tplc="76D075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D94CD9"/>
    <w:multiLevelType w:val="multilevel"/>
    <w:tmpl w:val="D9287DFC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none"/>
      <w:pStyle w:val="Level2"/>
      <w:suff w:val="nothing"/>
      <w:lvlText w:val="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Level3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lowerLetter"/>
      <w:pStyle w:val="Level4"/>
      <w:lvlText w:val="%4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4">
      <w:start w:val="1"/>
      <w:numFmt w:val="decimal"/>
      <w:pStyle w:val="Level5"/>
      <w:lvlText w:val="%5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Letter"/>
      <w:pStyle w:val="Level6"/>
      <w:lvlText w:val="(%6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3C6A785E"/>
    <w:multiLevelType w:val="hybridMultilevel"/>
    <w:tmpl w:val="51C449A2"/>
    <w:lvl w:ilvl="0" w:tplc="4188888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5A3AF6"/>
    <w:multiLevelType w:val="hybridMultilevel"/>
    <w:tmpl w:val="68EEDD82"/>
    <w:lvl w:ilvl="0" w:tplc="418E7600">
      <w:start w:val="1"/>
      <w:numFmt w:val="decimal"/>
      <w:pStyle w:val="NumberedContractTerm"/>
      <w:lvlText w:val="%1."/>
      <w:lvlJc w:val="left"/>
      <w:pPr>
        <w:ind w:left="900" w:hanging="540"/>
      </w:pPr>
      <w:rPr>
        <w:rFonts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4554D"/>
    <w:multiLevelType w:val="hybridMultilevel"/>
    <w:tmpl w:val="5E541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2" w15:restartNumberingAfterBreak="0">
    <w:nsid w:val="60003159"/>
    <w:multiLevelType w:val="hybridMultilevel"/>
    <w:tmpl w:val="1CCABF2C"/>
    <w:lvl w:ilvl="0" w:tplc="38BC0C82">
      <w:start w:val="1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616C52"/>
    <w:multiLevelType w:val="hybridMultilevel"/>
    <w:tmpl w:val="A32A30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13"/>
  </w:num>
  <w:num w:numId="6">
    <w:abstractNumId w:val="11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12"/>
  </w:num>
  <w:num w:numId="12">
    <w:abstractNumId w:val="5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CB"/>
    <w:rsid w:val="0002698E"/>
    <w:rsid w:val="00032354"/>
    <w:rsid w:val="0004748F"/>
    <w:rsid w:val="000B6E51"/>
    <w:rsid w:val="000C2A2E"/>
    <w:rsid w:val="00154E22"/>
    <w:rsid w:val="001C484F"/>
    <w:rsid w:val="00260464"/>
    <w:rsid w:val="0027157D"/>
    <w:rsid w:val="002869B2"/>
    <w:rsid w:val="002C785B"/>
    <w:rsid w:val="002D5FC3"/>
    <w:rsid w:val="00303495"/>
    <w:rsid w:val="003167CF"/>
    <w:rsid w:val="00370D88"/>
    <w:rsid w:val="0039655C"/>
    <w:rsid w:val="003B3414"/>
    <w:rsid w:val="003F063B"/>
    <w:rsid w:val="004978E2"/>
    <w:rsid w:val="004A32E4"/>
    <w:rsid w:val="004C79C8"/>
    <w:rsid w:val="00506386"/>
    <w:rsid w:val="00524843"/>
    <w:rsid w:val="00582123"/>
    <w:rsid w:val="005A607F"/>
    <w:rsid w:val="005D03BC"/>
    <w:rsid w:val="006817E5"/>
    <w:rsid w:val="00696A63"/>
    <w:rsid w:val="006B35C9"/>
    <w:rsid w:val="006F1DBE"/>
    <w:rsid w:val="007363EF"/>
    <w:rsid w:val="0074274D"/>
    <w:rsid w:val="0076159E"/>
    <w:rsid w:val="00793FD6"/>
    <w:rsid w:val="007A1D24"/>
    <w:rsid w:val="007B18BD"/>
    <w:rsid w:val="007C0CF5"/>
    <w:rsid w:val="007E1CF8"/>
    <w:rsid w:val="007F6B57"/>
    <w:rsid w:val="008176B7"/>
    <w:rsid w:val="00821AB6"/>
    <w:rsid w:val="0082284B"/>
    <w:rsid w:val="008474E2"/>
    <w:rsid w:val="00877A3B"/>
    <w:rsid w:val="008A0F95"/>
    <w:rsid w:val="008A2451"/>
    <w:rsid w:val="008D70A5"/>
    <w:rsid w:val="009475EE"/>
    <w:rsid w:val="00960357"/>
    <w:rsid w:val="009A2F49"/>
    <w:rsid w:val="00A0274B"/>
    <w:rsid w:val="00A318E6"/>
    <w:rsid w:val="00A5525D"/>
    <w:rsid w:val="00A62B47"/>
    <w:rsid w:val="00A62F94"/>
    <w:rsid w:val="00A95679"/>
    <w:rsid w:val="00AD7CA1"/>
    <w:rsid w:val="00AF3A99"/>
    <w:rsid w:val="00AF4AF6"/>
    <w:rsid w:val="00B3162D"/>
    <w:rsid w:val="00B55607"/>
    <w:rsid w:val="00BE629E"/>
    <w:rsid w:val="00BF1420"/>
    <w:rsid w:val="00C0507B"/>
    <w:rsid w:val="00C13F45"/>
    <w:rsid w:val="00C454B2"/>
    <w:rsid w:val="00C544D1"/>
    <w:rsid w:val="00C57904"/>
    <w:rsid w:val="00C62E54"/>
    <w:rsid w:val="00C8600D"/>
    <w:rsid w:val="00C907D8"/>
    <w:rsid w:val="00CA226F"/>
    <w:rsid w:val="00CB01B9"/>
    <w:rsid w:val="00CC3D39"/>
    <w:rsid w:val="00CD679D"/>
    <w:rsid w:val="00D070A9"/>
    <w:rsid w:val="00D64844"/>
    <w:rsid w:val="00D67E7A"/>
    <w:rsid w:val="00DB48CB"/>
    <w:rsid w:val="00E16A61"/>
    <w:rsid w:val="00E576FF"/>
    <w:rsid w:val="00E62351"/>
    <w:rsid w:val="00EA3ED2"/>
    <w:rsid w:val="00EB2FB7"/>
    <w:rsid w:val="00EF303A"/>
    <w:rsid w:val="00F61BB5"/>
    <w:rsid w:val="00F847BB"/>
    <w:rsid w:val="00F867BA"/>
    <w:rsid w:val="00FB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A6A7D"/>
  <w15:chartTrackingRefBased/>
  <w15:docId w15:val="{A3653D20-EE8C-49D4-8ADC-7C999CA3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DB48CB"/>
    <w:pPr>
      <w:keepNext/>
      <w:numPr>
        <w:numId w:val="2"/>
      </w:numPr>
      <w:spacing w:before="120" w:after="120" w:line="240" w:lineRule="exact"/>
      <w:jc w:val="center"/>
      <w:outlineLvl w:val="0"/>
    </w:pPr>
    <w:rPr>
      <w:rFonts w:ascii="Times New Roman" w:eastAsia="Times New Roman" w:hAnsi="Times New Roman" w:cs="Times New Roman"/>
      <w:b/>
      <w:kern w:val="28"/>
      <w:sz w:val="24"/>
      <w:szCs w:val="20"/>
    </w:rPr>
  </w:style>
  <w:style w:type="paragraph" w:styleId="Heading2">
    <w:name w:val="heading 2"/>
    <w:next w:val="BodyText"/>
    <w:link w:val="Heading2Char"/>
    <w:qFormat/>
    <w:rsid w:val="00DB48CB"/>
    <w:pPr>
      <w:keepNext/>
      <w:numPr>
        <w:ilvl w:val="1"/>
        <w:numId w:val="2"/>
      </w:numPr>
      <w:tabs>
        <w:tab w:val="left" w:pos="9360"/>
      </w:tabs>
      <w:spacing w:before="120" w:after="120" w:line="240" w:lineRule="exact"/>
      <w:outlineLvl w:val="1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Heading3">
    <w:name w:val="heading 3"/>
    <w:basedOn w:val="Heading2"/>
    <w:next w:val="BodyText"/>
    <w:link w:val="Heading3Char"/>
    <w:qFormat/>
    <w:rsid w:val="00DB48CB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BodyText"/>
    <w:link w:val="Heading4Char"/>
    <w:qFormat/>
    <w:rsid w:val="00DB48C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DB48C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DB48C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DB48C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DB48C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DB48C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2">
    <w:name w:val="Level 2"/>
    <w:basedOn w:val="Normal"/>
    <w:rsid w:val="00DB48CB"/>
    <w:pPr>
      <w:numPr>
        <w:ilvl w:val="1"/>
        <w:numId w:val="1"/>
      </w:numPr>
      <w:tabs>
        <w:tab w:val="left" w:pos="1440"/>
        <w:tab w:val="left" w:pos="2160"/>
        <w:tab w:val="left" w:pos="2880"/>
        <w:tab w:val="left" w:pos="3600"/>
      </w:tabs>
      <w:spacing w:before="120" w:after="120" w:line="240" w:lineRule="exact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Level3">
    <w:name w:val="Level 3"/>
    <w:basedOn w:val="Level2"/>
    <w:rsid w:val="00DB48CB"/>
    <w:pPr>
      <w:numPr>
        <w:ilvl w:val="2"/>
      </w:numPr>
      <w:tabs>
        <w:tab w:val="clear" w:pos="2160"/>
      </w:tabs>
      <w:jc w:val="left"/>
    </w:pPr>
    <w:rPr>
      <w:b w:val="0"/>
      <w:u w:val="none"/>
    </w:rPr>
  </w:style>
  <w:style w:type="paragraph" w:customStyle="1" w:styleId="Level4">
    <w:name w:val="Level 4"/>
    <w:basedOn w:val="Level3"/>
    <w:rsid w:val="00DB48CB"/>
    <w:pPr>
      <w:numPr>
        <w:ilvl w:val="3"/>
      </w:numPr>
      <w:tabs>
        <w:tab w:val="clear" w:pos="2880"/>
        <w:tab w:val="left" w:pos="2160"/>
      </w:tabs>
    </w:pPr>
  </w:style>
  <w:style w:type="paragraph" w:customStyle="1" w:styleId="Level5">
    <w:name w:val="Level 5"/>
    <w:basedOn w:val="Level4"/>
    <w:rsid w:val="00DB48CB"/>
    <w:pPr>
      <w:numPr>
        <w:ilvl w:val="4"/>
      </w:numPr>
      <w:tabs>
        <w:tab w:val="left" w:pos="720"/>
        <w:tab w:val="left" w:pos="2880"/>
      </w:tabs>
    </w:pPr>
  </w:style>
  <w:style w:type="paragraph" w:customStyle="1" w:styleId="Level6">
    <w:name w:val="Level 6"/>
    <w:basedOn w:val="Level5"/>
    <w:rsid w:val="00DB48CB"/>
    <w:pPr>
      <w:numPr>
        <w:ilvl w:val="5"/>
      </w:numPr>
    </w:pPr>
  </w:style>
  <w:style w:type="paragraph" w:styleId="Header">
    <w:name w:val="header"/>
    <w:basedOn w:val="Normal"/>
    <w:link w:val="HeaderChar"/>
    <w:unhideWhenUsed/>
    <w:rsid w:val="00DB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B48CB"/>
  </w:style>
  <w:style w:type="paragraph" w:styleId="Footer">
    <w:name w:val="footer"/>
    <w:basedOn w:val="Normal"/>
    <w:link w:val="FooterChar"/>
    <w:uiPriority w:val="99"/>
    <w:unhideWhenUsed/>
    <w:rsid w:val="00DB4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8CB"/>
  </w:style>
  <w:style w:type="character" w:customStyle="1" w:styleId="Heading1Char">
    <w:name w:val="Heading 1 Char"/>
    <w:basedOn w:val="DefaultParagraphFont"/>
    <w:link w:val="Heading1"/>
    <w:rsid w:val="00DB48CB"/>
    <w:rPr>
      <w:rFonts w:ascii="Times New Roman" w:eastAsia="Times New Roman" w:hAnsi="Times New Roman" w:cs="Times New Roman"/>
      <w:b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B48CB"/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B48C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B48CB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8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8CB"/>
  </w:style>
  <w:style w:type="table" w:styleId="TableGrid">
    <w:name w:val="Table Grid"/>
    <w:basedOn w:val="TableNormal"/>
    <w:uiPriority w:val="39"/>
    <w:rsid w:val="00C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351"/>
    <w:rPr>
      <w:rFonts w:ascii="Segoe UI" w:hAnsi="Segoe UI" w:cs="Segoe UI"/>
      <w:sz w:val="18"/>
      <w:szCs w:val="18"/>
    </w:rPr>
  </w:style>
  <w:style w:type="paragraph" w:customStyle="1" w:styleId="NumberedContractTerm">
    <w:name w:val="Numbered Contract Term"/>
    <w:basedOn w:val="Normal"/>
    <w:link w:val="NumberedContractTermChar"/>
    <w:qFormat/>
    <w:rsid w:val="007B18BD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NumberedContractTermChar">
    <w:name w:val="Numbered Contract Term Char"/>
    <w:link w:val="NumberedContractTerm"/>
    <w:rsid w:val="007B18BD"/>
    <w:rPr>
      <w:rFonts w:ascii="Times New Roman" w:eastAsia="Times New Roman" w:hAnsi="Times New Roman" w:cs="Times New Roman"/>
      <w:szCs w:val="20"/>
    </w:rPr>
  </w:style>
  <w:style w:type="paragraph" w:customStyle="1" w:styleId="Body">
    <w:name w:val="Body"/>
    <w:rsid w:val="000B6E5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26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Taraneh Moayed</dc:creator>
  <cp:keywords/>
  <dc:description/>
  <cp:lastModifiedBy>Taylor, Mariela (ADM)</cp:lastModifiedBy>
  <cp:revision>3</cp:revision>
  <dcterms:created xsi:type="dcterms:W3CDTF">2021-10-29T22:34:00Z</dcterms:created>
  <dcterms:modified xsi:type="dcterms:W3CDTF">2021-11-01T23:05:00Z</dcterms:modified>
</cp:coreProperties>
</file>