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F424" w14:textId="1DB535C3" w:rsidR="007A1D24" w:rsidRDefault="007A1D24" w:rsidP="007A1D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 for Proposals for Racial Equity Facilitation and Consultancy Support</w:t>
      </w:r>
      <w:r>
        <w:rPr>
          <w:rFonts w:ascii="Times New Roman" w:hAnsi="Times New Roman" w:cs="Times New Roman"/>
          <w:b/>
          <w:sz w:val="24"/>
          <w:szCs w:val="24"/>
        </w:rPr>
        <w:br/>
        <w:t>ADM-DS 202</w:t>
      </w:r>
      <w:r w:rsidR="00FB508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-0</w:t>
      </w:r>
      <w:r w:rsidR="00FB5089">
        <w:rPr>
          <w:rFonts w:ascii="Times New Roman" w:hAnsi="Times New Roman" w:cs="Times New Roman"/>
          <w:b/>
          <w:sz w:val="24"/>
          <w:szCs w:val="24"/>
        </w:rPr>
        <w:t>1</w:t>
      </w:r>
    </w:p>
    <w:p w14:paraId="3D33EC22" w14:textId="77777777" w:rsidR="00CB01B9" w:rsidRDefault="00DB48CB" w:rsidP="007A1D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BB5">
        <w:rPr>
          <w:rFonts w:ascii="Times New Roman" w:hAnsi="Times New Roman" w:cs="Times New Roman"/>
          <w:b/>
          <w:sz w:val="24"/>
          <w:szCs w:val="24"/>
        </w:rPr>
        <w:t xml:space="preserve">Attachment </w:t>
      </w:r>
      <w:r w:rsidR="008A2451" w:rsidRPr="00F61BB5">
        <w:rPr>
          <w:rFonts w:ascii="Times New Roman" w:hAnsi="Times New Roman" w:cs="Times New Roman"/>
          <w:b/>
          <w:sz w:val="24"/>
          <w:szCs w:val="24"/>
        </w:rPr>
        <w:t>2</w:t>
      </w:r>
      <w:r w:rsidR="007A1D24">
        <w:rPr>
          <w:rFonts w:ascii="Times New Roman" w:hAnsi="Times New Roman" w:cs="Times New Roman"/>
          <w:b/>
          <w:sz w:val="24"/>
          <w:szCs w:val="24"/>
        </w:rPr>
        <w:br/>
      </w:r>
      <w:r w:rsidR="00A95679">
        <w:rPr>
          <w:rFonts w:ascii="Times New Roman" w:hAnsi="Times New Roman" w:cs="Times New Roman"/>
          <w:b/>
          <w:sz w:val="24"/>
          <w:szCs w:val="24"/>
        </w:rPr>
        <w:t>Fee Sheet</w:t>
      </w:r>
    </w:p>
    <w:p w14:paraId="0BF6B324" w14:textId="77777777" w:rsidR="007B18BD" w:rsidRDefault="00B3162D" w:rsidP="00BE629E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</w:t>
      </w:r>
      <w:r w:rsidR="00EB2FB7">
        <w:rPr>
          <w:rFonts w:ascii="Times New Roman" w:hAnsi="Times New Roman" w:cs="Times New Roman"/>
          <w:b/>
          <w:bCs/>
          <w:sz w:val="24"/>
          <w:szCs w:val="24"/>
        </w:rPr>
        <w:t xml:space="preserve"> Sheet </w:t>
      </w:r>
      <w:r w:rsidR="008474E2" w:rsidRPr="008474E2"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 w:rsidR="00BE6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698E" w:rsidRPr="00BE629E">
        <w:rPr>
          <w:rFonts w:ascii="Times New Roman" w:hAnsi="Times New Roman" w:cs="Times New Roman"/>
          <w:bCs/>
          <w:sz w:val="24"/>
          <w:szCs w:val="24"/>
        </w:rPr>
        <w:t>Proposers shall complete the following table(s) in its entirety</w:t>
      </w:r>
      <w:r w:rsidR="00E62351" w:rsidRPr="00BE629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A95679">
        <w:rPr>
          <w:rFonts w:ascii="Times New Roman" w:hAnsi="Times New Roman" w:cs="Times New Roman"/>
          <w:bCs/>
          <w:sz w:val="24"/>
          <w:szCs w:val="24"/>
        </w:rPr>
        <w:t>provide prices</w:t>
      </w:r>
      <w:r w:rsidR="00E62351" w:rsidRPr="00BE629E">
        <w:rPr>
          <w:rFonts w:ascii="Times New Roman" w:hAnsi="Times New Roman" w:cs="Times New Roman"/>
          <w:bCs/>
          <w:sz w:val="24"/>
          <w:szCs w:val="24"/>
        </w:rPr>
        <w:t xml:space="preserve"> on all item</w:t>
      </w:r>
      <w:r w:rsidR="00A95679">
        <w:rPr>
          <w:rFonts w:ascii="Times New Roman" w:hAnsi="Times New Roman" w:cs="Times New Roman"/>
          <w:bCs/>
          <w:sz w:val="24"/>
          <w:szCs w:val="24"/>
        </w:rPr>
        <w:t xml:space="preserve">s. </w:t>
      </w:r>
      <w:r w:rsidR="00821AB6">
        <w:rPr>
          <w:rFonts w:ascii="Times New Roman" w:hAnsi="Times New Roman" w:cs="Times New Roman"/>
          <w:bCs/>
          <w:sz w:val="24"/>
          <w:szCs w:val="24"/>
        </w:rPr>
        <w:t xml:space="preserve"> Failure to do so may result in a rejected proposal.</w:t>
      </w:r>
    </w:p>
    <w:p w14:paraId="124316F1" w14:textId="77777777" w:rsidR="00AD7CA1" w:rsidRDefault="00AD7CA1" w:rsidP="00BE629E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D3CB22" w14:textId="77777777" w:rsidR="00AD7CA1" w:rsidRPr="00A62B47" w:rsidRDefault="00AD7CA1" w:rsidP="00BE629E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</w:t>
      </w:r>
      <w:r w:rsidR="00A62B47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Cs/>
          <w:sz w:val="24"/>
          <w:szCs w:val="24"/>
        </w:rPr>
        <w:t xml:space="preserve"> fee sheet covers </w:t>
      </w:r>
      <w:r w:rsidRPr="00A62B47">
        <w:rPr>
          <w:rFonts w:ascii="Times New Roman" w:hAnsi="Times New Roman" w:cs="Times New Roman"/>
          <w:b/>
          <w:sz w:val="24"/>
          <w:szCs w:val="24"/>
        </w:rPr>
        <w:t>Phase 1</w:t>
      </w:r>
      <w:r w:rsidR="00A62B47" w:rsidRPr="00A62B47">
        <w:rPr>
          <w:rFonts w:ascii="Times New Roman" w:hAnsi="Times New Roman" w:cs="Times New Roman"/>
          <w:b/>
          <w:sz w:val="24"/>
          <w:szCs w:val="24"/>
        </w:rPr>
        <w:t>: Racial Equity Services for the Digital Services Team</w:t>
      </w:r>
      <w:r>
        <w:rPr>
          <w:rFonts w:ascii="Times New Roman" w:hAnsi="Times New Roman" w:cs="Times New Roman"/>
          <w:bCs/>
          <w:sz w:val="24"/>
          <w:szCs w:val="24"/>
        </w:rPr>
        <w:t xml:space="preserve"> as outlined in the Scope of Work</w:t>
      </w:r>
      <w:r w:rsidR="00A62B47">
        <w:rPr>
          <w:rFonts w:ascii="Times New Roman" w:hAnsi="Times New Roman" w:cs="Times New Roman"/>
          <w:bCs/>
          <w:sz w:val="24"/>
          <w:szCs w:val="24"/>
        </w:rPr>
        <w:t xml:space="preserve">. The selected vendor will work with the Office of the City Administrator to develop a more detailed Scope of Work and associated costs for </w:t>
      </w:r>
      <w:r w:rsidR="00A62B47" w:rsidRPr="00A62B47">
        <w:rPr>
          <w:rFonts w:ascii="Times New Roman" w:hAnsi="Times New Roman" w:cs="Times New Roman"/>
          <w:b/>
          <w:sz w:val="24"/>
          <w:szCs w:val="24"/>
        </w:rPr>
        <w:t>Phase 2: Racial Equity Services for the Office of the City Administrator</w:t>
      </w:r>
      <w:r w:rsidR="00A62B47" w:rsidRPr="00A62B47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2497F2" w14:textId="77777777" w:rsidR="00C0507B" w:rsidRPr="00B3162D" w:rsidRDefault="00C0507B" w:rsidP="00B3162D">
      <w:pPr>
        <w:rPr>
          <w:rFonts w:ascii="Times New Roman" w:hAnsi="Times New Roman" w:cs="Times New Roman"/>
          <w:b/>
          <w:bCs/>
          <w:iCs/>
          <w:color w:val="00B050"/>
          <w:sz w:val="24"/>
          <w:szCs w:val="24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6705"/>
        <w:gridCol w:w="1607"/>
        <w:gridCol w:w="1706"/>
      </w:tblGrid>
      <w:tr w:rsidR="00260464" w:rsidRPr="0074274D" w14:paraId="1B94E455" w14:textId="77777777" w:rsidTr="00260464">
        <w:trPr>
          <w:trHeight w:val="532"/>
        </w:trPr>
        <w:tc>
          <w:tcPr>
            <w:tcW w:w="772" w:type="dxa"/>
          </w:tcPr>
          <w:p w14:paraId="50E5C20E" w14:textId="77777777" w:rsidR="00260464" w:rsidRPr="0074274D" w:rsidRDefault="00260464" w:rsidP="00E62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6705" w:type="dxa"/>
          </w:tcPr>
          <w:p w14:paraId="19527433" w14:textId="77777777" w:rsidR="00260464" w:rsidRPr="0074274D" w:rsidRDefault="00260464" w:rsidP="00E62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07" w:type="dxa"/>
          </w:tcPr>
          <w:p w14:paraId="0B407C3B" w14:textId="77777777" w:rsidR="00260464" w:rsidRPr="0074274D" w:rsidRDefault="00260464" w:rsidP="00260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Number of Hours</w:t>
            </w:r>
          </w:p>
        </w:tc>
        <w:tc>
          <w:tcPr>
            <w:tcW w:w="1706" w:type="dxa"/>
          </w:tcPr>
          <w:p w14:paraId="43EAA3A6" w14:textId="77777777" w:rsidR="00260464" w:rsidRPr="0074274D" w:rsidRDefault="00260464" w:rsidP="00260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Hourly Rate</w:t>
            </w:r>
          </w:p>
        </w:tc>
      </w:tr>
      <w:tr w:rsidR="00260464" w:rsidRPr="0074274D" w14:paraId="37308F21" w14:textId="77777777" w:rsidTr="00260464">
        <w:trPr>
          <w:trHeight w:val="67"/>
        </w:trPr>
        <w:tc>
          <w:tcPr>
            <w:tcW w:w="772" w:type="dxa"/>
          </w:tcPr>
          <w:p w14:paraId="3A08603B" w14:textId="77777777" w:rsidR="00260464" w:rsidRPr="0074274D" w:rsidRDefault="0074274D" w:rsidP="00E6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05" w:type="dxa"/>
          </w:tcPr>
          <w:p w14:paraId="6E60789E" w14:textId="77777777" w:rsidR="00260464" w:rsidRPr="0074274D" w:rsidRDefault="00260464" w:rsidP="00E6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 (Phase 1)</w:t>
            </w:r>
          </w:p>
        </w:tc>
        <w:tc>
          <w:tcPr>
            <w:tcW w:w="1607" w:type="dxa"/>
          </w:tcPr>
          <w:p w14:paraId="060046A7" w14:textId="77777777"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53A334E1" w14:textId="77777777"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7A637DFC" w14:textId="77777777" w:rsidTr="007C19F2">
        <w:trPr>
          <w:trHeight w:val="67"/>
        </w:trPr>
        <w:tc>
          <w:tcPr>
            <w:tcW w:w="772" w:type="dxa"/>
          </w:tcPr>
          <w:p w14:paraId="5CEFB456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274D" w:rsidRPr="0074274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705" w:type="dxa"/>
          </w:tcPr>
          <w:p w14:paraId="72E62ECA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Survey Digital Services staff and conduct interviews with a diverse subset of staff to assess beliefs, attitudes and practices regarding racial equity</w:t>
            </w:r>
          </w:p>
        </w:tc>
        <w:tc>
          <w:tcPr>
            <w:tcW w:w="1607" w:type="dxa"/>
          </w:tcPr>
          <w:p w14:paraId="039DFCA3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5EF1B96D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50C59FFE" w14:textId="77777777" w:rsidTr="007C19F2">
        <w:trPr>
          <w:trHeight w:val="67"/>
        </w:trPr>
        <w:tc>
          <w:tcPr>
            <w:tcW w:w="772" w:type="dxa"/>
          </w:tcPr>
          <w:p w14:paraId="55E52242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60464" w:rsidRPr="007427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5" w:type="dxa"/>
          </w:tcPr>
          <w:p w14:paraId="5260259A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Provide a summary of these data that protects the identity of individuals who participated</w:t>
            </w:r>
          </w:p>
        </w:tc>
        <w:tc>
          <w:tcPr>
            <w:tcW w:w="1607" w:type="dxa"/>
          </w:tcPr>
          <w:p w14:paraId="4D8F66CD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1167A8DB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6A032189" w14:textId="77777777" w:rsidTr="00260464">
        <w:trPr>
          <w:trHeight w:val="67"/>
        </w:trPr>
        <w:tc>
          <w:tcPr>
            <w:tcW w:w="772" w:type="dxa"/>
          </w:tcPr>
          <w:p w14:paraId="4897A339" w14:textId="77777777" w:rsidR="00260464" w:rsidRPr="0074274D" w:rsidRDefault="0074274D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60464" w:rsidRPr="007427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5" w:type="dxa"/>
          </w:tcPr>
          <w:p w14:paraId="7C5D9446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Assist in the evaluation of our past and current projects with a racial equity lens</w:t>
            </w:r>
          </w:p>
        </w:tc>
        <w:tc>
          <w:tcPr>
            <w:tcW w:w="1607" w:type="dxa"/>
          </w:tcPr>
          <w:p w14:paraId="2D0E4814" w14:textId="77777777"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17EFEA7B" w14:textId="77777777"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67B5653C" w14:textId="77777777" w:rsidTr="00260464">
        <w:trPr>
          <w:trHeight w:val="393"/>
        </w:trPr>
        <w:tc>
          <w:tcPr>
            <w:tcW w:w="772" w:type="dxa"/>
          </w:tcPr>
          <w:p w14:paraId="152A6F19" w14:textId="77777777" w:rsidR="00260464" w:rsidRPr="0074274D" w:rsidRDefault="0074274D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05" w:type="dxa"/>
            <w:vAlign w:val="center"/>
          </w:tcPr>
          <w:p w14:paraId="17F4BBE5" w14:textId="77777777" w:rsidR="00260464" w:rsidRPr="0074274D" w:rsidRDefault="00260464" w:rsidP="000B6E51">
            <w:pPr>
              <w:pStyle w:val="Body"/>
              <w:spacing w:before="100" w:after="100"/>
              <w:rPr>
                <w:b/>
                <w:bCs/>
                <w:sz w:val="24"/>
                <w:szCs w:val="24"/>
              </w:rPr>
            </w:pPr>
            <w:r w:rsidRPr="0074274D">
              <w:rPr>
                <w:b/>
                <w:bCs/>
                <w:sz w:val="24"/>
                <w:szCs w:val="24"/>
              </w:rPr>
              <w:t>Training and facilitation (Phase 1)</w:t>
            </w:r>
          </w:p>
        </w:tc>
        <w:tc>
          <w:tcPr>
            <w:tcW w:w="1607" w:type="dxa"/>
          </w:tcPr>
          <w:p w14:paraId="22D9014E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A13E141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4533B6CF" w14:textId="77777777" w:rsidTr="007C19F2">
        <w:trPr>
          <w:trHeight w:val="393"/>
        </w:trPr>
        <w:tc>
          <w:tcPr>
            <w:tcW w:w="772" w:type="dxa"/>
          </w:tcPr>
          <w:p w14:paraId="34F99AEB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705" w:type="dxa"/>
            <w:vAlign w:val="center"/>
          </w:tcPr>
          <w:p w14:paraId="66B90754" w14:textId="77777777" w:rsidR="00260464" w:rsidRPr="0074274D" w:rsidRDefault="00260464" w:rsidP="007C19F2">
            <w:pPr>
              <w:pStyle w:val="Body"/>
              <w:spacing w:before="100" w:after="100"/>
              <w:rPr>
                <w:sz w:val="24"/>
                <w:szCs w:val="24"/>
                <w:bdr w:val="none" w:sz="0" w:space="0" w:color="auto"/>
              </w:rPr>
            </w:pPr>
            <w:r w:rsidRPr="0074274D">
              <w:rPr>
                <w:sz w:val="24"/>
                <w:szCs w:val="24"/>
                <w:bdr w:val="none" w:sz="0" w:space="0" w:color="auto"/>
              </w:rPr>
              <w:t>Provide facilitation training to the Digital Services’ Equity Working Group</w:t>
            </w:r>
          </w:p>
        </w:tc>
        <w:tc>
          <w:tcPr>
            <w:tcW w:w="1607" w:type="dxa"/>
          </w:tcPr>
          <w:p w14:paraId="635B192D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8E1B04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751D2227" w14:textId="77777777" w:rsidTr="007C19F2">
        <w:trPr>
          <w:trHeight w:val="393"/>
        </w:trPr>
        <w:tc>
          <w:tcPr>
            <w:tcW w:w="772" w:type="dxa"/>
          </w:tcPr>
          <w:p w14:paraId="6BF8ED13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705" w:type="dxa"/>
            <w:vAlign w:val="center"/>
          </w:tcPr>
          <w:p w14:paraId="47ABF5DA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Provide racial equity training and facilitation for mandatory all-staff meetings</w:t>
            </w:r>
          </w:p>
        </w:tc>
        <w:tc>
          <w:tcPr>
            <w:tcW w:w="1607" w:type="dxa"/>
          </w:tcPr>
          <w:p w14:paraId="2B038117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07C217A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07EB68AB" w14:textId="77777777" w:rsidTr="00260464">
        <w:trPr>
          <w:trHeight w:val="393"/>
        </w:trPr>
        <w:tc>
          <w:tcPr>
            <w:tcW w:w="772" w:type="dxa"/>
          </w:tcPr>
          <w:p w14:paraId="79B43464" w14:textId="77777777" w:rsidR="00260464" w:rsidRPr="0074274D" w:rsidRDefault="0074274D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705" w:type="dxa"/>
            <w:vAlign w:val="center"/>
          </w:tcPr>
          <w:p w14:paraId="114AD4D8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Facilitate the development of a shared vision for a more inclusive and equitable organizational culture</w:t>
            </w:r>
          </w:p>
        </w:tc>
        <w:tc>
          <w:tcPr>
            <w:tcW w:w="1607" w:type="dxa"/>
          </w:tcPr>
          <w:p w14:paraId="7ED42753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BF59895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74634E1E" w14:textId="77777777" w:rsidTr="007C19F2">
        <w:trPr>
          <w:trHeight w:val="393"/>
        </w:trPr>
        <w:tc>
          <w:tcPr>
            <w:tcW w:w="772" w:type="dxa"/>
          </w:tcPr>
          <w:p w14:paraId="6D1B281C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705" w:type="dxa"/>
            <w:vAlign w:val="center"/>
          </w:tcPr>
          <w:p w14:paraId="45DE98A8" w14:textId="77777777" w:rsidR="00260464" w:rsidRPr="0074274D" w:rsidRDefault="00260464" w:rsidP="007C19F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Support our team development of a safe space around addressing race and equity concerns</w:t>
            </w:r>
          </w:p>
        </w:tc>
        <w:tc>
          <w:tcPr>
            <w:tcW w:w="1607" w:type="dxa"/>
          </w:tcPr>
          <w:p w14:paraId="079340D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72A7F5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362116D9" w14:textId="77777777" w:rsidTr="00260464">
        <w:trPr>
          <w:trHeight w:val="393"/>
        </w:trPr>
        <w:tc>
          <w:tcPr>
            <w:tcW w:w="772" w:type="dxa"/>
          </w:tcPr>
          <w:p w14:paraId="20B8D33B" w14:textId="77777777" w:rsidR="00260464" w:rsidRPr="0074274D" w:rsidRDefault="0074274D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705" w:type="dxa"/>
            <w:vAlign w:val="center"/>
          </w:tcPr>
          <w:p w14:paraId="6D8C3B7F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Build staff and organizational capacity, skills, and competencies and provide recommendations for developing programs, policies, and practices that support and advance racial equity over time</w:t>
            </w:r>
          </w:p>
        </w:tc>
        <w:tc>
          <w:tcPr>
            <w:tcW w:w="1607" w:type="dxa"/>
          </w:tcPr>
          <w:p w14:paraId="37D378C3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6CCB3F8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52F0268A" w14:textId="77777777" w:rsidTr="00260464">
        <w:trPr>
          <w:trHeight w:val="393"/>
        </w:trPr>
        <w:tc>
          <w:tcPr>
            <w:tcW w:w="772" w:type="dxa"/>
          </w:tcPr>
          <w:p w14:paraId="2E764FEF" w14:textId="77777777" w:rsidR="00260464" w:rsidRPr="0074274D" w:rsidRDefault="0074274D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05" w:type="dxa"/>
          </w:tcPr>
          <w:p w14:paraId="0BE55A25" w14:textId="77777777" w:rsidR="00260464" w:rsidRPr="0074274D" w:rsidRDefault="00260464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Operationalize (Phase 1)</w:t>
            </w:r>
          </w:p>
        </w:tc>
        <w:tc>
          <w:tcPr>
            <w:tcW w:w="1607" w:type="dxa"/>
          </w:tcPr>
          <w:p w14:paraId="78BFFA81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7FA287C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34CB4906" w14:textId="77777777" w:rsidTr="007C19F2">
        <w:trPr>
          <w:trHeight w:val="393"/>
        </w:trPr>
        <w:tc>
          <w:tcPr>
            <w:tcW w:w="772" w:type="dxa"/>
          </w:tcPr>
          <w:p w14:paraId="620361F5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705" w:type="dxa"/>
          </w:tcPr>
          <w:p w14:paraId="36D1EE70" w14:textId="77777777" w:rsidR="00260464" w:rsidRPr="0074274D" w:rsidRDefault="00260464" w:rsidP="007C19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Provide and develop tools and assist in the operationalization of those tools to increase inclusion and racial equity across the department’s programs, policies and practices</w:t>
            </w:r>
          </w:p>
        </w:tc>
        <w:tc>
          <w:tcPr>
            <w:tcW w:w="1607" w:type="dxa"/>
          </w:tcPr>
          <w:p w14:paraId="2EB510E3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35591E7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6ECE7E58" w14:textId="77777777" w:rsidTr="007C19F2">
        <w:trPr>
          <w:trHeight w:val="393"/>
        </w:trPr>
        <w:tc>
          <w:tcPr>
            <w:tcW w:w="772" w:type="dxa"/>
          </w:tcPr>
          <w:p w14:paraId="75BD39A0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705" w:type="dxa"/>
          </w:tcPr>
          <w:p w14:paraId="7758B625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Collaborate with the Equity Working Group to define outcomes and work processes in our work</w:t>
            </w:r>
          </w:p>
        </w:tc>
        <w:tc>
          <w:tcPr>
            <w:tcW w:w="1607" w:type="dxa"/>
          </w:tcPr>
          <w:p w14:paraId="21508F9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AA09DB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31EC7A5B" w14:textId="77777777" w:rsidTr="00260464">
        <w:trPr>
          <w:trHeight w:val="393"/>
        </w:trPr>
        <w:tc>
          <w:tcPr>
            <w:tcW w:w="772" w:type="dxa"/>
          </w:tcPr>
          <w:p w14:paraId="02D1D728" w14:textId="77777777" w:rsidR="00260464" w:rsidRPr="0074274D" w:rsidRDefault="0074274D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705" w:type="dxa"/>
          </w:tcPr>
          <w:p w14:paraId="4737BD46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Help Digital Services apply a racial equity framework to our work with each other and with community stakeholders</w:t>
            </w:r>
          </w:p>
        </w:tc>
        <w:tc>
          <w:tcPr>
            <w:tcW w:w="1607" w:type="dxa"/>
          </w:tcPr>
          <w:p w14:paraId="4064F28F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BBA3768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751D2813" w14:textId="77777777" w:rsidTr="00260464">
        <w:trPr>
          <w:trHeight w:val="386"/>
        </w:trPr>
        <w:tc>
          <w:tcPr>
            <w:tcW w:w="772" w:type="dxa"/>
          </w:tcPr>
          <w:p w14:paraId="581ECC59" w14:textId="77777777" w:rsidR="00260464" w:rsidRPr="0074274D" w:rsidRDefault="0074274D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6705" w:type="dxa"/>
          </w:tcPr>
          <w:p w14:paraId="309263A0" w14:textId="77777777" w:rsidR="00260464" w:rsidRPr="0074274D" w:rsidRDefault="00260464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Guidance on how to structure program (Phase 1)</w:t>
            </w:r>
          </w:p>
        </w:tc>
        <w:tc>
          <w:tcPr>
            <w:tcW w:w="1607" w:type="dxa"/>
          </w:tcPr>
          <w:p w14:paraId="7B04BD2D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FDA4F32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FC3" w:rsidRPr="0074274D" w14:paraId="0C32DA18" w14:textId="77777777" w:rsidTr="00260464">
        <w:trPr>
          <w:trHeight w:val="386"/>
        </w:trPr>
        <w:tc>
          <w:tcPr>
            <w:tcW w:w="772" w:type="dxa"/>
          </w:tcPr>
          <w:p w14:paraId="7A9744EE" w14:textId="77777777" w:rsidR="002D5FC3" w:rsidRPr="0074274D" w:rsidRDefault="0074274D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05" w:type="dxa"/>
          </w:tcPr>
          <w:p w14:paraId="183C4B2F" w14:textId="77777777" w:rsidR="002D5FC3" w:rsidRPr="0074274D" w:rsidRDefault="002D5FC3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 and facilitate </w:t>
            </w:r>
            <w:r w:rsidR="0074274D"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up to 40 hours of </w:t>
            </w: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workshops</w:t>
            </w:r>
            <w:r w:rsidR="0074274D"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and/or discussions with the team </w:t>
            </w: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(Phase 1)</w:t>
            </w:r>
          </w:p>
        </w:tc>
        <w:tc>
          <w:tcPr>
            <w:tcW w:w="1607" w:type="dxa"/>
          </w:tcPr>
          <w:p w14:paraId="5C1D1321" w14:textId="77777777"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273B6A6" w14:textId="77777777"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FC3" w:rsidRPr="0074274D" w14:paraId="27B206D4" w14:textId="77777777" w:rsidTr="00260464">
        <w:trPr>
          <w:trHeight w:val="67"/>
        </w:trPr>
        <w:tc>
          <w:tcPr>
            <w:tcW w:w="772" w:type="dxa"/>
          </w:tcPr>
          <w:p w14:paraId="15E591C1" w14:textId="77777777" w:rsidR="002D5FC3" w:rsidRPr="0074274D" w:rsidRDefault="0074274D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05" w:type="dxa"/>
          </w:tcPr>
          <w:p w14:paraId="23155415" w14:textId="77777777" w:rsidR="002D5FC3" w:rsidRPr="0074274D" w:rsidRDefault="0074274D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to develop an action plan (Phase 1)</w:t>
            </w:r>
          </w:p>
        </w:tc>
        <w:tc>
          <w:tcPr>
            <w:tcW w:w="1607" w:type="dxa"/>
          </w:tcPr>
          <w:p w14:paraId="04478199" w14:textId="77777777"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6438780" w14:textId="77777777"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BCB7DF" w14:textId="77777777" w:rsidR="00E62351" w:rsidRDefault="00E62351" w:rsidP="00E62351">
      <w:pPr>
        <w:pStyle w:val="ListParagraph"/>
        <w:ind w:left="360"/>
        <w:rPr>
          <w:rFonts w:ascii="Times New Roman" w:hAnsi="Times New Roman" w:cs="Times New Roman"/>
          <w:b/>
          <w:bCs/>
          <w:iCs/>
          <w:color w:val="00B050"/>
          <w:sz w:val="24"/>
          <w:szCs w:val="24"/>
        </w:rPr>
      </w:pPr>
    </w:p>
    <w:p w14:paraId="29E6E372" w14:textId="77777777" w:rsidR="008A2451" w:rsidRPr="008A2451" w:rsidRDefault="008A2451" w:rsidP="008A24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04297" w14:textId="77777777" w:rsidR="008A2451" w:rsidRPr="008A2451" w:rsidRDefault="008A2451" w:rsidP="00260464">
      <w:pPr>
        <w:rPr>
          <w:rFonts w:ascii="Times New Roman" w:hAnsi="Times New Roman" w:cs="Times New Roman"/>
          <w:sz w:val="24"/>
          <w:szCs w:val="24"/>
        </w:rPr>
      </w:pPr>
      <w:r w:rsidRPr="008A2451">
        <w:rPr>
          <w:rFonts w:ascii="Times New Roman" w:hAnsi="Times New Roman" w:cs="Times New Roman"/>
          <w:sz w:val="24"/>
          <w:szCs w:val="24"/>
        </w:rPr>
        <w:t xml:space="preserve">Proposer </w:t>
      </w:r>
      <w:r w:rsidR="00260464">
        <w:rPr>
          <w:rFonts w:ascii="Times New Roman" w:hAnsi="Times New Roman" w:cs="Times New Roman"/>
          <w:sz w:val="24"/>
          <w:szCs w:val="24"/>
        </w:rPr>
        <w:t>n</w:t>
      </w:r>
      <w:r w:rsidRPr="008A2451">
        <w:rPr>
          <w:rFonts w:ascii="Times New Roman" w:hAnsi="Times New Roman" w:cs="Times New Roman"/>
          <w:sz w:val="24"/>
          <w:szCs w:val="24"/>
        </w:rPr>
        <w:t xml:space="preserve">ame: </w:t>
      </w:r>
    </w:p>
    <w:p w14:paraId="19F75AD9" w14:textId="77777777" w:rsidR="008A2451" w:rsidRDefault="00260464" w:rsidP="00EA3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person completing this form: </w:t>
      </w:r>
    </w:p>
    <w:p w14:paraId="4164EEF4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582FE25A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400B7D1F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13CBF3B8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12518B13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5D511857" w14:textId="77777777" w:rsidR="00C57904" w:rsidRPr="00C57904" w:rsidRDefault="00C57904" w:rsidP="00C57904">
      <w:pPr>
        <w:tabs>
          <w:tab w:val="left" w:pos="16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57904" w:rsidRPr="00C57904" w:rsidSect="00C13F4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6B33A" w14:textId="77777777" w:rsidR="00524843" w:rsidRDefault="00524843" w:rsidP="00DB48CB">
      <w:pPr>
        <w:spacing w:after="0" w:line="240" w:lineRule="auto"/>
      </w:pPr>
      <w:r>
        <w:separator/>
      </w:r>
    </w:p>
  </w:endnote>
  <w:endnote w:type="continuationSeparator" w:id="0">
    <w:p w14:paraId="2450FE87" w14:textId="77777777" w:rsidR="00524843" w:rsidRDefault="00524843" w:rsidP="00DB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6A949" w14:textId="2AB3C4E0" w:rsidR="00DB48CB" w:rsidRPr="00DB48CB" w:rsidRDefault="00C57904" w:rsidP="00DB48CB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ADM-DS</w:t>
    </w:r>
    <w:r w:rsidR="007363EF">
      <w:rPr>
        <w:rFonts w:ascii="Times New Roman" w:hAnsi="Times New Roman" w:cs="Times New Roman"/>
        <w:sz w:val="20"/>
        <w:szCs w:val="20"/>
      </w:rPr>
      <w:t xml:space="preserve"> 202</w:t>
    </w:r>
    <w:r w:rsidR="00FB5089">
      <w:rPr>
        <w:rFonts w:ascii="Times New Roman" w:hAnsi="Times New Roman" w:cs="Times New Roman"/>
        <w:sz w:val="20"/>
        <w:szCs w:val="20"/>
      </w:rPr>
      <w:t>1-01</w:t>
    </w:r>
  </w:p>
  <w:p w14:paraId="26F92EB0" w14:textId="67CA44A1" w:rsidR="00DB48CB" w:rsidRPr="009475EE" w:rsidRDefault="00DB48CB" w:rsidP="009475EE">
    <w:pPr>
      <w:pStyle w:val="Footer"/>
      <w:tabs>
        <w:tab w:val="clear" w:pos="9360"/>
        <w:tab w:val="right" w:pos="10530"/>
      </w:tabs>
      <w:rPr>
        <w:rFonts w:ascii="Times New Roman" w:hAnsi="Times New Roman" w:cs="Times New Roman"/>
        <w:color w:val="000000" w:themeColor="text1"/>
        <w:sz w:val="20"/>
        <w:szCs w:val="20"/>
      </w:rPr>
    </w:pPr>
    <w:r w:rsidRPr="009475EE">
      <w:rPr>
        <w:rFonts w:ascii="Times New Roman" w:hAnsi="Times New Roman" w:cs="Times New Roman"/>
        <w:color w:val="000000" w:themeColor="text1"/>
        <w:sz w:val="20"/>
        <w:szCs w:val="20"/>
      </w:rPr>
      <w:t>P-590 (7-20)</w:t>
    </w:r>
    <w:r w:rsidR="007F6B57" w:rsidRPr="009475EE">
      <w:rPr>
        <w:rFonts w:ascii="Times New Roman" w:hAnsi="Times New Roman" w:cs="Times New Roman"/>
        <w:color w:val="000000" w:themeColor="text1"/>
        <w:sz w:val="20"/>
        <w:szCs w:val="20"/>
      </w:rPr>
      <w:t>:</w:t>
    </w:r>
    <w:r w:rsidR="00A62F94"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Attachment </w:t>
    </w:r>
    <w:r w:rsidR="0004748F" w:rsidRPr="009475EE">
      <w:rPr>
        <w:rFonts w:ascii="Times New Roman" w:hAnsi="Times New Roman" w:cs="Times New Roman"/>
        <w:color w:val="000000" w:themeColor="text1"/>
        <w:sz w:val="20"/>
        <w:szCs w:val="20"/>
      </w:rPr>
      <w:t>2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 (</w:t>
    </w:r>
    <w:r w:rsidR="00C57904" w:rsidRPr="009475EE">
      <w:rPr>
        <w:rFonts w:ascii="Times New Roman" w:hAnsi="Times New Roman" w:cs="Times New Roman"/>
        <w:color w:val="000000" w:themeColor="text1"/>
        <w:sz w:val="20"/>
        <w:szCs w:val="20"/>
      </w:rPr>
      <w:t>Fee</w:t>
    </w:r>
    <w:r w:rsidR="00B55607"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 Sheet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>)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ab/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instrText xml:space="preserve"> PAGE   \* MERGEFORMAT </w:instrTex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="00C13F45" w:rsidRPr="009475EE">
      <w:rPr>
        <w:rFonts w:ascii="Times New Roman" w:hAnsi="Times New Roman" w:cs="Times New Roman"/>
        <w:color w:val="000000" w:themeColor="text1"/>
        <w:sz w:val="20"/>
        <w:szCs w:val="20"/>
      </w:rPr>
      <w:t>I</w:t>
    </w:r>
    <w:r w:rsidRPr="009475EE">
      <w:rPr>
        <w:rFonts w:ascii="Times New Roman" w:hAnsi="Times New Roman" w:cs="Times New Roman"/>
        <w:noProof/>
        <w:color w:val="000000" w:themeColor="text1"/>
        <w:sz w:val="20"/>
        <w:szCs w:val="20"/>
      </w:rPr>
      <w:fldChar w:fldCharType="end"/>
    </w:r>
    <w:r w:rsidRPr="009475EE">
      <w:rPr>
        <w:rFonts w:ascii="Times New Roman" w:hAnsi="Times New Roman" w:cs="Times New Roman"/>
        <w:noProof/>
        <w:color w:val="000000" w:themeColor="text1"/>
        <w:sz w:val="20"/>
        <w:szCs w:val="20"/>
      </w:rPr>
      <w:tab/>
    </w:r>
    <w:r w:rsidR="009475EE" w:rsidRPr="009475EE">
      <w:rPr>
        <w:rFonts w:ascii="Times New Roman" w:hAnsi="Times New Roman" w:cs="Times New Roman"/>
        <w:noProof/>
        <w:color w:val="000000" w:themeColor="text1"/>
        <w:sz w:val="20"/>
        <w:szCs w:val="20"/>
      </w:rPr>
      <w:t xml:space="preserve">        </w:t>
    </w:r>
    <w:r w:rsidR="00FB5089">
      <w:rPr>
        <w:rFonts w:ascii="Times New Roman" w:hAnsi="Times New Roman" w:cs="Times New Roman"/>
        <w:b/>
        <w:noProof/>
        <w:color w:val="000000" w:themeColor="text1"/>
        <w:sz w:val="20"/>
        <w:szCs w:val="20"/>
      </w:rPr>
      <w:t>May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308B1" w14:textId="77777777" w:rsidR="00524843" w:rsidRDefault="00524843" w:rsidP="00DB48CB">
      <w:pPr>
        <w:spacing w:after="0" w:line="240" w:lineRule="auto"/>
      </w:pPr>
      <w:r>
        <w:separator/>
      </w:r>
    </w:p>
  </w:footnote>
  <w:footnote w:type="continuationSeparator" w:id="0">
    <w:p w14:paraId="352C0475" w14:textId="77777777" w:rsidR="00524843" w:rsidRDefault="00524843" w:rsidP="00DB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88B64E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0D00731A"/>
    <w:multiLevelType w:val="hybridMultilevel"/>
    <w:tmpl w:val="A9C4764C"/>
    <w:lvl w:ilvl="0" w:tplc="AC0A8B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F11C2"/>
    <w:multiLevelType w:val="hybridMultilevel"/>
    <w:tmpl w:val="B1AC8DE4"/>
    <w:lvl w:ilvl="0" w:tplc="513840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0C22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78C6E7C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2036FB4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E9E82C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6AC390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D7F8CF2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695425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0CC65A3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20A50E34"/>
    <w:multiLevelType w:val="hybridMultilevel"/>
    <w:tmpl w:val="C7C21388"/>
    <w:lvl w:ilvl="0" w:tplc="B09AADD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5604"/>
    <w:multiLevelType w:val="hybridMultilevel"/>
    <w:tmpl w:val="777AFC12"/>
    <w:lvl w:ilvl="0" w:tplc="E99CB0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948DE78">
      <w:start w:val="1"/>
      <w:numFmt w:val="lowerLetter"/>
      <w:lvlText w:val="%2)"/>
      <w:lvlJc w:val="left"/>
      <w:pPr>
        <w:ind w:left="11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FF005C"/>
    <w:multiLevelType w:val="hybridMultilevel"/>
    <w:tmpl w:val="D50E2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95BF8"/>
    <w:multiLevelType w:val="hybridMultilevel"/>
    <w:tmpl w:val="4E2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92E43"/>
    <w:multiLevelType w:val="hybridMultilevel"/>
    <w:tmpl w:val="8EF0FEE0"/>
    <w:lvl w:ilvl="0" w:tplc="76D075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D94CD9"/>
    <w:multiLevelType w:val="multilevel"/>
    <w:tmpl w:val="D9287DFC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Level2"/>
      <w:suff w:val="nothing"/>
      <w:lvlText w:val="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Level3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lowerLetter"/>
      <w:pStyle w:val="Level4"/>
      <w:lvlText w:val="%4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4">
      <w:start w:val="1"/>
      <w:numFmt w:val="decimal"/>
      <w:pStyle w:val="Level5"/>
      <w:lvlText w:val="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Letter"/>
      <w:pStyle w:val="Level6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3C6A785E"/>
    <w:multiLevelType w:val="hybridMultilevel"/>
    <w:tmpl w:val="51C449A2"/>
    <w:lvl w:ilvl="0" w:tplc="4188888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5A3AF6"/>
    <w:multiLevelType w:val="hybridMultilevel"/>
    <w:tmpl w:val="68EEDD82"/>
    <w:lvl w:ilvl="0" w:tplc="418E7600">
      <w:start w:val="1"/>
      <w:numFmt w:val="decimal"/>
      <w:pStyle w:val="NumberedContractTerm"/>
      <w:lvlText w:val="%1."/>
      <w:lvlJc w:val="left"/>
      <w:pPr>
        <w:ind w:left="900" w:hanging="540"/>
      </w:pPr>
      <w:rPr>
        <w:rFonts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4554D"/>
    <w:multiLevelType w:val="hybridMultilevel"/>
    <w:tmpl w:val="5E541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 w15:restartNumberingAfterBreak="0">
    <w:nsid w:val="60003159"/>
    <w:multiLevelType w:val="hybridMultilevel"/>
    <w:tmpl w:val="1CCABF2C"/>
    <w:lvl w:ilvl="0" w:tplc="38BC0C82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616C52"/>
    <w:multiLevelType w:val="hybridMultilevel"/>
    <w:tmpl w:val="A32A3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3"/>
  </w:num>
  <w:num w:numId="6">
    <w:abstractNumId w:val="11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B"/>
    <w:rsid w:val="0002698E"/>
    <w:rsid w:val="00032354"/>
    <w:rsid w:val="0004748F"/>
    <w:rsid w:val="000B6E51"/>
    <w:rsid w:val="00154E22"/>
    <w:rsid w:val="001C484F"/>
    <w:rsid w:val="00260464"/>
    <w:rsid w:val="0027157D"/>
    <w:rsid w:val="002C785B"/>
    <w:rsid w:val="002D5FC3"/>
    <w:rsid w:val="00303495"/>
    <w:rsid w:val="003167CF"/>
    <w:rsid w:val="00370D88"/>
    <w:rsid w:val="0039655C"/>
    <w:rsid w:val="003B3414"/>
    <w:rsid w:val="003F063B"/>
    <w:rsid w:val="004978E2"/>
    <w:rsid w:val="004A32E4"/>
    <w:rsid w:val="004C79C8"/>
    <w:rsid w:val="00506386"/>
    <w:rsid w:val="00524843"/>
    <w:rsid w:val="00582123"/>
    <w:rsid w:val="005A607F"/>
    <w:rsid w:val="006817E5"/>
    <w:rsid w:val="006B35C9"/>
    <w:rsid w:val="006F1DBE"/>
    <w:rsid w:val="007363EF"/>
    <w:rsid w:val="0074274D"/>
    <w:rsid w:val="0076159E"/>
    <w:rsid w:val="00793FD6"/>
    <w:rsid w:val="007A1D24"/>
    <w:rsid w:val="007B18BD"/>
    <w:rsid w:val="007C0CF5"/>
    <w:rsid w:val="007E1CF8"/>
    <w:rsid w:val="007F6B57"/>
    <w:rsid w:val="008176B7"/>
    <w:rsid w:val="00821AB6"/>
    <w:rsid w:val="0082284B"/>
    <w:rsid w:val="008474E2"/>
    <w:rsid w:val="00877A3B"/>
    <w:rsid w:val="008A0F95"/>
    <w:rsid w:val="008A2451"/>
    <w:rsid w:val="008D70A5"/>
    <w:rsid w:val="009475EE"/>
    <w:rsid w:val="00960357"/>
    <w:rsid w:val="009A2F49"/>
    <w:rsid w:val="00A0274B"/>
    <w:rsid w:val="00A318E6"/>
    <w:rsid w:val="00A5525D"/>
    <w:rsid w:val="00A62B47"/>
    <w:rsid w:val="00A62F94"/>
    <w:rsid w:val="00A95679"/>
    <w:rsid w:val="00AD7CA1"/>
    <w:rsid w:val="00AF3A99"/>
    <w:rsid w:val="00AF4AF6"/>
    <w:rsid w:val="00B3162D"/>
    <w:rsid w:val="00B55607"/>
    <w:rsid w:val="00BE629E"/>
    <w:rsid w:val="00BF1420"/>
    <w:rsid w:val="00C0507B"/>
    <w:rsid w:val="00C13F45"/>
    <w:rsid w:val="00C454B2"/>
    <w:rsid w:val="00C544D1"/>
    <w:rsid w:val="00C57904"/>
    <w:rsid w:val="00C62E54"/>
    <w:rsid w:val="00C8600D"/>
    <w:rsid w:val="00C907D8"/>
    <w:rsid w:val="00CA226F"/>
    <w:rsid w:val="00CB01B9"/>
    <w:rsid w:val="00CC3D39"/>
    <w:rsid w:val="00CD679D"/>
    <w:rsid w:val="00D070A9"/>
    <w:rsid w:val="00D64844"/>
    <w:rsid w:val="00D67E7A"/>
    <w:rsid w:val="00DB48CB"/>
    <w:rsid w:val="00E16A61"/>
    <w:rsid w:val="00E576FF"/>
    <w:rsid w:val="00E62351"/>
    <w:rsid w:val="00EA3ED2"/>
    <w:rsid w:val="00EB2FB7"/>
    <w:rsid w:val="00EF303A"/>
    <w:rsid w:val="00F61BB5"/>
    <w:rsid w:val="00F847BB"/>
    <w:rsid w:val="00F867BA"/>
    <w:rsid w:val="00FB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A6A7D"/>
  <w15:chartTrackingRefBased/>
  <w15:docId w15:val="{A3653D20-EE8C-49D4-8ADC-7C999CA3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DB48CB"/>
    <w:pPr>
      <w:keepNext/>
      <w:numPr>
        <w:numId w:val="2"/>
      </w:numPr>
      <w:spacing w:before="120" w:after="120" w:line="240" w:lineRule="exact"/>
      <w:jc w:val="center"/>
      <w:outlineLvl w:val="0"/>
    </w:pPr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styleId="Heading2">
    <w:name w:val="heading 2"/>
    <w:next w:val="BodyText"/>
    <w:link w:val="Heading2Char"/>
    <w:qFormat/>
    <w:rsid w:val="00DB48CB"/>
    <w:pPr>
      <w:keepNext/>
      <w:numPr>
        <w:ilvl w:val="1"/>
        <w:numId w:val="2"/>
      </w:numPr>
      <w:tabs>
        <w:tab w:val="left" w:pos="9360"/>
      </w:tabs>
      <w:spacing w:before="120" w:after="120" w:line="240" w:lineRule="exact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Heading3">
    <w:name w:val="heading 3"/>
    <w:basedOn w:val="Heading2"/>
    <w:next w:val="BodyText"/>
    <w:link w:val="Heading3Char"/>
    <w:qFormat/>
    <w:rsid w:val="00DB48C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BodyText"/>
    <w:link w:val="Heading4Char"/>
    <w:qFormat/>
    <w:rsid w:val="00DB48C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DB48C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DB48C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DB48C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DB48C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DB48C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">
    <w:name w:val="Level 2"/>
    <w:basedOn w:val="Normal"/>
    <w:rsid w:val="00DB48CB"/>
    <w:pPr>
      <w:numPr>
        <w:ilvl w:val="1"/>
        <w:numId w:val="1"/>
      </w:numPr>
      <w:tabs>
        <w:tab w:val="left" w:pos="1440"/>
        <w:tab w:val="left" w:pos="2160"/>
        <w:tab w:val="left" w:pos="2880"/>
        <w:tab w:val="left" w:pos="3600"/>
      </w:tabs>
      <w:spacing w:before="120" w:after="120" w:line="240" w:lineRule="exact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Level3">
    <w:name w:val="Level 3"/>
    <w:basedOn w:val="Level2"/>
    <w:rsid w:val="00DB48CB"/>
    <w:pPr>
      <w:numPr>
        <w:ilvl w:val="2"/>
      </w:numPr>
      <w:tabs>
        <w:tab w:val="clear" w:pos="2160"/>
      </w:tabs>
      <w:jc w:val="left"/>
    </w:pPr>
    <w:rPr>
      <w:b w:val="0"/>
      <w:u w:val="none"/>
    </w:rPr>
  </w:style>
  <w:style w:type="paragraph" w:customStyle="1" w:styleId="Level4">
    <w:name w:val="Level 4"/>
    <w:basedOn w:val="Level3"/>
    <w:rsid w:val="00DB48CB"/>
    <w:pPr>
      <w:numPr>
        <w:ilvl w:val="3"/>
      </w:numPr>
      <w:tabs>
        <w:tab w:val="clear" w:pos="2880"/>
        <w:tab w:val="left" w:pos="2160"/>
      </w:tabs>
    </w:pPr>
  </w:style>
  <w:style w:type="paragraph" w:customStyle="1" w:styleId="Level5">
    <w:name w:val="Level 5"/>
    <w:basedOn w:val="Level4"/>
    <w:rsid w:val="00DB48CB"/>
    <w:pPr>
      <w:numPr>
        <w:ilvl w:val="4"/>
      </w:numPr>
      <w:tabs>
        <w:tab w:val="left" w:pos="720"/>
        <w:tab w:val="left" w:pos="2880"/>
      </w:tabs>
    </w:pPr>
  </w:style>
  <w:style w:type="paragraph" w:customStyle="1" w:styleId="Level6">
    <w:name w:val="Level 6"/>
    <w:basedOn w:val="Level5"/>
    <w:rsid w:val="00DB48CB"/>
    <w:pPr>
      <w:numPr>
        <w:ilvl w:val="5"/>
      </w:numPr>
    </w:pPr>
  </w:style>
  <w:style w:type="paragraph" w:styleId="Header">
    <w:name w:val="header"/>
    <w:basedOn w:val="Normal"/>
    <w:link w:val="HeaderChar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B48CB"/>
  </w:style>
  <w:style w:type="paragraph" w:styleId="Footer">
    <w:name w:val="footer"/>
    <w:basedOn w:val="Normal"/>
    <w:link w:val="FooterChar"/>
    <w:uiPriority w:val="99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CB"/>
  </w:style>
  <w:style w:type="character" w:customStyle="1" w:styleId="Heading1Char">
    <w:name w:val="Heading 1 Char"/>
    <w:basedOn w:val="DefaultParagraphFont"/>
    <w:link w:val="Heading1"/>
    <w:rsid w:val="00DB48CB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B48CB"/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B48CB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8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8CB"/>
  </w:style>
  <w:style w:type="table" w:styleId="TableGrid">
    <w:name w:val="Table Grid"/>
    <w:basedOn w:val="TableNormal"/>
    <w:uiPriority w:val="39"/>
    <w:rsid w:val="00C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51"/>
    <w:rPr>
      <w:rFonts w:ascii="Segoe UI" w:hAnsi="Segoe UI" w:cs="Segoe UI"/>
      <w:sz w:val="18"/>
      <w:szCs w:val="18"/>
    </w:rPr>
  </w:style>
  <w:style w:type="paragraph" w:customStyle="1" w:styleId="NumberedContractTerm">
    <w:name w:val="Numbered Contract Term"/>
    <w:basedOn w:val="Normal"/>
    <w:link w:val="NumberedContractTermChar"/>
    <w:qFormat/>
    <w:rsid w:val="007B18BD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NumberedContractTermChar">
    <w:name w:val="Numbered Contract Term Char"/>
    <w:link w:val="NumberedContractTerm"/>
    <w:rsid w:val="007B18BD"/>
    <w:rPr>
      <w:rFonts w:ascii="Times New Roman" w:eastAsia="Times New Roman" w:hAnsi="Times New Roman" w:cs="Times New Roman"/>
      <w:szCs w:val="20"/>
    </w:rPr>
  </w:style>
  <w:style w:type="paragraph" w:customStyle="1" w:styleId="Body">
    <w:name w:val="Body"/>
    <w:rsid w:val="000B6E5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26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Taraneh Moayed</dc:creator>
  <cp:keywords/>
  <dc:description/>
  <cp:lastModifiedBy>Taylor, Mariela (ADM)</cp:lastModifiedBy>
  <cp:revision>2</cp:revision>
  <dcterms:created xsi:type="dcterms:W3CDTF">2021-05-25T18:36:00Z</dcterms:created>
  <dcterms:modified xsi:type="dcterms:W3CDTF">2021-05-25T18:36:00Z</dcterms:modified>
</cp:coreProperties>
</file>