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8C25" w14:textId="34CCF1D7" w:rsidR="006F34CD" w:rsidRPr="006F34CD" w:rsidRDefault="006F34CD" w:rsidP="006F34CD">
      <w:pPr>
        <w:rPr>
          <w:rFonts w:hint="eastAsia"/>
          <w:b/>
          <w:bCs/>
          <w:sz w:val="32"/>
          <w:szCs w:val="36"/>
        </w:rPr>
      </w:pPr>
      <w:r w:rsidRPr="006F34CD">
        <w:rPr>
          <w:rFonts w:hint="eastAsia"/>
          <w:b/>
          <w:bCs/>
          <w:sz w:val="32"/>
          <w:szCs w:val="36"/>
        </w:rPr>
        <w:t>一、</w:t>
      </w:r>
      <w:r w:rsidR="00DB6445">
        <w:rPr>
          <w:rFonts w:hint="eastAsia"/>
          <w:b/>
          <w:bCs/>
          <w:sz w:val="32"/>
          <w:szCs w:val="36"/>
        </w:rPr>
        <w:t>后台端</w:t>
      </w:r>
      <w:r w:rsidR="0084148C">
        <w:rPr>
          <w:rFonts w:hint="eastAsia"/>
          <w:b/>
          <w:bCs/>
          <w:sz w:val="32"/>
          <w:szCs w:val="36"/>
        </w:rPr>
        <w:t>测试概述</w:t>
      </w:r>
    </w:p>
    <w:p w14:paraId="5B41DEC2" w14:textId="6E5BFB6D" w:rsidR="006F34CD" w:rsidRDefault="006F34CD" w:rsidP="006F34CD">
      <w:pPr>
        <w:rPr>
          <w:rFonts w:hint="eastAsia"/>
        </w:rPr>
      </w:pPr>
      <w:r>
        <w:rPr>
          <w:rFonts w:hint="eastAsia"/>
        </w:rPr>
        <w:t>1.1 目的</w:t>
      </w:r>
    </w:p>
    <w:p w14:paraId="090BAF51" w14:textId="7B3837D5" w:rsidR="006F34CD" w:rsidRDefault="006F34CD" w:rsidP="006F34CD">
      <w:pPr>
        <w:rPr>
          <w:rFonts w:hint="eastAsia"/>
        </w:rPr>
      </w:pPr>
      <w:r>
        <w:rPr>
          <w:rFonts w:hint="eastAsia"/>
        </w:rPr>
        <w:t>旨在规范项目内容的测试工作，确保系统功能符合需求规格说明，并通过系统测试发现系统中存在的缺陷，从而评估系统质量，为系统上线提供依据。</w:t>
      </w:r>
    </w:p>
    <w:p w14:paraId="20516D0D" w14:textId="77777777" w:rsidR="006F34CD" w:rsidRDefault="006F34CD" w:rsidP="006F34CD">
      <w:pPr>
        <w:rPr>
          <w:rFonts w:hint="eastAsia"/>
        </w:rPr>
      </w:pPr>
    </w:p>
    <w:p w14:paraId="35CF5063" w14:textId="37DB10E1" w:rsidR="006F34CD" w:rsidRDefault="006F34CD" w:rsidP="006F34CD">
      <w:pPr>
        <w:rPr>
          <w:rFonts w:hint="eastAsia"/>
        </w:rPr>
      </w:pPr>
      <w:r>
        <w:rPr>
          <w:rFonts w:hint="eastAsia"/>
        </w:rPr>
        <w:t>1.2 适用范围</w:t>
      </w:r>
    </w:p>
    <w:p w14:paraId="2B6C9FAA" w14:textId="4C787D44" w:rsidR="006F34CD" w:rsidRDefault="006F34CD" w:rsidP="006F34CD">
      <w:r>
        <w:rPr>
          <w:rFonts w:hint="eastAsia"/>
        </w:rPr>
        <w:t>本文档适用于校车管理系统V1.0版本的系统测试阶段，包括功能测试、界面测试和兼容性测试。</w:t>
      </w:r>
    </w:p>
    <w:p w14:paraId="0E49E7E3" w14:textId="77777777" w:rsidR="00DB6445" w:rsidRDefault="00DB6445" w:rsidP="006F34CD">
      <w:pPr>
        <w:rPr>
          <w:rFonts w:hint="eastAsia"/>
        </w:rPr>
      </w:pPr>
    </w:p>
    <w:p w14:paraId="21609BD7" w14:textId="59F4058E" w:rsidR="00DB6445" w:rsidRPr="00DB6445" w:rsidRDefault="00DB6445" w:rsidP="006F34CD">
      <w:pPr>
        <w:rPr>
          <w:rFonts w:hint="eastAsia"/>
        </w:rPr>
      </w:pPr>
      <w:r>
        <w:rPr>
          <w:rFonts w:hint="eastAsia"/>
        </w:rPr>
        <w:t>1.3 测试环境</w:t>
      </w:r>
    </w:p>
    <w:tbl>
      <w:tblPr>
        <w:tblW w:w="7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5311"/>
      </w:tblGrid>
      <w:tr w:rsidR="006F34CD" w:rsidRPr="006F34CD" w14:paraId="691C3AA0" w14:textId="77777777" w:rsidTr="006F34CD">
        <w:trPr>
          <w:trHeight w:val="474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C7778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项目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0353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配置</w:t>
            </w:r>
          </w:p>
        </w:tc>
      </w:tr>
      <w:tr w:rsidR="006F34CD" w:rsidRPr="006F34CD" w14:paraId="503B28D2" w14:textId="77777777" w:rsidTr="006F34CD">
        <w:trPr>
          <w:trHeight w:val="4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0428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67249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Windows 11</w:t>
            </w:r>
          </w:p>
        </w:tc>
      </w:tr>
      <w:tr w:rsidR="006F34CD" w:rsidRPr="006F34CD" w14:paraId="2428E22C" w14:textId="77777777" w:rsidTr="006F34CD">
        <w:trPr>
          <w:trHeight w:val="4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9D303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浏览器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0E1F3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Edge</w:t>
            </w:r>
          </w:p>
        </w:tc>
      </w:tr>
      <w:tr w:rsidR="006F34CD" w:rsidRPr="006F34CD" w14:paraId="15764D72" w14:textId="77777777" w:rsidTr="006F34CD">
        <w:trPr>
          <w:trHeight w:val="4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82FB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运行环境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2BE97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Flutter 3.44.1 + Dart 3.12.1</w:t>
            </w:r>
          </w:p>
        </w:tc>
      </w:tr>
      <w:tr w:rsidR="006F34CD" w:rsidRPr="006F34CD" w14:paraId="70D88475" w14:textId="77777777" w:rsidTr="006F34CD">
        <w:trPr>
          <w:trHeight w:val="4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D6CB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运行模式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E156C" w14:textId="68639375" w:rsidR="006F34CD" w:rsidRPr="006F34CD" w:rsidRDefault="006F34CD" w:rsidP="006F34CD">
            <w:pPr>
              <w:rPr>
                <w:rFonts w:hint="eastAsia"/>
              </w:rPr>
            </w:pPr>
            <w:r w:rsidRPr="006F34CD">
              <w:t>Web Server</w:t>
            </w:r>
          </w:p>
        </w:tc>
      </w:tr>
      <w:tr w:rsidR="006F34CD" w:rsidRPr="006F34CD" w14:paraId="694B202E" w14:textId="77777777" w:rsidTr="006F34CD">
        <w:trPr>
          <w:trHeight w:val="4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E6D7F" w14:textId="77777777" w:rsidR="006F34CD" w:rsidRPr="006F34CD" w:rsidRDefault="006F34CD" w:rsidP="006F34CD">
            <w:pPr>
              <w:rPr>
                <w:rFonts w:hint="eastAsia"/>
              </w:rPr>
            </w:pPr>
            <w:r w:rsidRPr="006F34CD">
              <w:t>后端模式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B77AD" w14:textId="7F2BD879" w:rsidR="006F34CD" w:rsidRPr="006F34CD" w:rsidRDefault="006F34CD" w:rsidP="006F34CD">
            <w:pPr>
              <w:rPr>
                <w:rFonts w:hint="eastAsia"/>
              </w:rPr>
            </w:pPr>
            <w:r w:rsidRPr="006F34CD">
              <w:t>Mock</w:t>
            </w:r>
          </w:p>
        </w:tc>
      </w:tr>
    </w:tbl>
    <w:p w14:paraId="1CF885AD" w14:textId="4F1CCD8A" w:rsidR="006F34CD" w:rsidRDefault="006F34CD" w:rsidP="006F34CD">
      <w:r>
        <w:rPr>
          <w:rFonts w:hint="eastAsia"/>
        </w:rPr>
        <w:t xml:space="preserve"> </w:t>
      </w:r>
    </w:p>
    <w:p w14:paraId="4B3FF448" w14:textId="6F8B4239" w:rsidR="00DB6445" w:rsidRDefault="00DB6445" w:rsidP="006F34CD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二</w:t>
      </w:r>
      <w:r w:rsidRPr="006F34CD">
        <w:rPr>
          <w:rFonts w:hint="eastAsia"/>
          <w:b/>
          <w:bCs/>
          <w:sz w:val="32"/>
          <w:szCs w:val="36"/>
        </w:rPr>
        <w:t>、</w:t>
      </w:r>
      <w:r>
        <w:rPr>
          <w:rFonts w:hint="eastAsia"/>
          <w:b/>
          <w:bCs/>
          <w:sz w:val="32"/>
          <w:szCs w:val="36"/>
        </w:rPr>
        <w:t>Junit测试</w:t>
      </w:r>
    </w:p>
    <w:p w14:paraId="7AAB7A01" w14:textId="77777777" w:rsidR="00DB6445" w:rsidRDefault="00DB6445" w:rsidP="006F34CD">
      <w:r>
        <w:rPr>
          <w:rFonts w:hint="eastAsia"/>
        </w:rPr>
        <w:t>2.1 测试框架</w:t>
      </w:r>
    </w:p>
    <w:p w14:paraId="0E6B6C1E" w14:textId="6BDC3A0A" w:rsidR="00DB6445" w:rsidRDefault="00DB6445" w:rsidP="006F34CD">
      <w:r w:rsidRPr="00DB6445">
        <w:t>本系统采用 JUnit 5 作为单元测试框架</w:t>
      </w:r>
      <w:r>
        <w:rPr>
          <w:rFonts w:hint="eastAsia"/>
        </w:rPr>
        <w:t>，</w:t>
      </w:r>
      <w:r w:rsidRPr="00DB6445">
        <w:t xml:space="preserve">首先在项目的 pom.xml 文件中添加了 JUnit 5 相关依赖，包括 </w:t>
      </w:r>
      <w:proofErr w:type="spellStart"/>
      <w:r w:rsidRPr="00DB6445">
        <w:t>junit-jupiter-api</w:t>
      </w:r>
      <w:proofErr w:type="spellEnd"/>
      <w:r w:rsidRPr="00DB6445">
        <w:t>、</w:t>
      </w:r>
      <w:proofErr w:type="spellStart"/>
      <w:r w:rsidRPr="00DB6445">
        <w:t>junit</w:t>
      </w:r>
      <w:proofErr w:type="spellEnd"/>
      <w:r w:rsidRPr="00DB6445">
        <w:t>-</w:t>
      </w:r>
      <w:proofErr w:type="spellStart"/>
      <w:r w:rsidRPr="00DB6445">
        <w:t>jupiter</w:t>
      </w:r>
      <w:proofErr w:type="spellEnd"/>
      <w:r w:rsidRPr="00DB6445">
        <w:t xml:space="preserve">-engine 和 </w:t>
      </w:r>
      <w:proofErr w:type="spellStart"/>
      <w:r w:rsidRPr="00DB6445">
        <w:t>junit</w:t>
      </w:r>
      <w:proofErr w:type="spellEnd"/>
      <w:r w:rsidRPr="00DB6445">
        <w:t>-</w:t>
      </w:r>
      <w:proofErr w:type="spellStart"/>
      <w:r w:rsidRPr="00DB6445">
        <w:t>jupiter</w:t>
      </w:r>
      <w:proofErr w:type="spellEnd"/>
      <w:r w:rsidRPr="00DB6445">
        <w:t>-params</w:t>
      </w:r>
      <w:r>
        <w:rPr>
          <w:rFonts w:hint="eastAsia"/>
        </w:rPr>
        <w:t>，</w:t>
      </w:r>
      <w:r w:rsidRPr="00DB6445">
        <w:t>然后在 IDEA 中创建了 test 目录并将其标记为测试源根</w:t>
      </w:r>
      <w:r>
        <w:rPr>
          <w:rFonts w:hint="eastAsia"/>
        </w:rPr>
        <w:t>，</w:t>
      </w:r>
      <w:r w:rsidRPr="00DB6445">
        <w:t xml:space="preserve">接着在 </w:t>
      </w:r>
      <w:proofErr w:type="spellStart"/>
      <w:r w:rsidRPr="00DB6445">
        <w:t>com.schoolbus</w:t>
      </w:r>
      <w:proofErr w:type="spellEnd"/>
      <w:r w:rsidRPr="00DB6445">
        <w:t xml:space="preserve"> 包下创建了 </w:t>
      </w:r>
      <w:proofErr w:type="spellStart"/>
      <w:r w:rsidRPr="00DB6445">
        <w:t>UserTest</w:t>
      </w:r>
      <w:proofErr w:type="spellEnd"/>
      <w:r w:rsidRPr="00DB6445">
        <w:t xml:space="preserve"> 测试类</w:t>
      </w:r>
      <w:r>
        <w:rPr>
          <w:rFonts w:hint="eastAsia"/>
        </w:rPr>
        <w:t>，</w:t>
      </w:r>
      <w:r w:rsidRPr="00DB6445">
        <w:t>通过 Maven 下载依赖后，运行测试验证了 User 类和 Booking 类的核心方法。</w:t>
      </w:r>
    </w:p>
    <w:p w14:paraId="5D2C3BEB" w14:textId="77777777" w:rsidR="00DB6445" w:rsidRDefault="00DB6445" w:rsidP="006F34CD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611"/>
        <w:gridCol w:w="2760"/>
        <w:gridCol w:w="2790"/>
      </w:tblGrid>
      <w:tr w:rsidR="00DB6445" w:rsidRPr="00DB6445" w14:paraId="44CB4B7C" w14:textId="77777777" w:rsidTr="00DB644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0D4E2" w14:textId="77777777" w:rsidR="00DB6445" w:rsidRPr="00DB6445" w:rsidRDefault="00DB6445" w:rsidP="00DB6445">
            <w:r w:rsidRPr="00DB6445">
              <w:t>测试用例编号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3CE86" w14:textId="77777777" w:rsidR="00DB6445" w:rsidRPr="00DB6445" w:rsidRDefault="00DB6445" w:rsidP="00DB6445">
            <w:r w:rsidRPr="00DB6445">
              <w:t>测试方法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BE39" w14:textId="77777777" w:rsidR="00DB6445" w:rsidRPr="00DB6445" w:rsidRDefault="00DB6445" w:rsidP="00DB6445">
            <w:r w:rsidRPr="00DB6445">
              <w:t>测试内容</w:t>
            </w:r>
          </w:p>
        </w:tc>
        <w:tc>
          <w:tcPr>
            <w:tcW w:w="27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C7EDB" w14:textId="77777777" w:rsidR="00DB6445" w:rsidRPr="00DB6445" w:rsidRDefault="00DB6445" w:rsidP="00DB6445">
            <w:r w:rsidRPr="00DB6445">
              <w:t>预期结果</w:t>
            </w:r>
          </w:p>
        </w:tc>
      </w:tr>
      <w:tr w:rsidR="00DB6445" w:rsidRPr="00DB6445" w14:paraId="542E99C6" w14:textId="77777777" w:rsidTr="00DB64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BA92A" w14:textId="77777777" w:rsidR="00DB6445" w:rsidRPr="00DB6445" w:rsidRDefault="00DB6445" w:rsidP="00DB6445">
            <w:r w:rsidRPr="00DB6445">
              <w:t>TC-UT-01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59749" w14:textId="77777777" w:rsidR="00DB6445" w:rsidRPr="00DB6445" w:rsidRDefault="00DB6445" w:rsidP="00DB6445">
            <w:proofErr w:type="spellStart"/>
            <w:r w:rsidRPr="00DB6445">
              <w:t>testUserCreation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9BFE" w14:textId="77777777" w:rsidR="00DB6445" w:rsidRPr="00DB6445" w:rsidRDefault="00DB6445" w:rsidP="00DB6445">
            <w:r w:rsidRPr="00DB6445">
              <w:t>创建用户对象，验证ID、姓名、信用分、余额</w:t>
            </w:r>
          </w:p>
        </w:tc>
        <w:tc>
          <w:tcPr>
            <w:tcW w:w="27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23C42" w14:textId="77777777" w:rsidR="00DB6445" w:rsidRPr="00DB6445" w:rsidRDefault="00DB6445" w:rsidP="00DB6445">
            <w:r w:rsidRPr="00DB6445">
              <w:t>所有属性</w:t>
            </w:r>
            <w:proofErr w:type="gramStart"/>
            <w:r w:rsidRPr="00DB6445">
              <w:t>值正确</w:t>
            </w:r>
            <w:proofErr w:type="gramEnd"/>
          </w:p>
        </w:tc>
      </w:tr>
      <w:tr w:rsidR="00DB6445" w:rsidRPr="00DB6445" w14:paraId="73CD9282" w14:textId="77777777" w:rsidTr="00DB64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E2D0E" w14:textId="77777777" w:rsidR="00DB6445" w:rsidRPr="00DB6445" w:rsidRDefault="00DB6445" w:rsidP="00DB6445">
            <w:r w:rsidRPr="00DB6445">
              <w:t>TC-UT-02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29AE" w14:textId="77777777" w:rsidR="00DB6445" w:rsidRPr="00DB6445" w:rsidRDefault="00DB6445" w:rsidP="00DB6445">
            <w:proofErr w:type="spellStart"/>
            <w:r w:rsidRPr="00DB6445">
              <w:t>testCreditScoreUpdate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EFDE" w14:textId="77777777" w:rsidR="00DB6445" w:rsidRPr="00DB6445" w:rsidRDefault="00DB6445" w:rsidP="00DB6445">
            <w:r w:rsidRPr="00DB6445">
              <w:t>修改用户信用分</w:t>
            </w:r>
          </w:p>
        </w:tc>
        <w:tc>
          <w:tcPr>
            <w:tcW w:w="27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91AFF" w14:textId="77777777" w:rsidR="00DB6445" w:rsidRPr="00DB6445" w:rsidRDefault="00DB6445" w:rsidP="00DB6445">
            <w:r w:rsidRPr="00DB6445">
              <w:t>信用分更新为75</w:t>
            </w:r>
          </w:p>
        </w:tc>
      </w:tr>
      <w:tr w:rsidR="00DB6445" w:rsidRPr="00DB6445" w14:paraId="2CD745EE" w14:textId="77777777" w:rsidTr="00DB64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A7851" w14:textId="77777777" w:rsidR="00DB6445" w:rsidRPr="00DB6445" w:rsidRDefault="00DB6445" w:rsidP="00DB6445">
            <w:r w:rsidRPr="00DB6445">
              <w:t>TC-UT-03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69543" w14:textId="77777777" w:rsidR="00DB6445" w:rsidRPr="00DB6445" w:rsidRDefault="00DB6445" w:rsidP="00DB6445">
            <w:proofErr w:type="spellStart"/>
            <w:r w:rsidRPr="00DB6445">
              <w:t>testBalanceUpdate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92360" w14:textId="77777777" w:rsidR="00DB6445" w:rsidRPr="00DB6445" w:rsidRDefault="00DB6445" w:rsidP="00DB6445">
            <w:r w:rsidRPr="00DB6445">
              <w:t>修改用户余额</w:t>
            </w:r>
          </w:p>
        </w:tc>
        <w:tc>
          <w:tcPr>
            <w:tcW w:w="27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EF343" w14:textId="77777777" w:rsidR="00DB6445" w:rsidRPr="00DB6445" w:rsidRDefault="00DB6445" w:rsidP="00DB6445">
            <w:r w:rsidRPr="00DB6445">
              <w:t>余额更新为50.0</w:t>
            </w:r>
          </w:p>
        </w:tc>
      </w:tr>
      <w:tr w:rsidR="00DB6445" w:rsidRPr="00DB6445" w14:paraId="62240430" w14:textId="77777777" w:rsidTr="00DB64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28736" w14:textId="77777777" w:rsidR="00DB6445" w:rsidRPr="00DB6445" w:rsidRDefault="00DB6445" w:rsidP="00DB6445">
            <w:r w:rsidRPr="00DB6445">
              <w:t>TC-UT-04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A14F5" w14:textId="77777777" w:rsidR="00DB6445" w:rsidRPr="00DB6445" w:rsidRDefault="00DB6445" w:rsidP="00DB6445">
            <w:proofErr w:type="spellStart"/>
            <w:r w:rsidRPr="00DB6445">
              <w:t>testBookingCreation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DBE3" w14:textId="77777777" w:rsidR="00DB6445" w:rsidRPr="00DB6445" w:rsidRDefault="00DB6445" w:rsidP="00DB6445">
            <w:r w:rsidRPr="00DB6445">
              <w:t>创建预约对象，验证属性</w:t>
            </w:r>
          </w:p>
        </w:tc>
        <w:tc>
          <w:tcPr>
            <w:tcW w:w="27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67FC" w14:textId="77777777" w:rsidR="00DB6445" w:rsidRPr="00DB6445" w:rsidRDefault="00DB6445" w:rsidP="00DB6445">
            <w:r w:rsidRPr="00DB6445">
              <w:t>预约状态为"已预约"，车费正确</w:t>
            </w:r>
          </w:p>
        </w:tc>
      </w:tr>
      <w:tr w:rsidR="00DB6445" w:rsidRPr="00DB6445" w14:paraId="2ECBC9E6" w14:textId="77777777" w:rsidTr="00DB64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96E2" w14:textId="77777777" w:rsidR="00DB6445" w:rsidRPr="00DB6445" w:rsidRDefault="00DB6445" w:rsidP="00DB6445">
            <w:r w:rsidRPr="00DB6445">
              <w:t>TC-UT-05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60FBB" w14:textId="77777777" w:rsidR="00DB6445" w:rsidRPr="00DB6445" w:rsidRDefault="00DB6445" w:rsidP="00DB6445">
            <w:proofErr w:type="spellStart"/>
            <w:r w:rsidRPr="00DB6445">
              <w:t>testBookingCancel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6322E" w14:textId="77777777" w:rsidR="00DB6445" w:rsidRPr="00DB6445" w:rsidRDefault="00DB6445" w:rsidP="00DB6445">
            <w:r w:rsidRPr="00DB6445">
              <w:t>取消预约，验证状态变更</w:t>
            </w:r>
          </w:p>
        </w:tc>
        <w:tc>
          <w:tcPr>
            <w:tcW w:w="27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FDFDC" w14:textId="77777777" w:rsidR="00DB6445" w:rsidRPr="00DB6445" w:rsidRDefault="00DB6445" w:rsidP="00DB6445">
            <w:r w:rsidRPr="00DB6445">
              <w:t>状态变为"已取消"</w:t>
            </w:r>
          </w:p>
        </w:tc>
      </w:tr>
    </w:tbl>
    <w:p w14:paraId="31C6D120" w14:textId="77777777" w:rsidR="00DB6445" w:rsidRDefault="00DB6445" w:rsidP="006F34CD"/>
    <w:p w14:paraId="2FD2156E" w14:textId="572E21C9" w:rsidR="00DB6445" w:rsidRDefault="00DB6445" w:rsidP="006F34CD">
      <w:r>
        <w:rPr>
          <w:rFonts w:hint="eastAsia"/>
        </w:rPr>
        <w:t>2.2 测试代码</w:t>
      </w:r>
    </w:p>
    <w:p w14:paraId="1FAAF933" w14:textId="77777777" w:rsidR="00DB6445" w:rsidRPr="00DB6445" w:rsidRDefault="00DB6445" w:rsidP="00DB6445">
      <w:r w:rsidRPr="00DB6445">
        <w:t xml:space="preserve">package </w:t>
      </w:r>
      <w:proofErr w:type="spellStart"/>
      <w:r w:rsidRPr="00DB6445">
        <w:t>com.schoolbus</w:t>
      </w:r>
      <w:proofErr w:type="spellEnd"/>
      <w:r w:rsidRPr="00DB6445">
        <w:t>;</w:t>
      </w:r>
      <w:r w:rsidRPr="00DB6445">
        <w:br/>
      </w:r>
      <w:r w:rsidRPr="00DB6445">
        <w:br/>
        <w:t xml:space="preserve">import </w:t>
      </w:r>
      <w:proofErr w:type="spellStart"/>
      <w:r w:rsidRPr="00DB6445">
        <w:t>org.junit.jupiter.api.Test</w:t>
      </w:r>
      <w:proofErr w:type="spellEnd"/>
      <w:r w:rsidRPr="00DB6445">
        <w:t>;</w:t>
      </w:r>
      <w:r w:rsidRPr="00DB6445">
        <w:br/>
        <w:t xml:space="preserve">import </w:t>
      </w:r>
      <w:proofErr w:type="spellStart"/>
      <w:r w:rsidRPr="00DB6445">
        <w:t>org.junit.jupiter.api.BeforeEach</w:t>
      </w:r>
      <w:proofErr w:type="spellEnd"/>
      <w:r w:rsidRPr="00DB6445">
        <w:t>;</w:t>
      </w:r>
      <w:r w:rsidRPr="00DB6445">
        <w:br/>
        <w:t xml:space="preserve">import static </w:t>
      </w:r>
      <w:proofErr w:type="spellStart"/>
      <w:r w:rsidRPr="00DB6445">
        <w:t>org.junit.jupiter.api.Assertions</w:t>
      </w:r>
      <w:proofErr w:type="spellEnd"/>
      <w:r w:rsidRPr="00DB6445">
        <w:t>.*;</w:t>
      </w:r>
      <w:r w:rsidRPr="00DB6445">
        <w:br/>
      </w:r>
      <w:r w:rsidRPr="00DB6445">
        <w:br/>
        <w:t xml:space="preserve">public class </w:t>
      </w:r>
      <w:proofErr w:type="spellStart"/>
      <w:r w:rsidRPr="00DB6445">
        <w:t>UserTest</w:t>
      </w:r>
      <w:proofErr w:type="spellEnd"/>
      <w:r w:rsidRPr="00DB6445">
        <w:t xml:space="preserve"> {</w:t>
      </w:r>
      <w:r w:rsidRPr="00DB6445">
        <w:br/>
      </w:r>
      <w:r w:rsidRPr="00DB6445">
        <w:br/>
        <w:t xml:space="preserve">    private User </w:t>
      </w:r>
      <w:proofErr w:type="spellStart"/>
      <w:r w:rsidRPr="00DB6445">
        <w:t>user</w:t>
      </w:r>
      <w:proofErr w:type="spellEnd"/>
      <w:r w:rsidRPr="00DB6445">
        <w:t>;</w:t>
      </w:r>
      <w:r w:rsidRPr="00DB6445">
        <w:br/>
      </w:r>
      <w:r w:rsidRPr="00DB6445">
        <w:br/>
        <w:t xml:space="preserve">    @BeforeEach</w:t>
      </w:r>
      <w:r w:rsidRPr="00DB6445">
        <w:br/>
        <w:t xml:space="preserve">    public void </w:t>
      </w:r>
      <w:proofErr w:type="spellStart"/>
      <w:r w:rsidRPr="00DB6445">
        <w:t>setUp</w:t>
      </w:r>
      <w:proofErr w:type="spellEnd"/>
      <w:r w:rsidRPr="00DB6445">
        <w:t>() {</w:t>
      </w:r>
      <w:r w:rsidRPr="00DB6445">
        <w:br/>
        <w:t xml:space="preserve">        user = new User(1, "张三", 100);</w:t>
      </w:r>
      <w:r w:rsidRPr="00DB6445">
        <w:br/>
      </w:r>
      <w:r w:rsidRPr="00DB6445">
        <w:lastRenderedPageBreak/>
        <w:t xml:space="preserve">    }</w:t>
      </w:r>
      <w:r w:rsidRPr="00DB6445">
        <w:br/>
      </w:r>
      <w:r w:rsidRPr="00DB6445">
        <w:br/>
        <w:t xml:space="preserve">    @Test</w:t>
      </w:r>
      <w:r w:rsidRPr="00DB6445">
        <w:br/>
        <w:t xml:space="preserve">    public void </w:t>
      </w:r>
      <w:proofErr w:type="spellStart"/>
      <w:r w:rsidRPr="00DB6445">
        <w:t>testUserCreation</w:t>
      </w:r>
      <w:proofErr w:type="spellEnd"/>
      <w:r w:rsidRPr="00DB6445">
        <w:t>() {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(1, </w:t>
      </w:r>
      <w:proofErr w:type="spellStart"/>
      <w:r w:rsidRPr="00DB6445">
        <w:t>user.getId</w:t>
      </w:r>
      <w:proofErr w:type="spellEnd"/>
      <w:r w:rsidRPr="00DB6445">
        <w:t>());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("张三", </w:t>
      </w:r>
      <w:proofErr w:type="spellStart"/>
      <w:r w:rsidRPr="00DB6445">
        <w:t>user.getName</w:t>
      </w:r>
      <w:proofErr w:type="spellEnd"/>
      <w:r w:rsidRPr="00DB6445">
        <w:t>());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(100, </w:t>
      </w:r>
      <w:proofErr w:type="spellStart"/>
      <w:r w:rsidRPr="00DB6445">
        <w:t>user.getCreditScore</w:t>
      </w:r>
      <w:proofErr w:type="spellEnd"/>
      <w:r w:rsidRPr="00DB6445">
        <w:t>());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(100.0, </w:t>
      </w:r>
      <w:proofErr w:type="spellStart"/>
      <w:r w:rsidRPr="00DB6445">
        <w:t>user.getBalance</w:t>
      </w:r>
      <w:proofErr w:type="spellEnd"/>
      <w:r w:rsidRPr="00DB6445">
        <w:t>());</w:t>
      </w:r>
      <w:r w:rsidRPr="00DB6445">
        <w:br/>
        <w:t xml:space="preserve">    }</w:t>
      </w:r>
      <w:r w:rsidRPr="00DB6445">
        <w:br/>
      </w:r>
      <w:r w:rsidRPr="00DB6445">
        <w:br/>
        <w:t xml:space="preserve">    @Test</w:t>
      </w:r>
      <w:r w:rsidRPr="00DB6445">
        <w:br/>
        <w:t xml:space="preserve">    public void </w:t>
      </w:r>
      <w:proofErr w:type="spellStart"/>
      <w:r w:rsidRPr="00DB6445">
        <w:t>testCreditScoreUpdate</w:t>
      </w:r>
      <w:proofErr w:type="spellEnd"/>
      <w:r w:rsidRPr="00DB6445">
        <w:t>() {</w:t>
      </w:r>
      <w:r w:rsidRPr="00DB6445">
        <w:br/>
        <w:t xml:space="preserve">        </w:t>
      </w:r>
      <w:proofErr w:type="spellStart"/>
      <w:r w:rsidRPr="00DB6445">
        <w:t>user.setCreditScore</w:t>
      </w:r>
      <w:proofErr w:type="spellEnd"/>
      <w:r w:rsidRPr="00DB6445">
        <w:t>(75);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(75, </w:t>
      </w:r>
      <w:proofErr w:type="spellStart"/>
      <w:r w:rsidRPr="00DB6445">
        <w:t>user.getCreditScore</w:t>
      </w:r>
      <w:proofErr w:type="spellEnd"/>
      <w:r w:rsidRPr="00DB6445">
        <w:t>());</w:t>
      </w:r>
      <w:r w:rsidRPr="00DB6445">
        <w:br/>
        <w:t xml:space="preserve">    }</w:t>
      </w:r>
      <w:r w:rsidRPr="00DB6445">
        <w:br/>
      </w:r>
      <w:r w:rsidRPr="00DB6445">
        <w:br/>
        <w:t xml:space="preserve">    @Test</w:t>
      </w:r>
      <w:r w:rsidRPr="00DB6445">
        <w:br/>
        <w:t xml:space="preserve">    public void </w:t>
      </w:r>
      <w:proofErr w:type="spellStart"/>
      <w:r w:rsidRPr="00DB6445">
        <w:t>testBalanceUpdate</w:t>
      </w:r>
      <w:proofErr w:type="spellEnd"/>
      <w:r w:rsidRPr="00DB6445">
        <w:t>() {</w:t>
      </w:r>
      <w:r w:rsidRPr="00DB6445">
        <w:br/>
        <w:t xml:space="preserve">        </w:t>
      </w:r>
      <w:proofErr w:type="spellStart"/>
      <w:r w:rsidRPr="00DB6445">
        <w:t>user.setBalance</w:t>
      </w:r>
      <w:proofErr w:type="spellEnd"/>
      <w:r w:rsidRPr="00DB6445">
        <w:t>(50.0);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(50.0, </w:t>
      </w:r>
      <w:proofErr w:type="spellStart"/>
      <w:r w:rsidRPr="00DB6445">
        <w:t>user.getBalance</w:t>
      </w:r>
      <w:proofErr w:type="spellEnd"/>
      <w:r w:rsidRPr="00DB6445">
        <w:t>());</w:t>
      </w:r>
      <w:r w:rsidRPr="00DB6445">
        <w:br/>
        <w:t xml:space="preserve">    }</w:t>
      </w:r>
      <w:r w:rsidRPr="00DB6445">
        <w:br/>
      </w:r>
      <w:r w:rsidRPr="00DB6445">
        <w:br/>
        <w:t xml:space="preserve">    @Test</w:t>
      </w:r>
      <w:r w:rsidRPr="00DB6445">
        <w:br/>
        <w:t xml:space="preserve">    public void </w:t>
      </w:r>
      <w:proofErr w:type="spellStart"/>
      <w:r w:rsidRPr="00DB6445">
        <w:t>testBookingCreation</w:t>
      </w:r>
      <w:proofErr w:type="spellEnd"/>
      <w:r w:rsidRPr="00DB6445">
        <w:t>() {</w:t>
      </w:r>
      <w:r w:rsidRPr="00DB6445">
        <w:br/>
        <w:t xml:space="preserve">        Booking </w:t>
      </w:r>
      <w:proofErr w:type="spellStart"/>
      <w:r w:rsidRPr="00DB6445">
        <w:t>booking</w:t>
      </w:r>
      <w:proofErr w:type="spellEnd"/>
      <w:r w:rsidRPr="00DB6445">
        <w:t xml:space="preserve"> = new Booking(1, 1, "学校东门", "阳光小区", 15.0);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(1, </w:t>
      </w:r>
      <w:proofErr w:type="spellStart"/>
      <w:r w:rsidRPr="00DB6445">
        <w:t>booking.getId</w:t>
      </w:r>
      <w:proofErr w:type="spellEnd"/>
      <w:r w:rsidRPr="00DB6445">
        <w:t>());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(1, </w:t>
      </w:r>
      <w:proofErr w:type="spellStart"/>
      <w:r w:rsidRPr="00DB6445">
        <w:t>booking.getUserId</w:t>
      </w:r>
      <w:proofErr w:type="spellEnd"/>
      <w:r w:rsidRPr="00DB6445">
        <w:t>());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("已预约", </w:t>
      </w:r>
      <w:proofErr w:type="spellStart"/>
      <w:r w:rsidRPr="00DB6445">
        <w:t>booking.getStatus</w:t>
      </w:r>
      <w:proofErr w:type="spellEnd"/>
      <w:r w:rsidRPr="00DB6445">
        <w:t>());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(15.0, </w:t>
      </w:r>
      <w:proofErr w:type="spellStart"/>
      <w:r w:rsidRPr="00DB6445">
        <w:t>booking.getFare</w:t>
      </w:r>
      <w:proofErr w:type="spellEnd"/>
      <w:r w:rsidRPr="00DB6445">
        <w:t>());</w:t>
      </w:r>
      <w:r w:rsidRPr="00DB6445">
        <w:br/>
        <w:t xml:space="preserve">    }</w:t>
      </w:r>
      <w:r w:rsidRPr="00DB6445">
        <w:br/>
      </w:r>
      <w:r w:rsidRPr="00DB6445">
        <w:br/>
        <w:t xml:space="preserve">    @Test</w:t>
      </w:r>
      <w:r w:rsidRPr="00DB6445">
        <w:br/>
        <w:t xml:space="preserve">    public void </w:t>
      </w:r>
      <w:proofErr w:type="spellStart"/>
      <w:r w:rsidRPr="00DB6445">
        <w:t>testBookingCancel</w:t>
      </w:r>
      <w:proofErr w:type="spellEnd"/>
      <w:r w:rsidRPr="00DB6445">
        <w:t>() {</w:t>
      </w:r>
      <w:r w:rsidRPr="00DB6445">
        <w:br/>
        <w:t xml:space="preserve">        Booking </w:t>
      </w:r>
      <w:proofErr w:type="spellStart"/>
      <w:r w:rsidRPr="00DB6445">
        <w:t>booking</w:t>
      </w:r>
      <w:proofErr w:type="spellEnd"/>
      <w:r w:rsidRPr="00DB6445">
        <w:t xml:space="preserve"> = new Booking(2, 2, "学校北门", "林业局", 12.0);</w:t>
      </w:r>
      <w:r w:rsidRPr="00DB6445">
        <w:br/>
        <w:t xml:space="preserve">        </w:t>
      </w:r>
      <w:proofErr w:type="spellStart"/>
      <w:r w:rsidRPr="00DB6445">
        <w:t>booking.setStatus</w:t>
      </w:r>
      <w:proofErr w:type="spellEnd"/>
      <w:r w:rsidRPr="00DB6445">
        <w:t>("已取消");</w:t>
      </w:r>
      <w:r w:rsidRPr="00DB6445">
        <w:br/>
        <w:t xml:space="preserve">        </w:t>
      </w:r>
      <w:proofErr w:type="spellStart"/>
      <w:r w:rsidRPr="00DB6445">
        <w:rPr>
          <w:i/>
          <w:iCs/>
        </w:rPr>
        <w:t>assertEquals</w:t>
      </w:r>
      <w:proofErr w:type="spellEnd"/>
      <w:r w:rsidRPr="00DB6445">
        <w:t xml:space="preserve">("已取消", </w:t>
      </w:r>
      <w:proofErr w:type="spellStart"/>
      <w:r w:rsidRPr="00DB6445">
        <w:t>booking.getStatus</w:t>
      </w:r>
      <w:proofErr w:type="spellEnd"/>
      <w:r w:rsidRPr="00DB6445">
        <w:t>());</w:t>
      </w:r>
      <w:r w:rsidRPr="00DB6445">
        <w:br/>
        <w:t xml:space="preserve">    }</w:t>
      </w:r>
      <w:r w:rsidRPr="00DB6445">
        <w:br/>
        <w:t>}</w:t>
      </w:r>
    </w:p>
    <w:p w14:paraId="4DD25920" w14:textId="19B205A2" w:rsidR="00DB6445" w:rsidRPr="00DB6445" w:rsidRDefault="00DB6445" w:rsidP="006F34CD">
      <w:pPr>
        <w:rPr>
          <w:rFonts w:hint="eastAsia"/>
        </w:rPr>
      </w:pPr>
      <w:r>
        <w:rPr>
          <w:rFonts w:hint="eastAsia"/>
        </w:rPr>
        <w:lastRenderedPageBreak/>
        <w:t>2.3 测试结果</w:t>
      </w:r>
    </w:p>
    <w:p w14:paraId="38D9825A" w14:textId="6CC430E1" w:rsidR="00DB6445" w:rsidRPr="006F34CD" w:rsidRDefault="00DB6445" w:rsidP="006F34CD">
      <w:pPr>
        <w:rPr>
          <w:rFonts w:hint="eastAsia"/>
        </w:rPr>
      </w:pPr>
      <w:r w:rsidRPr="00DB6445">
        <w:drawing>
          <wp:inline distT="0" distB="0" distL="0" distR="0" wp14:anchorId="3D941F66" wp14:editId="4CC1D719">
            <wp:extent cx="5274310" cy="1129030"/>
            <wp:effectExtent l="0" t="0" r="2540" b="0"/>
            <wp:docPr id="325166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6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3889" w14:textId="1EB3E965" w:rsidR="00DB6445" w:rsidRPr="006F34CD" w:rsidRDefault="0084148C" w:rsidP="006F34CD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三</w:t>
      </w:r>
      <w:r w:rsidR="006F34CD" w:rsidRPr="006F34CD">
        <w:rPr>
          <w:rFonts w:hint="eastAsia"/>
          <w:b/>
          <w:bCs/>
          <w:sz w:val="32"/>
          <w:szCs w:val="36"/>
        </w:rPr>
        <w:t>、</w:t>
      </w:r>
      <w:r w:rsidR="00DB6445">
        <w:rPr>
          <w:rFonts w:hint="eastAsia"/>
          <w:b/>
          <w:bCs/>
          <w:sz w:val="32"/>
          <w:szCs w:val="36"/>
        </w:rPr>
        <w:t>手动测试</w:t>
      </w:r>
    </w:p>
    <w:p w14:paraId="464BDDD0" w14:textId="77777777" w:rsidR="0084148C" w:rsidRDefault="0084148C" w:rsidP="0084148C">
      <w:pPr>
        <w:rPr>
          <w:rFonts w:hint="eastAsia"/>
        </w:rPr>
      </w:pPr>
      <w:r>
        <w:rPr>
          <w:rFonts w:hint="eastAsia"/>
        </w:rPr>
        <w:t>3.1测试类型</w:t>
      </w:r>
    </w:p>
    <w:p w14:paraId="1948FAC0" w14:textId="43203988" w:rsidR="0084148C" w:rsidRDefault="0084148C" w:rsidP="0084148C">
      <w:pPr>
        <w:rPr>
          <w:rFonts w:hint="eastAsia"/>
        </w:rPr>
      </w:pPr>
      <w:r>
        <w:rPr>
          <w:rFonts w:hint="eastAsia"/>
        </w:rPr>
        <w:t>采用黑盒测试方法，重点验证功能正确性，不涉及性能测试、安全测试。</w:t>
      </w:r>
    </w:p>
    <w:p w14:paraId="1FC85CFC" w14:textId="39755B9D" w:rsidR="0084148C" w:rsidRDefault="0084148C" w:rsidP="0084148C">
      <w:pPr>
        <w:rPr>
          <w:rFonts w:hint="eastAsia"/>
        </w:rPr>
      </w:pPr>
      <w:r>
        <w:rPr>
          <w:rFonts w:hint="eastAsia"/>
        </w:rPr>
        <w:t>3.2测试步骤</w:t>
      </w:r>
    </w:p>
    <w:p w14:paraId="0468D102" w14:textId="576F4486" w:rsidR="0084148C" w:rsidRDefault="0084148C" w:rsidP="0084148C">
      <w:pPr>
        <w:rPr>
          <w:rFonts w:hint="eastAsia"/>
        </w:rPr>
      </w:pPr>
      <w:r>
        <w:rPr>
          <w:rFonts w:hint="eastAsia"/>
        </w:rPr>
        <w:t>①后台端</w:t>
      </w:r>
    </w:p>
    <w:p w14:paraId="71CF059C" w14:textId="2B809D8E" w:rsidR="005A201A" w:rsidRDefault="005A201A" w:rsidP="0084148C">
      <w:pPr>
        <w:rPr>
          <w:rFonts w:hint="eastAsia"/>
        </w:rPr>
      </w:pPr>
      <w:r>
        <w:rPr>
          <w:rFonts w:hint="eastAsia"/>
        </w:rPr>
        <w:t>测试账号：</w:t>
      </w:r>
      <w:r w:rsidRPr="005A201A">
        <w:t>13800000003 / 123456</w:t>
      </w:r>
    </w:p>
    <w:p w14:paraId="0E0F04B9" w14:textId="00995C3F" w:rsidR="0084148C" w:rsidRPr="0084148C" w:rsidRDefault="0084148C" w:rsidP="0084148C">
      <w:pPr>
        <w:rPr>
          <w:rFonts w:hint="eastAsia"/>
        </w:rPr>
      </w:pPr>
      <w:r>
        <w:rPr>
          <w:rFonts w:hint="eastAsia"/>
        </w:rPr>
        <w:t>Ⅰ.</w:t>
      </w:r>
      <w:r w:rsidR="00D16370">
        <w:rPr>
          <w:rFonts w:hint="eastAsia"/>
        </w:rPr>
        <w:t>新增车辆</w:t>
      </w:r>
    </w:p>
    <w:p w14:paraId="6AC2A0F9" w14:textId="10DDB87E" w:rsidR="006F34CD" w:rsidRDefault="0084148C" w:rsidP="0084148C">
      <w:pPr>
        <w:rPr>
          <w:rFonts w:hint="eastAsia"/>
        </w:rPr>
      </w:pPr>
      <w:r w:rsidRPr="0084148C">
        <w:rPr>
          <w:noProof/>
        </w:rPr>
        <w:drawing>
          <wp:inline distT="0" distB="0" distL="0" distR="0" wp14:anchorId="27DF9306" wp14:editId="64DF19AB">
            <wp:extent cx="4678587" cy="2958899"/>
            <wp:effectExtent l="0" t="0" r="8255" b="0"/>
            <wp:docPr id="1645274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74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4865" cy="29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1E4B" w14:textId="3F0D5EF9" w:rsidR="00D16370" w:rsidRDefault="00D16370" w:rsidP="0084148C">
      <w:pPr>
        <w:rPr>
          <w:rFonts w:hint="eastAsia"/>
        </w:rPr>
      </w:pPr>
      <w:r>
        <w:rPr>
          <w:rFonts w:hint="eastAsia"/>
        </w:rPr>
        <w:t>增添成功</w:t>
      </w:r>
    </w:p>
    <w:p w14:paraId="05196725" w14:textId="0D91AF7A" w:rsidR="00D16370" w:rsidRDefault="00D16370" w:rsidP="0084148C">
      <w:pPr>
        <w:rPr>
          <w:rFonts w:hint="eastAsia"/>
        </w:rPr>
      </w:pPr>
      <w:r w:rsidRPr="00D16370">
        <w:rPr>
          <w:noProof/>
        </w:rPr>
        <w:lastRenderedPageBreak/>
        <w:drawing>
          <wp:inline distT="0" distB="0" distL="0" distR="0" wp14:anchorId="290582F6" wp14:editId="1F311D1C">
            <wp:extent cx="4686249" cy="1519956"/>
            <wp:effectExtent l="0" t="0" r="635" b="4445"/>
            <wp:docPr id="80013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32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200" cy="15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FEC8" w14:textId="182BBA81" w:rsidR="00D16370" w:rsidRDefault="00D16370" w:rsidP="0084148C">
      <w:pPr>
        <w:rPr>
          <w:rFonts w:hint="eastAsia"/>
        </w:rPr>
      </w:pPr>
      <w:r>
        <w:rPr>
          <w:rFonts w:hint="eastAsia"/>
        </w:rPr>
        <w:t>Ⅱ.编辑车辆</w:t>
      </w:r>
    </w:p>
    <w:p w14:paraId="687D2DCD" w14:textId="3AFC34CD" w:rsidR="00D16370" w:rsidRDefault="00D16370" w:rsidP="0084148C">
      <w:pPr>
        <w:rPr>
          <w:rFonts w:hint="eastAsia"/>
        </w:rPr>
      </w:pPr>
      <w:r w:rsidRPr="00D16370">
        <w:rPr>
          <w:noProof/>
        </w:rPr>
        <w:drawing>
          <wp:inline distT="0" distB="0" distL="0" distR="0" wp14:anchorId="78827CD4" wp14:editId="2DA4FEC6">
            <wp:extent cx="3720651" cy="3062960"/>
            <wp:effectExtent l="0" t="0" r="0" b="4445"/>
            <wp:docPr id="1345968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8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376" cy="30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B4F4" w14:textId="6AF230A1" w:rsidR="00D16370" w:rsidRDefault="00D16370" w:rsidP="0084148C">
      <w:pPr>
        <w:rPr>
          <w:rFonts w:hint="eastAsia"/>
        </w:rPr>
      </w:pPr>
      <w:r>
        <w:rPr>
          <w:rFonts w:hint="eastAsia"/>
        </w:rPr>
        <w:t>更改成功</w:t>
      </w:r>
    </w:p>
    <w:p w14:paraId="5A0B10C1" w14:textId="6AAEB79B" w:rsidR="00D16370" w:rsidRDefault="00D16370" w:rsidP="0084148C">
      <w:pPr>
        <w:rPr>
          <w:rFonts w:hint="eastAsia"/>
        </w:rPr>
      </w:pPr>
      <w:r w:rsidRPr="00D16370">
        <w:rPr>
          <w:noProof/>
        </w:rPr>
        <w:drawing>
          <wp:inline distT="0" distB="0" distL="0" distR="0" wp14:anchorId="4BC692E5" wp14:editId="6B1B7FF8">
            <wp:extent cx="5274310" cy="1774825"/>
            <wp:effectExtent l="0" t="0" r="2540" b="0"/>
            <wp:docPr id="788922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22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11AD" w14:textId="4CDCD2FF" w:rsidR="00D16370" w:rsidRDefault="00D16370" w:rsidP="0084148C">
      <w:pPr>
        <w:rPr>
          <w:rFonts w:hint="eastAsia"/>
        </w:rPr>
      </w:pPr>
      <w:r>
        <w:rPr>
          <w:rFonts w:hint="eastAsia"/>
        </w:rPr>
        <w:t>Ⅲ.增添司机并绑定车辆</w:t>
      </w:r>
    </w:p>
    <w:p w14:paraId="5CDC9994" w14:textId="66942EBC" w:rsidR="00D16370" w:rsidRDefault="00D16370" w:rsidP="0084148C">
      <w:pPr>
        <w:rPr>
          <w:rFonts w:hint="eastAsia"/>
        </w:rPr>
      </w:pPr>
      <w:r w:rsidRPr="00D16370">
        <w:rPr>
          <w:noProof/>
        </w:rPr>
        <w:lastRenderedPageBreak/>
        <w:drawing>
          <wp:inline distT="0" distB="0" distL="0" distR="0" wp14:anchorId="5DD1DC6E" wp14:editId="65A57A15">
            <wp:extent cx="5274310" cy="1925955"/>
            <wp:effectExtent l="0" t="0" r="2540" b="0"/>
            <wp:docPr id="465924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4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5B5D" w14:textId="4A76DBD8" w:rsidR="00D16370" w:rsidRDefault="00D16370" w:rsidP="0084148C">
      <w:pPr>
        <w:rPr>
          <w:rFonts w:hint="eastAsia"/>
        </w:rPr>
      </w:pPr>
      <w:r>
        <w:rPr>
          <w:rFonts w:hint="eastAsia"/>
        </w:rPr>
        <w:t>Ⅳ.AI生成方案</w:t>
      </w:r>
    </w:p>
    <w:p w14:paraId="36D1201B" w14:textId="735C2298" w:rsidR="00D16370" w:rsidRDefault="00D16370" w:rsidP="0084148C">
      <w:pPr>
        <w:rPr>
          <w:rFonts w:hint="eastAsia"/>
        </w:rPr>
      </w:pPr>
      <w:r w:rsidRPr="00D16370">
        <w:rPr>
          <w:noProof/>
        </w:rPr>
        <w:drawing>
          <wp:inline distT="0" distB="0" distL="0" distR="0" wp14:anchorId="30A804A6" wp14:editId="7232B148">
            <wp:extent cx="5274310" cy="2799080"/>
            <wp:effectExtent l="0" t="0" r="2540" b="1270"/>
            <wp:docPr id="2076158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E3D9" w14:textId="3B8B1A68" w:rsidR="00D16370" w:rsidRDefault="00D16370" w:rsidP="0084148C">
      <w:pPr>
        <w:rPr>
          <w:rFonts w:hint="eastAsia"/>
        </w:rPr>
      </w:pPr>
      <w:r>
        <w:rPr>
          <w:rFonts w:hint="eastAsia"/>
        </w:rPr>
        <w:t>当不满足调度需求时会出现</w:t>
      </w:r>
    </w:p>
    <w:p w14:paraId="06E35F3C" w14:textId="7132662A" w:rsidR="00D16370" w:rsidRDefault="00D16370" w:rsidP="0084148C">
      <w:pPr>
        <w:rPr>
          <w:rFonts w:hint="eastAsia"/>
        </w:rPr>
      </w:pPr>
      <w:r w:rsidRPr="00D16370">
        <w:rPr>
          <w:noProof/>
        </w:rPr>
        <w:drawing>
          <wp:inline distT="0" distB="0" distL="0" distR="0" wp14:anchorId="358640BC" wp14:editId="0B74E75D">
            <wp:extent cx="5274310" cy="423545"/>
            <wp:effectExtent l="0" t="0" r="2540" b="0"/>
            <wp:docPr id="145522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7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15D2" w14:textId="7F9463F8" w:rsidR="00D16370" w:rsidRDefault="00D16370" w:rsidP="0084148C">
      <w:pPr>
        <w:rPr>
          <w:rFonts w:hint="eastAsia"/>
          <w:noProof/>
        </w:rPr>
      </w:pPr>
      <w:r>
        <w:rPr>
          <w:rFonts w:hint="eastAsia"/>
        </w:rPr>
        <w:t>Ⅵ.</w:t>
      </w:r>
      <w:r w:rsidRPr="00D16370">
        <w:rPr>
          <w:noProof/>
        </w:rPr>
        <w:t xml:space="preserve"> </w:t>
      </w:r>
      <w:r>
        <w:rPr>
          <w:rFonts w:hint="eastAsia"/>
          <w:noProof/>
        </w:rPr>
        <w:t>监测实时位置</w:t>
      </w:r>
      <w:r w:rsidRPr="00D16370">
        <w:rPr>
          <w:noProof/>
        </w:rPr>
        <w:lastRenderedPageBreak/>
        <w:drawing>
          <wp:inline distT="0" distB="0" distL="0" distR="0" wp14:anchorId="1B530CAE" wp14:editId="4FE53225">
            <wp:extent cx="5274310" cy="2914650"/>
            <wp:effectExtent l="0" t="0" r="2540" b="0"/>
            <wp:docPr id="18977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AFF4" w14:textId="285580D1" w:rsidR="00D16370" w:rsidRDefault="00D16370" w:rsidP="0084148C">
      <w:pPr>
        <w:rPr>
          <w:rFonts w:hint="eastAsia"/>
          <w:noProof/>
        </w:rPr>
      </w:pPr>
      <w:r>
        <w:rPr>
          <w:rFonts w:hint="eastAsia"/>
          <w:noProof/>
        </w:rPr>
        <w:t>可看到车辆移动</w:t>
      </w:r>
    </w:p>
    <w:p w14:paraId="6A32E118" w14:textId="225FDA5B" w:rsidR="00D16370" w:rsidRDefault="00D16370" w:rsidP="0084148C">
      <w:pPr>
        <w:rPr>
          <w:rFonts w:hint="eastAsia"/>
        </w:rPr>
      </w:pPr>
      <w:r w:rsidRPr="00D16370">
        <w:rPr>
          <w:noProof/>
        </w:rPr>
        <w:drawing>
          <wp:inline distT="0" distB="0" distL="0" distR="0" wp14:anchorId="52489AE4" wp14:editId="466B01C2">
            <wp:extent cx="3200677" cy="1912786"/>
            <wp:effectExtent l="0" t="0" r="0" b="0"/>
            <wp:docPr id="1263770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0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8B75" w14:textId="7B9F5CC8" w:rsidR="005A201A" w:rsidRDefault="005A201A" w:rsidP="0084148C">
      <w:pPr>
        <w:rPr>
          <w:rFonts w:hint="eastAsia"/>
        </w:rPr>
      </w:pPr>
      <w:r>
        <w:rPr>
          <w:rFonts w:hint="eastAsia"/>
        </w:rPr>
        <w:t>Ⅶ.历史数据分析</w:t>
      </w:r>
    </w:p>
    <w:p w14:paraId="350FA465" w14:textId="16D6C040" w:rsidR="005A201A" w:rsidRDefault="005A201A" w:rsidP="0084148C">
      <w:pPr>
        <w:rPr>
          <w:rFonts w:hint="eastAsia"/>
        </w:rPr>
      </w:pPr>
      <w:r w:rsidRPr="005A201A">
        <w:rPr>
          <w:noProof/>
        </w:rPr>
        <w:drawing>
          <wp:inline distT="0" distB="0" distL="0" distR="0" wp14:anchorId="479A1CDC" wp14:editId="2A362473">
            <wp:extent cx="5274310" cy="2009140"/>
            <wp:effectExtent l="0" t="0" r="2540" b="0"/>
            <wp:docPr id="67942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25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A34B" w14:textId="77EBF886" w:rsidR="005A201A" w:rsidRDefault="005A201A" w:rsidP="0084148C">
      <w:pPr>
        <w:rPr>
          <w:rFonts w:hint="eastAsia"/>
        </w:rPr>
      </w:pPr>
      <w:r w:rsidRPr="005A201A">
        <w:rPr>
          <w:noProof/>
        </w:rPr>
        <w:lastRenderedPageBreak/>
        <w:drawing>
          <wp:inline distT="0" distB="0" distL="0" distR="0" wp14:anchorId="32AA1F05" wp14:editId="5CD7AF26">
            <wp:extent cx="5274310" cy="2059940"/>
            <wp:effectExtent l="0" t="0" r="2540" b="0"/>
            <wp:docPr id="101409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0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73AE" w14:textId="34FDF567" w:rsidR="005A201A" w:rsidRDefault="005A201A" w:rsidP="0084148C">
      <w:pPr>
        <w:rPr>
          <w:rFonts w:hint="eastAsia"/>
        </w:rPr>
      </w:pPr>
      <w:r>
        <w:rPr>
          <w:rFonts w:hint="eastAsia"/>
        </w:rPr>
        <w:t>显示正常，测试通过</w:t>
      </w:r>
    </w:p>
    <w:p w14:paraId="773CBCE4" w14:textId="1BD340F5" w:rsidR="006F34CD" w:rsidRDefault="0084148C" w:rsidP="006F34CD">
      <w:pPr>
        <w:rPr>
          <w:rFonts w:hint="eastAsia"/>
          <w:b/>
          <w:bCs/>
          <w:sz w:val="32"/>
          <w:szCs w:val="36"/>
        </w:rPr>
      </w:pPr>
      <w:r w:rsidRPr="0084148C">
        <w:rPr>
          <w:rFonts w:hint="eastAsia"/>
          <w:b/>
          <w:bCs/>
          <w:sz w:val="32"/>
          <w:szCs w:val="36"/>
        </w:rPr>
        <w:t>四、缺陷统计</w:t>
      </w:r>
    </w:p>
    <w:p w14:paraId="1CF6A22D" w14:textId="119FE5D1" w:rsidR="005A201A" w:rsidRPr="005A201A" w:rsidRDefault="005A201A" w:rsidP="006F34CD">
      <w:pPr>
        <w:rPr>
          <w:rFonts w:hint="eastAsia"/>
        </w:rPr>
      </w:pPr>
      <w:r w:rsidRPr="005A201A">
        <w:t>本次测试发现缺陷数量：0个（后端Mock模式下功能完整，无阻断性问题）</w:t>
      </w:r>
    </w:p>
    <w:p w14:paraId="0280CB57" w14:textId="5A5FEA69" w:rsidR="0084148C" w:rsidRDefault="0084148C" w:rsidP="006F34CD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五、测试结论</w:t>
      </w:r>
    </w:p>
    <w:p w14:paraId="7EBB7404" w14:textId="732E0973" w:rsidR="005A201A" w:rsidRPr="005A201A" w:rsidRDefault="005A201A" w:rsidP="006F34CD">
      <w:pPr>
        <w:rPr>
          <w:rFonts w:hint="eastAsia"/>
        </w:rPr>
      </w:pPr>
      <w:r w:rsidRPr="005A201A">
        <w:t>后台管理</w:t>
      </w:r>
      <w:proofErr w:type="gramStart"/>
      <w:r w:rsidRPr="005A201A">
        <w:t>端核心</w:t>
      </w:r>
      <w:proofErr w:type="gramEnd"/>
      <w:r w:rsidRPr="005A201A">
        <w:t>功能均已通过测试，包括车辆管理、司机管理、AI调度、实时位置监控和历史数据分析</w:t>
      </w:r>
      <w:r>
        <w:rPr>
          <w:rFonts w:hint="eastAsia"/>
        </w:rPr>
        <w:t>，</w:t>
      </w:r>
      <w:r w:rsidRPr="005A201A">
        <w:t>系统可以正常使用。</w:t>
      </w:r>
    </w:p>
    <w:p w14:paraId="286B3724" w14:textId="6B4BD460" w:rsidR="0084148C" w:rsidRDefault="0084148C">
      <w:pPr>
        <w:widowControl/>
        <w:rPr>
          <w:rFonts w:hint="eastAsia"/>
        </w:rPr>
      </w:pPr>
    </w:p>
    <w:sectPr w:rsidR="008414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CD"/>
    <w:rsid w:val="001360C2"/>
    <w:rsid w:val="004F1F98"/>
    <w:rsid w:val="005A201A"/>
    <w:rsid w:val="006F34CD"/>
    <w:rsid w:val="0084148C"/>
    <w:rsid w:val="00D16370"/>
    <w:rsid w:val="00DB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86E46B"/>
  <w15:chartTrackingRefBased/>
  <w15:docId w15:val="{AA3F0DDD-2308-45A7-A9A4-29CDB75B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34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4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4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4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4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4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4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4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4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34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34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34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34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4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4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34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4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4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4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4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4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4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4C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F34C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3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1153</Words>
  <Characters>1280</Characters>
  <Application>Microsoft Office Word</Application>
  <DocSecurity>0</DocSecurity>
  <Lines>182</Lines>
  <Paragraphs>270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0</dc:creator>
  <cp:keywords/>
  <dc:description/>
  <cp:lastModifiedBy>E 0</cp:lastModifiedBy>
  <cp:revision>3</cp:revision>
  <dcterms:created xsi:type="dcterms:W3CDTF">2026-06-04T11:59:00Z</dcterms:created>
  <dcterms:modified xsi:type="dcterms:W3CDTF">2026-06-14T10:28:00Z</dcterms:modified>
</cp:coreProperties>
</file>