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DABD" w14:textId="7D275274" w:rsidR="001E620E" w:rsidRDefault="001F519D">
      <w:r>
        <w:br/>
      </w:r>
      <w:r w:rsidRPr="001F519D">
        <w:t>mdb_sa_id_686664e8aedc835f1b564f6e</w:t>
      </w:r>
      <w:r>
        <w:br/>
      </w:r>
      <w:r>
        <w:br/>
      </w:r>
      <w:r w:rsidRPr="001F519D">
        <w:t>mdb_sa_sk_T-GL9QL4vEPAJBn5VOKFLAlWTYVEheKi6R9e3LOQ</w:t>
      </w:r>
      <w:r>
        <w:br/>
      </w:r>
    </w:p>
    <w:sectPr w:rsidR="001E6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19D"/>
    <w:rsid w:val="001E620E"/>
    <w:rsid w:val="001F519D"/>
    <w:rsid w:val="00444BFB"/>
    <w:rsid w:val="00A87707"/>
    <w:rsid w:val="00AA2063"/>
    <w:rsid w:val="00C26775"/>
    <w:rsid w:val="00C31200"/>
    <w:rsid w:val="00CB09C5"/>
    <w:rsid w:val="00D3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F550"/>
  <w15:chartTrackingRefBased/>
  <w15:docId w15:val="{7BC187B4-8023-439E-B6AA-A11E48B1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 Hanglan</dc:creator>
  <cp:keywords/>
  <dc:description/>
  <cp:lastModifiedBy>Steph Hanglan</cp:lastModifiedBy>
  <cp:revision>1</cp:revision>
  <dcterms:created xsi:type="dcterms:W3CDTF">2026-02-16T12:27:00Z</dcterms:created>
  <dcterms:modified xsi:type="dcterms:W3CDTF">2026-02-16T12:28:00Z</dcterms:modified>
</cp:coreProperties>
</file>