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211E6" w14:textId="77777777" w:rsidR="00292DC9" w:rsidRDefault="00292DC9"/>
    <w:sectPr w:rsidR="0029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AC"/>
    <w:rsid w:val="000C270F"/>
    <w:rsid w:val="001C735F"/>
    <w:rsid w:val="00292DC9"/>
    <w:rsid w:val="005362AC"/>
    <w:rsid w:val="007817F1"/>
    <w:rsid w:val="007A1198"/>
    <w:rsid w:val="00DB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11E7"/>
  <w15:chartTrackingRefBased/>
  <w15:docId w15:val="{24DCD74D-2AC0-40E7-9ACE-10D7D93A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Dusojan (TR-AS)</dc:creator>
  <cp:keywords/>
  <dc:description/>
  <cp:lastModifiedBy>Erwin Dusojan (TR-AS)</cp:lastModifiedBy>
  <cp:revision>3</cp:revision>
  <dcterms:created xsi:type="dcterms:W3CDTF">2024-08-30T08:49:00Z</dcterms:created>
  <dcterms:modified xsi:type="dcterms:W3CDTF">2024-08-30T10:09:00Z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2024-08-30T10:09:11Z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7ddf750a-bbc6-4433-858c-d53abde10376</vt:lpwstr>
  </property>
  <property fmtid="{D5CDD505-2E9C-101B-9397-08002B2CF9AE}" pid="8" name="MSIP_Label_fb50d67e-2428-41a1-85f0-bee73fd61572_ContentBits">
    <vt:lpwstr>0</vt:lpwstr>
  </property>
</Properties>
</file>