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521DB" w14:textId="77777777" w:rsidR="00C95FF4" w:rsidRPr="0028111E" w:rsidRDefault="00C95FF4" w:rsidP="00C95FF4">
      <w:pPr>
        <w:pStyle w:val="Heading2"/>
      </w:pPr>
      <w:bookmarkStart w:id="0" w:name="_Toc505082722"/>
      <w:bookmarkStart w:id="1" w:name="_Toc505093446"/>
      <w:bookmarkStart w:id="2" w:name="_Toc505093690"/>
      <w:bookmarkStart w:id="3" w:name="_Toc505094339"/>
      <w:bookmarkStart w:id="4" w:name="_Toc505170497"/>
      <w:bookmarkStart w:id="5" w:name="_Toc507056775"/>
      <w:bookmarkStart w:id="6" w:name="_Toc513216770"/>
      <w:bookmarkStart w:id="7" w:name="_Toc532285642"/>
      <w:r w:rsidRPr="0028111E">
        <w:t>Model Verification and Quality Assurance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5207D2A" w14:textId="77777777" w:rsidR="00C95FF4" w:rsidRPr="00E92573" w:rsidRDefault="00C95FF4" w:rsidP="00C95FF4">
      <w:r w:rsidRPr="00E92573">
        <w:t xml:space="preserve">Refer to the </w:t>
      </w:r>
      <w:r>
        <w:t>Model Verification Standard</w:t>
      </w:r>
      <w:r w:rsidRPr="00E92573">
        <w:t xml:space="preserve"> </w:t>
      </w:r>
      <w:r>
        <w:t>for detailed verification requirements</w:t>
      </w:r>
      <w:r w:rsidRPr="00E92573">
        <w:t>.</w:t>
      </w:r>
    </w:p>
    <w:p w14:paraId="66E29DAC" w14:textId="77777777" w:rsidR="0047385F" w:rsidRDefault="0047385F">
      <w:bookmarkStart w:id="8" w:name="_GoBack"/>
      <w:bookmarkEnd w:id="8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4F"/>
    <w:rsid w:val="0047385F"/>
    <w:rsid w:val="0074084F"/>
    <w:rsid w:val="00C9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1E15"/>
  <w15:chartTrackingRefBased/>
  <w15:docId w15:val="{E6A7D436-771E-4186-88E2-5B5ECDB9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4F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74084F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74084F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74084F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74084F"/>
    <w:pPr>
      <w:numPr>
        <w:ilvl w:val="4"/>
      </w:numPr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4084F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084F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74084F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character" w:customStyle="1" w:styleId="Heading1xChar">
    <w:name w:val="Heading 1x Char"/>
    <w:basedOn w:val="DefaultParagraphFont"/>
    <w:link w:val="Heading1x"/>
    <w:rsid w:val="0074084F"/>
    <w:rPr>
      <w:rFonts w:ascii="Myriad Pro" w:hAnsi="Myriad Pro" w:cs="Times New Roman"/>
      <w:b/>
      <w:caps/>
      <w:color w:val="595959" w:themeColor="text1" w:themeTint="A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2019-06-27T22:05:00Z</dcterms:created>
  <dcterms:modified xsi:type="dcterms:W3CDTF">2019-06-27T22:05:00Z</dcterms:modified>
</cp:coreProperties>
</file>