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4F36B" w14:textId="77777777" w:rsidR="004A4B50" w:rsidRPr="004A4B50" w:rsidRDefault="004A4B50" w:rsidP="004A4B50">
      <w:pPr>
        <w:pStyle w:val="ListParagraph"/>
        <w:numPr>
          <w:ilvl w:val="0"/>
          <w:numId w:val="1"/>
        </w:numPr>
        <w:contextualSpacing w:val="0"/>
        <w:outlineLvl w:val="0"/>
        <w:rPr>
          <w:rFonts w:ascii="Myriad Pro" w:hAnsi="Myriad Pro" w:cs="Times New Roman"/>
          <w:b/>
          <w:caps/>
          <w:vanish/>
          <w:sz w:val="40"/>
          <w:szCs w:val="40"/>
        </w:rPr>
      </w:pPr>
      <w:bookmarkStart w:id="0" w:name="_Toc505082735"/>
      <w:bookmarkStart w:id="1" w:name="_Toc505093459"/>
      <w:bookmarkStart w:id="2" w:name="_Toc505093703"/>
      <w:bookmarkStart w:id="3" w:name="_Toc505094352"/>
      <w:bookmarkStart w:id="4" w:name="_Toc505170510"/>
      <w:bookmarkStart w:id="5" w:name="_Toc507056788"/>
      <w:bookmarkStart w:id="6" w:name="_Toc513216783"/>
      <w:bookmarkStart w:id="7" w:name="_Toc532285653"/>
    </w:p>
    <w:p w14:paraId="7FA31CDC" w14:textId="77777777" w:rsidR="004A4B50" w:rsidRPr="004A4B50" w:rsidRDefault="004A4B50" w:rsidP="004A4B50">
      <w:pPr>
        <w:pStyle w:val="ListParagraph"/>
        <w:numPr>
          <w:ilvl w:val="0"/>
          <w:numId w:val="1"/>
        </w:numPr>
        <w:contextualSpacing w:val="0"/>
        <w:outlineLvl w:val="0"/>
        <w:rPr>
          <w:rFonts w:ascii="Myriad Pro" w:hAnsi="Myriad Pro" w:cs="Times New Roman"/>
          <w:b/>
          <w:caps/>
          <w:vanish/>
          <w:sz w:val="40"/>
          <w:szCs w:val="40"/>
        </w:rPr>
      </w:pPr>
    </w:p>
    <w:p w14:paraId="528F3501" w14:textId="77777777" w:rsidR="004A4B50" w:rsidRPr="004A4B50" w:rsidRDefault="004A4B50" w:rsidP="004A4B50">
      <w:pPr>
        <w:pStyle w:val="ListParagraph"/>
        <w:keepNext/>
        <w:keepLines/>
        <w:numPr>
          <w:ilvl w:val="1"/>
          <w:numId w:val="1"/>
        </w:numPr>
        <w:spacing w:before="240" w:after="0" w:line="360" w:lineRule="auto"/>
        <w:ind w:left="0" w:firstLine="0"/>
        <w:contextualSpacing w:val="0"/>
        <w:outlineLvl w:val="1"/>
        <w:rPr>
          <w:rFonts w:ascii="Myriad Pro" w:eastAsiaTheme="majorEastAsia" w:hAnsi="Myriad Pro" w:cstheme="majorBidi"/>
          <w:vanish/>
          <w:w w:val="95"/>
          <w:sz w:val="32"/>
          <w:szCs w:val="26"/>
        </w:rPr>
      </w:pPr>
    </w:p>
    <w:p w14:paraId="761705C6" w14:textId="77777777" w:rsidR="004A4B50" w:rsidRPr="004A4B50" w:rsidRDefault="004A4B50" w:rsidP="004A4B50">
      <w:pPr>
        <w:pStyle w:val="ListParagraph"/>
        <w:keepNext/>
        <w:keepLines/>
        <w:numPr>
          <w:ilvl w:val="1"/>
          <w:numId w:val="1"/>
        </w:numPr>
        <w:spacing w:before="240" w:after="0" w:line="360" w:lineRule="auto"/>
        <w:ind w:left="0" w:firstLine="0"/>
        <w:contextualSpacing w:val="0"/>
        <w:outlineLvl w:val="1"/>
        <w:rPr>
          <w:rFonts w:ascii="Myriad Pro" w:eastAsiaTheme="majorEastAsia" w:hAnsi="Myriad Pro" w:cstheme="majorBidi"/>
          <w:vanish/>
          <w:w w:val="95"/>
          <w:sz w:val="32"/>
          <w:szCs w:val="26"/>
        </w:rPr>
      </w:pPr>
    </w:p>
    <w:p w14:paraId="3E4C10CA" w14:textId="77777777" w:rsidR="004A4B50" w:rsidRPr="004A4B50" w:rsidRDefault="004A4B50" w:rsidP="004A4B50">
      <w:pPr>
        <w:pStyle w:val="ListParagraph"/>
        <w:keepNext/>
        <w:keepLines/>
        <w:numPr>
          <w:ilvl w:val="1"/>
          <w:numId w:val="1"/>
        </w:numPr>
        <w:spacing w:before="240" w:after="0" w:line="360" w:lineRule="auto"/>
        <w:ind w:left="0" w:firstLine="0"/>
        <w:contextualSpacing w:val="0"/>
        <w:outlineLvl w:val="1"/>
        <w:rPr>
          <w:rFonts w:ascii="Myriad Pro" w:eastAsiaTheme="majorEastAsia" w:hAnsi="Myriad Pro" w:cstheme="majorBidi"/>
          <w:vanish/>
          <w:w w:val="95"/>
          <w:sz w:val="32"/>
          <w:szCs w:val="26"/>
        </w:rPr>
      </w:pPr>
    </w:p>
    <w:p w14:paraId="60DC51B5" w14:textId="6C456BF9" w:rsidR="004A4B50" w:rsidRPr="00E92573" w:rsidRDefault="004A4B50" w:rsidP="004A4B50">
      <w:pPr>
        <w:pStyle w:val="Heading3"/>
      </w:pPr>
      <w:r w:rsidRPr="00E92573">
        <w:t>Transfer Project Standards</w:t>
      </w:r>
      <w:bookmarkEnd w:id="0"/>
      <w:bookmarkEnd w:id="1"/>
      <w:bookmarkEnd w:id="2"/>
      <w:bookmarkEnd w:id="3"/>
      <w:bookmarkEnd w:id="4"/>
      <w:bookmarkEnd w:id="5"/>
      <w:bookmarkEnd w:id="6"/>
      <w:bookmarkEnd w:id="7"/>
    </w:p>
    <w:p w14:paraId="68123DCC" w14:textId="4ADBA043" w:rsidR="00BA2D34" w:rsidRDefault="004A4B50" w:rsidP="004A4B50">
      <w:pPr>
        <w:pStyle w:val="NormalSubSections"/>
      </w:pPr>
      <w:bookmarkStart w:id="8" w:name="_Toc505082738"/>
      <w:bookmarkStart w:id="9" w:name="_Toc505093462"/>
      <w:bookmarkStart w:id="10" w:name="_Toc505093706"/>
      <w:bookmarkStart w:id="11" w:name="_Toc505094355"/>
      <w:bookmarkStart w:id="12" w:name="_Toc505170513"/>
      <w:bookmarkStart w:id="13" w:name="_Toc507056789"/>
      <w:bookmarkStart w:id="14" w:name="_Toc513216796"/>
      <w:bookmarkStart w:id="15" w:name="_Toc532285654"/>
      <w:r>
        <w:rPr>
          <w:noProof/>
        </w:rPr>
        <mc:AlternateContent>
          <mc:Choice Requires="wpg">
            <w:drawing>
              <wp:anchor distT="0" distB="0" distL="114300" distR="114300" simplePos="0" relativeHeight="251660288" behindDoc="0" locked="0" layoutInCell="1" allowOverlap="1" wp14:anchorId="4E9C55E6" wp14:editId="1A369A8D">
                <wp:simplePos x="0" y="0"/>
                <wp:positionH relativeFrom="column">
                  <wp:posOffset>532130</wp:posOffset>
                </wp:positionH>
                <wp:positionV relativeFrom="paragraph">
                  <wp:posOffset>3855085</wp:posOffset>
                </wp:positionV>
                <wp:extent cx="3875405" cy="3995420"/>
                <wp:effectExtent l="19050" t="19050" r="10795" b="5080"/>
                <wp:wrapTopAndBottom/>
                <wp:docPr id="44" name="Group 44"/>
                <wp:cNvGraphicFramePr/>
                <a:graphic xmlns:a="http://schemas.openxmlformats.org/drawingml/2006/main">
                  <a:graphicData uri="http://schemas.microsoft.com/office/word/2010/wordprocessingGroup">
                    <wpg:wgp>
                      <wpg:cNvGrpSpPr/>
                      <wpg:grpSpPr>
                        <a:xfrm>
                          <a:off x="0" y="0"/>
                          <a:ext cx="3875405" cy="3995420"/>
                          <a:chOff x="0" y="0"/>
                          <a:chExt cx="3875405" cy="3995420"/>
                        </a:xfrm>
                      </wpg:grpSpPr>
                      <pic:pic xmlns:pic="http://schemas.openxmlformats.org/drawingml/2006/picture">
                        <pic:nvPicPr>
                          <pic:cNvPr id="594831274" name="Picture 594831274"/>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875405" cy="3550920"/>
                          </a:xfrm>
                          <a:prstGeom prst="rect">
                            <a:avLst/>
                          </a:prstGeom>
                          <a:ln w="3175">
                            <a:solidFill>
                              <a:schemeClr val="tx1">
                                <a:lumMod val="50000"/>
                                <a:lumOff val="50000"/>
                              </a:schemeClr>
                            </a:solidFill>
                            <a:prstDash val="sysDot"/>
                          </a:ln>
                        </pic:spPr>
                      </pic:pic>
                      <wps:wsp>
                        <wps:cNvPr id="1996679253" name="Text Box 1996679253"/>
                        <wps:cNvSpPr txBox="1"/>
                        <wps:spPr>
                          <a:xfrm>
                            <a:off x="0" y="3693160"/>
                            <a:ext cx="3875405" cy="302260"/>
                          </a:xfrm>
                          <a:prstGeom prst="rect">
                            <a:avLst/>
                          </a:prstGeom>
                          <a:solidFill>
                            <a:prstClr val="white"/>
                          </a:solidFill>
                          <a:ln>
                            <a:noFill/>
                          </a:ln>
                        </wps:spPr>
                        <wps:txbx>
                          <w:txbxContent>
                            <w:p w14:paraId="25DD35C7" w14:textId="77777777" w:rsidR="004A4B50" w:rsidRPr="00021068" w:rsidRDefault="004A4B50" w:rsidP="004A4B50">
                              <w:pPr>
                                <w:pStyle w:val="Caption"/>
                                <w:rPr>
                                  <w:b/>
                                  <w:noProof/>
                                  <w:sz w:val="32"/>
                                </w:rPr>
                              </w:pPr>
                              <w:r>
                                <w:t xml:space="preserve">Figure </w:t>
                              </w:r>
                              <w:r>
                                <w:rPr>
                                  <w:noProof/>
                                </w:rPr>
                                <w:fldChar w:fldCharType="begin"/>
                              </w:r>
                              <w:r>
                                <w:rPr>
                                  <w:noProof/>
                                </w:rPr>
                                <w:instrText xml:space="preserve"> STYLEREF 2 \s </w:instrText>
                              </w:r>
                              <w:r>
                                <w:rPr>
                                  <w:noProof/>
                                </w:rPr>
                                <w:fldChar w:fldCharType="separate"/>
                              </w:r>
                              <w:r>
                                <w:rPr>
                                  <w:noProof/>
                                </w:rPr>
                                <w:t>2.3</w:t>
                              </w:r>
                              <w:r>
                                <w:rPr>
                                  <w:noProof/>
                                </w:rPr>
                                <w:fldChar w:fldCharType="end"/>
                              </w:r>
                              <w:r>
                                <w:noBreakHyphen/>
                                <w:t>2 Select Items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4E9C55E6" id="Group 44" o:spid="_x0000_s1026" style="position:absolute;left:0;text-align:left;margin-left:41.9pt;margin-top:303.55pt;width:305.15pt;height:314.6pt;z-index:251660288;mso-width-relative:margin;mso-height-relative:margin" coordsize="38754,39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mxu9AMAAFoJAAAOAAAAZHJzL2Uyb0RvYy54bWycVm1v2zYQ/j5g/4HQ&#10;d8eSLflFiFO4dhIUyFpjydDPNEVZQiWSI6lY3rD/vjtSkps4WLsYsHQkj8e755476vpDW1fkmWtT&#10;SrEKoqswIFwwmZXisAr+eLobLQJiLBUZraTgq+DETfDh5tdfro8q5RNZyCrjmoARYdKjWgWFtSod&#10;jw0reE3NlVRcwGIudU0tDPVhnGl6BOt1NZ6E4Wx8lDpTWjJuDMxu/WJw4+znOWf2S54bbkm1CsA3&#10;657aPff4HN9c0/SgqSpK1rlB3+FFTUsBhw6mttRS0ujywlRdMi2NzO0Vk/VY5nnJuIsBoonCV9Hc&#10;a9koF8shPR7UABNA+wqnd5tln593mpTZKojjgAhaQ47csQTGAM5RHVLQudfqUe10N3HwI4y3zXWN&#10;b4iEtA7W0wArby1hMDldzJM4TALCYG26XCbxpAOeFZCdi32suP3BznF/8Bj9G9xRJUvh3+EE0gVO&#10;P+YT7LKN5kFnpP4pGzXV3xo1gpQqast9WZX25OgJyUOnxPOuZDvtB2fIk2W8mEaT+YA8aOHh5LwA&#10;iKMB3OMtUIzwQbJvhgi5Kag48LVRwHOoPkzY+KW6G744fl+V6q6sKswayl2gUBOvOPUGVp6vW8ma&#10;mgvrC1DzCmKWwhSlMgHRKa/3HPikP2WRKwmgwYOxeBwSwhXF35PFOgyXk4+jTRJuRnE4vx2tl/F8&#10;NA9v53EYL6JNtPkHd0dx2hgO8dJqq8rOV5i98PbNCuh6ha8tV6PkmbpOgEg5h/q3cxGmEBL01VjN&#10;LStQzAGt3wFhv2dYcNCe0UTcDdQI7vj/VZEkAIerioHbkGlt7D2XNUEBEAUfHKL0Gbz13vQqeGol&#10;yBEKLJonTsvIqsz6TLuGyjeV9gDY1uemaurfZObnkhB+viHCNBamw2qYBscGKw61FwegI1tqCr/J&#10;nMxWWsdH9KujpYfH4QZoYXOBpm96BsLo57KKLf+tdvlYUMUhdDR7LrJouZzN5stJMu372xPy8KNs&#10;yXdLgGa3DfscsS2sdxWF8/+Z2OlsOY1mHXRo+7LphZOJV3h/di/QHpJ5LErLO6xfaCHwNBUSSeDp&#10;4lJxDggl2+7bLvq9zE4QvJZANrgsjWJ3JaT1gRq7oxruRZiEu95+gUdeSSCb7KSAFFL/9dY86kNa&#10;YTUgR7hnV4H5s6HYYKtPAhKOl3Iv6F7Y94Jo6o2Ego2cN06EDdpWvZhrWX8FPqzxFFiigsFZq8D2&#10;4sb62x4+IRhfr52S79MP4lFBd/eFgPR9ar9Srbpis5DIz7KnFE1f1ZzXRXiNWjcWIHYFiYB6FIHy&#10;OAB6O8ld4K5quo8N/EL4fuy0zp9EN/8CAAD//wMAUEsDBAoAAAAAAAAAIQCZyEUyrTIAAK0yAAAU&#10;AAAAZHJzL21lZGlhL2ltYWdlMS5wbmeJUE5HDQoaCgAAAA1JSERSAAABlwAAAXUIBgAAACTqp4QA&#10;AAAJcEhZcwAADsQAAA7EAZUrDhsAAAAHdElNRQfiARkAChUQGy3tAAAAB3RFWHRBdXRob3IAqa7M&#10;SAAAAAx0RVh0RGVzY3JpcHRpb24AEwkhIwAAAAp0RVh0Q29weXJpZ2h0AKwPzDoAAAAOdEVYdENy&#10;ZWF0aW9uIHRpbWUANfcPCQAAAAl0RVh0U29mdHdhcmUAXXD/OgAAAAt0RVh0RGlzY2xhaW1lcgC3&#10;wLSPAAAACHRFWHRXYXJuaW5nAMAb5ocAAAAHdEVYdFNvdXJjZQD1/4PrAAAACHRFWHRDb21tZW50&#10;APbMlr8AAAAGdEVYdFRpdGxlAKju0icAACAASURBVHic7d1PaCN3nvfxj5a95GEgfZw52Z2WHqfD&#10;+rDjELCyjHFn04sUHzyG6NCHHuOD9OSQiRwwrCH9GNMBDzTE6ul5yCMdjMcDfXDAo4Mike5JG8PG&#10;htDOwjrE45E2LdOHXLtheK56DlJJVVKVVJJL1r/3C5qxSlX1+5VmRl/9fiX9Pr5SqSSzX3z6V+sG&#10;AABa+OmT133mxz5TcaGoAAAuyidJ/1B5QGEBAHihJNWKCwAAnvkH7rEAALz0i0//WmLkAgDwHMUF&#10;AOA5igsAwHMUFwCA5yguAADPUVwAYMT5fD4dHx87Pn98fCyfz+f4vB33xSUXk8/nq/yLKdd8Z8V8&#10;b+t+oa2+uOmEYi3b7p5czGd6DWr/3m77Qgu6/7bpHG/fl+cvFQC49PTpU02//S+2Beb4+FjTb/+L&#10;nj592tY53RWXwn29HZaypZJKpZJK+Tf0t669w7stTN0qYM5Cycr1l7KKKqhEvvz4m4/87k9SuK+3&#10;fQH98IlxrpJKf5S+7FXFBDDypqamdPTNfzQUGKOwHH3zH5qammrrnP/oaq/8DzoMvqGA8dj/kdp5&#10;P4WhoPu/ieufsiUlQ6bNvJ4AesxcYI6++Q9J6riwSG5HLqF5RQ/j+o3dMKFwX2+3mi5z3Mc6PRTL&#10;5RTzhZXSoeIBn3wxp4/zDvvZtlMZ4eRqz8VyUuH+2zbTWvX9cfXq2LTtcGzhS+0eRjUfsnmu5Xka&#10;r6Pc73KfLe3lYvK9fb+NzgOAtcBcpLBIru+5hJQs5RXZDTS+4QV2FalMD5Wy0qcNBchpn4Luvx3Q&#10;biRfnR5KhkJKmqeckk7vwnb7NevLoeKfSn8slVTKRpUK+/Qb/bGyX1SH8XvlQpS7p/g/ZU39cfsy&#10;5hQLlEck5WnDhL4PO0zZmUeAbZ/HdB35hBT/je4X/Prok6hS6Vp1yaVTin7ykdvOA4Dn2vi2mF8f&#10;fWO84VUKTOFv+t4YPfh88oVTOvwhbz3MaZ/Kp/hPvJoPatqXoBJ//Eh+qTwKU1CR9yrthuYV1ff6&#10;W0FS4A0FU+H2b9AX/qbvZRqR+D/SJ9FD1b8UkqTDH2S32d15TNdhfi40r2gqXR2ppb9PaMV1YQSA&#10;MvM9Frt7MO1o/6vI/o/0x0TQ9Ek5WrvRX3IabbjZxwsXbMf/kb4plfRH/ab9aTFX539PkWBKaU/O&#10;W9Dfvjf+Dmkl8b0+vV9Q4f6n+j7ynriFA6Ad9TfvnW7yu+WuuOTum6ZmCvpy91DBNwKS/3/qn5Sy&#10;mQozcdqn8kbb9Nh2uOmL21N99I3yiaC+/5vLc1XarhaNwn19mrK7t1KZwgrXFa7Cfd3PuTnPoXa/&#10;rPSp7v6N/72ItHtP93ZVG5UBgAtO3wq7UIH5+d3TUmvZUrQcAFP+F83WnsonSsGG57KlqIKlRL7Z&#10;Po3nNTZnozbtVPePlqpH1+/npi/NHmejtWNN7di/HuZz1Ldd91y9+n4GE6V8y/OU24xGgw2vV3WP&#10;qN1rBgDNSSo9ffrU8fmnT5+WJLk+38/vnpZ8P797Wvrpk9c7rni4LDnFfJ/qjfw3jl9bzsV8Ss+3&#10;80UEAPDeLz79K8u/DI3CfX3KjXwAfYLiMvAqv80J7CpifJMMAHrM3S/00QdCSpbshiXlr4jzqxYA&#10;/YSRCwDAcxQXAIDnKC4AAM9RXAAAnqO4AAA8R3EBAHiO4gIA8Nw/StLLly973Q8AwBBh5AIA8BzF&#10;BQDgOYoLAMBzFBcAgOcoLgAAz1FcAACeo7gAADxHcQEAeI7iAgDwHEmUferrr7/udRcAi3feeafX&#10;XcAAobj0sTfffLPXXQAkSU+fPu11FzBgmBYDAHiO4gIA8BzFBQDgucEpLo/junLliq5cuaL44153&#10;BgDQTOfFxfRmf+XKFV3p6jv+Y8Xf/0Eb373QixcvlHi3i00BAC6so+Ly4+c3deV96YsX5Tf7Fy9e&#10;6At9qa6Vlx8L+kFvyP9atxrofwtjYxqr/lvVfrsnKG5pYWFLRc+O29dqJ+cDMBI6Ki5f/Vna+C4h&#10;8wDi3UTl8Y+f62Z1RBMvF5wfP9fNm3HFb16pm9r6UZ/fNE9zPVb8yk19/qO5tceK/3JV32pb7xvn&#10;vfm5Po/Xnb9Fm/HH5bYs02o/fq6bDe31qak1HZyf6/z8XOfb0mK7b+zjS9rbW9K4B10pbi1obGxR&#10;Dz04F3rjv/7rvzp6DnCro+Ly52+dRhHlQvDGF+XRzHcbP+h945382x808X8rI50vFrX9flyP9Zo+&#10;WFnU9peVfR5/qe3FFX1gOfe7Sny3obfe2tB3L17oxXcbeuvbVZ2990IvXiT0rps2v1jU9vv/SzL+&#10;vve5BqGeOJq9qVvHeT2rjCq2Vk2jmeKWaZRT2ba/Wn5sFCTLPgvaKhon3teqaYS0ul/U1sfrOj5e&#10;18zYmBYqO44v7en8YE1Tl33d8MTf//53/elPf9KjR48annv06JH+9Kc/6e9//3sPeoZh0tk9l7cm&#10;dM1u+48F/fDWhn5bGdK89m+/1lvblemyt36tfzOKxrvvaVE/qPBj5e/KPo+/3Nbiey5uqJjacNXm&#10;tQm9Zf7bOM9rH+jRi0d1xaz/Fbce6OFUQFcl6Xhd+ZvnOj/f0Kz2tTqzront8gjnYO1Mi6v70uyG&#10;qRjsa3Umrw+NUdDBnDIfb6moorYWFqXKsefn59qYHdfSZ2uaqoya9pbGe3fR8MzPfvYzra2t6fHj&#10;x5YC8+jRIz1+/Fhra2v62c9+1sMeYhh09Av9N779s7768QOP3pTf1XuL7+vLx+9J24t6L+HFOYfQ&#10;8bpmxtbLf0+t6WBvSePFLWlqTbHZyj7FZzqbWtNnlcfjN+Y0tf5I+xuzMnZR8ZnO9FAPx8yTWrf0&#10;rChlVDsWw80oMOvr69VtFBZ4qaORy283pNVfxi038B/H43r8ml9vfLuq31ee+PGrP+vbxffUMBZ5&#10;/KW2TSOZd3+7oR/ef18/bPy2cd9W3LZpZ1DvuVz03on5XOfGqAejxjyCobDAax2NXF774JG+0039&#10;8sqV2sbFL/RC7+rd7zZ085dXVH5mUV+8eFf6sSB9u6pfXlk1dtYXLz5QdeDz2r/p12/9WbV5s3aU&#10;78nYtjlqxq9q4nhRyf0lbcxKxScZHd/60Fo46vapbb+hOc00bpek47yeSZ58GQD9xSgwxt+AVzpe&#10;uPK1Dx7pxQe2T+iR3RNvbei7R6aCYvb491rVr/WdU2157QNVp4bNfzdr0+mY+r9tL2JQzWrjYE0L&#10;M2MakyTd0vZ5faWo30fVabalz6zbb22fa2N2SR/eGtPi2ENNrR1ob2lcxa0FzawfS5JmxtYr+13G&#10;9aEbKCrohr5YFfnxl9taXHlhX3ggSdrbW2rcOL6kvT2bbec2+z7L61iB5vs4bJ/dONf5hnm3Pdkd&#10;DgCGyykudqMNk3cTL9q/1wKX9rU6tqiHmtLawQZTWwAuRV+MXNBNs9o4P9dG6x0BwDODs3AlAGBg&#10;UFwAAJ5jWqyPES0LYFBRXPrUO++80+suAEDHmBYDAHiO4gIA8BzFBQDgOYoLAMBzFBcAgOcoLgAA&#10;z1FcAACeo7gAADxHcQEAeK7tX+j//vPtLnQDQL/77QeLve4CBkhHy7/c+fePvO4HgD5293f3Xe/7&#10;9ddfd7En6JV2l6RibTFgyL18+fJCx7/66qttH/Pmm29eqE30l04W0eWeCwDAcxcauXTy6YRl5AFg&#10;+F14WqydYtGVoXIhoeBtaecwLr/3Z/e2jcvoKwD0gR5PixWUCPrkCyZU6GozCQWNNsx/e3XOZtvc&#10;n7D8Wvga/wUTXX11AMBzXS8uz58/VygU0ldffdX4ZCGjXUUV1a4yl/X+6Y/rsFsjhwud26/4YUml&#10;Ukml/KampzeVL5UfH8YZ5wBdUdzSwsKWir06h3GsF/3oM10tLs+fP1c0GtW1a9f0q1/9quH5QmZX&#10;iqxofvJIu0Z1qXz6T8Rqn9xjOeOpoOkTfVDWD/TlT/7GvlJOMV9QiUJBidvLOjpaVsDnUzAWM40u&#10;cor5rO00b6MFY+TS5BqqcrE2zu9wbbmEgsGYYkGbdgoJBW2uw3J93R4xou/F4/Fed+Hy7K9qbGys&#10;9m91/5I7UNTWwpjGhqyIOOlacTEXlnv37umVV16p26OgzK4UmfMrNB/V0W6m9kZ3tKzT+cqn+GxU&#10;qbvlN0F//LC8rVRSKTup5Xvmd2y/4neiSqUr23JppaJ3FPf7Fd+pjQQOV65X208Ew1K2VD1nMtSq&#10;jTY4XEO56YTKTR/K3aDE4doCko5OdH3H1E44ppxyigVOdce4jnxEu7fLRe/28qSyle3ZyVPlO7s6&#10;DAGjsIxCgSluLWhsUdo+P9d55d+2HulSy0vxiTK6pVvK6EnxMhvujQsXl6+++kqhUEjPnz+vbmtd&#10;WFSZEotozi8pNK/okWlqbHpTK6HK34Hrmq4eY/o0Hk5JJ2fWT96heUVTaeUk5dIpRedDclTIaFem&#10;dty24ZbTNRwtKxA41Z1SUk1618jp2qYrr6Gxj050ljvTiVIKG9cRWNbR0any/glNKqWwL6acpFCy&#10;zT5gaNQXlOEuMEU9yUhrBxuaNW2d3ag9frJaG9FUBzTFLS1URzoL2ioaR+5r1TQCWn1iOun+at2+&#10;pl48yUhzMd2cOFZmBKrLhYvLr371K127dk3RaFTPnz93V1hUnhIzpqp8vrBSMk2N2R6QUDCwq0je&#10;dF+iYaeQ5qMppXM5pVNRNastnbdxQdObym6eKNwwT9ZKm9dmumdT/pdUSCElSyWVSvNK+3zyVYoM&#10;Rou5kCQSCdvtQ6X4RJnjCV0dd3j+eF35m5URzfYtPXywpaL2tTqT14fGSOdgTpmPt1RUUVsLi9J2&#10;bQS0ccNoZ0vlp/a01NBWucDN3RjX7M1bOs48GfqpsQsXl1deeUX37t2rFhg3hUX6izK7R4qapqRK&#10;2bqpMTumT+mFzK6ObHYJrWzqJBzWyeaK9VP5Ud0UkH9OES2rYdbLRRsXFYgfKqtw298Cc7w2Qy6t&#10;1HREc6EJTR7ZXFshoViiICmkZCmvzekTnXHTZWQZhcVcYIbWVEBXHZ9bU8wYwlwNaEqSis90poda&#10;NEYoM+s6Ps7rWfGJMjLtbzhe18xMXh+eW0dHVcUnymhON8Ylzd7UrePhnxrz5J6LucC0LiyS/vJ/&#10;GqekjKkxp5sA/rjuTBojHZ9un07ajyr8c4pMTysy57ceGy1PEwXvnRobFd/Z1EnYdDM877INw1Ft&#10;33ZHAaFkVpPLgfYKjN21mfsQlrKHcfkVUjJvvTZfMKGCf0JaDlS2BbQb2XF5zwfDpr6gDHWBGb+q&#10;iU7ezKfWdGC6R3PuVDgq+26vnWnR4UsCxScZHR+va2ZsTGNji3qo4Z8a82xtsVdeeUV/+MMf3O38&#10;r3/W4b/WbwwpWSpXm7i56PjjOjys/JksqZRsPJ3xvCQpd0/Liihf96YZsjvWH9dhqW4qIOSiDadj&#10;JYUObfY3XUNte3mKypZpfwu7a5veVN7u688O/UuWSrK5PIwQp0IyvAVmVrG1B5qZWdVVU4HYX12V&#10;YgH7Q8avauJ4Ucn9JW2YK8r4Dc1ppnG7pKtLe9peHdPC1oH2LPNiRT3JHOvW9nntmP1VjT14ouIN&#10;Da2hW7gyl04peqc0lL+AH+ZrA7ppfGlPB1rQzNhYbeOtbZ3rmR7YHjGrjYM1LcyMqXrE1JoO9pa0&#10;9Jl1+621tdpRG9t6NDajBZkKTGUq7TPLtwlu6tbiAz15NufRFfYf38/vnpb++uEvXB/w+8+3q0vu&#10;s7YY0P+8WBX57u/uu85z+frrr1kVecg8ffq0rSX3X3/w08VGLhQKAIAdltwHAHhu6O65ALD67//+&#10;746PvXbtmoc9wSghzwUA4LnBz3MZJd3Kg2n3vOTSAGihx9NiBSWCAS3L4bcaFz69yzdB835evHEW&#10;EgoGlut+3R9Vtt31xOr7t9PBMZdSACr/PdosZzC9mScyYAQxQ4GuFxdjrTHbdYsseS7x/vi1uNMP&#10;GNvl9OPGThh9KvTrj9zKWTRxiVEN2vrKKobX4OS5NMtIsWSXGMuw1OW4JAoOWS1N8l7szusmq6UJ&#10;2z4UrLkssVwtldJ87bWFYpyyazpsX5J0qntBm+0OuTBtXDFZNMAIGqg8F/vtOcUCy5qsLIKZr644&#10;XJfjEvc7ZLU45b04nbdJ/8ws647VipNjXoyRy5KNKhW+Le00Obdjdk3r/15atl8qKb8pLd82Xlub&#10;XJjWzbTuK1k0wFAbrDwXu+2FM52YtvvnIpqu5J40ttlGVkuz8zr1z8x2yfsmfTBWYw5c17T5b6f+&#10;tZNd4+Y1MK0G7Z+LaProVPmCQy6Mu5Za95UsGmBoDU6ey0VdRlbLpfahg+yaTtp3KpLd7CtZNMDA&#10;G6w8Fzt+a3ZJIbOro+h87Q3Q/Em7WVZLQ95Li/N2ysO8mJb5Lh22X71Wv0MuTDf6ShYNMFQGJ8/F&#10;kTW7JLA8qWzSmMsy5bhk5pyzWmzzXpqct1NuM2lcn88m38WsPm+mWfumfQO7EeWTIdW/Bhe6kU4W&#10;DTBSLrwqcrs/ouT77x7KxeS7e707vxHyWn1f+crypfnuu+86PvbatWsdrYqM4XOpqyKjtwYp32WQ&#10;+oqLYzWO4dLJoODCxYX/EfVOKFkamG9MNfTVqx+rAuhL5LkAADxHngsAwHMUFwCA58hzATDcilta&#10;+Fj6bG9J4708x4ghz6UZr5bf5yu3wOXYX9XY4sPa41vbOo9dQrvFLS3MrEtrB9pbGq9tG+GC1ONp&#10;scrqv4O0wq3tCsWdrBbcBbmYaaFMn3ztLNfshYbXxsV+bo8BWihuLWhsUdo+P9d55d+2Hmn/sjow&#10;dUsTmY+1VbysBvtb14vL8+fPFQqF9NVXXzU+aclz6XZPPOKfU8TcX/MCnD1USATLv3I3rcmVlcMC&#10;nv3EH9chozpcWFFPMtLawYZmTVtnN2qPn6yOaWys/G/VqDjFLS2MGdsXTIVhX6tjpv2fmE66v1q3&#10;ryGg2IcTWk/alDNLO6vlglfc0sLClrba6tfg6PM8F1OGSqt8D4esEef8FBfZMA1pkpLk11xEtf7m&#10;T6XIXO1X5w25Mqbzmj+hG49bZbk0uX7TyZXZlTbz1kUlqysHO+bStMqQsclbcbqOHuTnkO+CquIT&#10;ZY4ndHXc4fnjdeVvVkY027f08MGWitrX6kxeHxojnYM5ZT7eUlFFbS0sStu1EdDGDaOdLZWf2tOS&#10;XVuzG9rWYq1ISJL2tTqzronK+Q7WzrRo7NBWvwZLn+e5JBVqkinimE1i4pxf0jobxmnVYP/EpI5O&#10;y4ug5dIpTU741TT/pZWmWS4uMlUKGe0eTWrC9uN/s1yaFhkytnkrTi45P4d8F9SbCuiq43NrihlD&#10;mKsBTUlS8ZnO9FCLxghhZl3Hx3k9Kz5RRqb9DcfrmpnJ68Nz6+io3mxsTWcPTMWg+ExnpvbHb8xp&#10;6mFluq6dfrXxUvSD/s9zaZYp4iafxTG/pHU2jKNqPklBZyeVJeTbyZWp1yzLxW2myvR1BezO3TSX&#10;pkWGjF3eSjvv4N3MzyHfBWbjVzVxnNGTYpvHTa3pwHSP5rxZ4Zha07Z51OHYlyV9NpdR8knz3Tzr&#10;V58ajDwXu3wPN9kkXctwCWk+eqKzXEa7kx4sw99Kq0wV/4Qmj/rsvlXX83PId4HZrGJr0vrMquUG&#10;/v7qqvMN/fGrmjheV8MtkvEbmpPNdklXl/a0rUUttLgJMr70obS+rmObdopPMjq+ddO5WDj1a8D0&#10;f55Ls0wRN9ko7eSn1L1JN9s/ND+p5fCyJo3kKzf5L6YRh+ssF1eZKiGtbErLAesbbC4WU86rXBoj&#10;byXQ4jouKz+HfBfUGV/aK9/PMN2IX1STN3HNauNgTWeLtf3HFrZU1LiWPrNuN9/Qn93Y1sT6TIsC&#10;M6uN7Vu27cysT2h7o+nEmkO/BosnqyIbBWZlZUWSXOe57NTnuYTvKpOP1O1czvcIBnzyGZumN5U/&#10;jOvOpE8B33J5UzTa+MnY72Kf+rayafkCPi232j80r6hkSlWs72dU2VJIKpxV+7KzGVTA53PZl9bX&#10;b77F4o8fKq/a+ctdyKqkkELN+tXM0XL1tSsfV27T8Tr8cd2J+hT2pTS9mdedyYD9a2/eLxqVdN3m&#10;Olv008h3WTZekrwO+crZyBtf2tP5Uv3WWe3tWXaqPR5f0l7jAfbbqw9ntXF+3rj/nnWTZjd0Pmt6&#10;vv589ce46dcAIc8F9vjx59DoRZ7LwP1gGk09ffq07TwX1hYDAHiOPBfYI29laFy7dq3XXcAIIs8F&#10;AOA5psUAAJ7z5NtiAGDGrAbIcwHgqXa+VYThNTp5Lt36am03zsvXgAEMOPJcusWywm95leDq9mG8&#10;XgAwIc+lK3KKmdfVKmU1ecqavQBGR//nubTMd7HmftRyQYx1tgpKBGtrbmVaZbi4yYtpmfkiSeYl&#10;8ENKJkNqyDJJ5JQImvqhnGK+oBLmOuSmb4yEAPSZAchzqX/skPvhn9BkZTHEQmZXk1EpnZOkvE5V&#10;WY7eMcOlnbwYN5kvIc1HK8vkWzJd6jNPQorfiSqVruyTSysVvaN4de18h76RZQKgz/V/nkv9Y8fc&#10;j8oy+AUpfzqp+ZXrOknnyvtPTpRvjDtluLSTF+My8yWUrBSE+XTzPPtqNkw5eCw6bzqxU9/IMgHQ&#10;5wYjz8WlwHXpNJ9T+uS6Av45RU7SyuVPa8viO+k0L8aNUFKlUrZaQGx20Hw0pXQup3Qqqoau2ma5&#10;kGUCoL/1f55LvSa5H/65iHT3rk4ic/JXsu7Taem6bUSj/fks7PJI3GS+FBIKmkcqhTOdmJMi67JM&#10;QiubOgmHdbK5YhMCZtM3skwA9DlP7rmYC0zrwqJqnstKfZ7L0a4yLW8elHM/TsLlqaLA8qSyyVpg&#10;l47K93GMh6mT67WoXhfnq94g98d1Z9IYWfl0+3SyMnIJKZmd1HKgfruJf06Rk3DtfIFdRXYqv1nx&#10;x3Wncj+m+vVk/5wi09PVfrfuWyXLxOeTzxfQbmRHcX4QA6CPkOfSD3Ix+e5ebwgAA7zw8uXLCx3f&#10;bp4L8PqDn1hbrB/k0ilF75QoLACGBnkufSCULPFtLwBDhTwXAIDnyHMBAHiO4gIA8Bx5LgAAz41O&#10;novBKSvlsjNUyGwBMMTIc7mIXMy0anKT9cO84JQP02x/8+tav2r0oL7mAAYCeS4dKiSC8oVVXZm4&#10;VCopK6f1wy7K43wYf1yHjJgAdFH/5bnIPqvENr/ELuukkFAwGFMsaGS2VEZH5vwWnepe0Canpdy6&#10;fcZK3T6ZXWkzb12NuLo6sV3eTP12cw6MQ2aLlV0+jNOxNrkx5sexWHnkYsnKaZZx0+K/BwCo0395&#10;LnZZJbb5Jc45LDo60fWdSmZL+LZk/H237vlSSflNafm2+U3Sb5+xYv6YX8ho98j8Zm/mkDfjmAPT&#10;5DqqnPJhnI61yY0xP165XjuFY8aNTV/JkQHgUv/ludhlldhta5bDYqxmHLiuafPfRtum1Y79cxFN&#10;161S3DRjpXoO0yrHlutyyJtxyoFpdh3mLtnlw7g8timnjBu7vpIjA8ClPsxzscsqccgvsc068UKL&#10;jJW6ZfcvrJ3rqM+H6cZrkD91iG4mRwaAO/2X52KXVZKz2aYmOSxtMOfBmDlmrJSf1cqmtBywvrnm&#10;YjHlnPJmnHJgmuXJVDvpkA/T6tj6UYzbUU19MqipH+TIAHCj//JcZJNVErLLL3HIOnHT4aNaTktg&#10;N6J80uazvmPGSuXp+GH5forppndY8+WUSNu8GaccGBfX4ZgP0+TY+twY8+N7py1eIGtfq18+IEcG&#10;gEvkuTghY6UmF5MvPa+SXRFG3yPPBZeNPJcmRj1jJRfzKZwyHkWVLVFYALhHnouDUc9YCSVLKiV7&#10;3QsAg4o8FwCA51hyHwDgOYoLAMBz5LkAADw3enkuAICu68202F9+bV1x17Jicf+xrATsJkvl4g12&#10;lrdCZguAPtG7PBfzmlj5TZ3c7c83wkIiWP4Vf3XtrqwmlwPdLTBe5K2Q2QKgh3qa51KVP9XR5IT8&#10;lnyRyrpddtko9Z/QqwsoFpQIlv9uL/+lrs2qnO4tS5s75jfp8pIrqqyD1ry/Djkotm2bRnDV66tl&#10;0Ziftz1XfYaLkdnS4jW0zXIBgAvqXZ6LaX0vX/hEm8ZCY9V8kaRCTtko/glNVhZhLGR2NRmVyvEr&#10;eZ3qugJt57+Y2zQpnOnEtDx/lan9Zv2tZbaU1yKrLdI5qWVjtUnbPJVqQ4of1p4zlse3P5ffIbPF&#10;KV+mVdsA0Lne5blYpsVMb/TmHBGnbBSFNB8tr8ibP53U/Mp1naQr+SaTE/K3nf9ik13iVpP+WphH&#10;D+GUdHLWeL3mzJn6Y8MntRGU07lsj3V6DV22DQAd6Fmei4V5JOBS4Lp0ms8pfXJdAf+cIidp5fKn&#10;mpyvrEDsRf6LU26LseR9/f5OOSiFhIKBXUXyjSOa1srTXZPZw/IKxBc6FwBcjh7ludTJpZWye7N2&#10;ykZR+RO47t7VSWROfvk1F5HSael6QPa5Ix3lv1RyWyyxw+VpJkXmGm+WO+WgSJb0y2qWiwuFxG0t&#10;T2ZlWZC42bnqi3ST1xAAuqU3eS5S3T0XKWv7zSanbBSVs0WOVM1b8U9IqZPr5Tdd29yRzvJf/PFD&#10;5SO7tb76wlK2pEPbIBOnHJS47kzWrreW5dJKTveWj6RUuHYzvtm5bDNbmryGANAl5Ll0Ezko6APk&#10;ueCyvf7gJ9YW81rO9NVeX1iMEgCMJPJcPEYOCgCQ5wIA6AKmxQAAnqO4AAA8R54LAMBzg5XnUkgo&#10;eFvaqf9NjNN2AEBPDEaei9tskgtnmDSuQtz1DJe6VZRbtlN/jWS4AOhDg5Hn4jab5MIZJqZViPO1&#10;FYZLJadf5F9UTjHzOmGlrCZP21lhrQ4ZLgD6RF/muTR8Krf7RG7+xG8ss1K3v21WiUPeSmvlUU1t&#10;hJVTzBdUIpdQMBhTLNiqPpd4JgAAEWxJREFULSN3pd6kJqrVIKSk8aNL22PrMlsSOfsMlw6u3zb/&#10;BgA61H95Lq4456aYz9+YVeLiOEd+xe9ElUpX3qVzaaWidxQPSDo60fUdU1vhmHLN8mOqQpqvrAXm&#10;s8wLOh1bl9kSDzlkuLR5/bb5NwDQuf7Lc3GjWW6K6fwNWSVujmsmNK9oJQsll04pOl85kTlQLDSv&#10;qE50lmuSH2M+ZbLyGsyny/vFKrk0Lo5tqp3rt8u/aactAKgzsHkuHXHKW3GtPNJI53JKp6Kab/UO&#10;3E5+TCipUilbLV5tZ8+44Xj9Dvk3ANCh/stzMRUZx9yTuhAv1/kozfJWXAqtbOokHNbJ5or9m30u&#10;rdR0RHMhF/kxhYSC5ukwI4TM3+LY+kLstjA7Xb9d/g03XQBcQH/lufjj2tk8qU4HOeeeWHNT3Oej&#10;OOSttMM/p8j0dDVHxvFa5CI/xj+nyEm49nxgV5GdFseaM1sSBYcMlzav3zb/pt0XBgBqRjvPpZO8&#10;lVxMvrvXlT805dkP6g84yZsZCeS54LKNZJ7LRfNWcumUoncGsJBUkDcD4DKMXJ7LRfNWQsmS9V6L&#10;P67Dw4v26vKQNwPgMpDnAgDw3MhNiwEAuo/iAgDwHHkuAADPDU6eC1kuADAwejstlotZc1Oahrpc&#10;1CVmtZDRAmDE9SzPpZAIln9nYVo/K6t0F9e0uqysFjJaAKBHeS5/UWZX2sxbF2M0VuO1ZItYclBO&#10;dS9ot73CVX6KDUv+SXnRRvs+OGS6NLRDRguA0dabPJe//B/tHpnfgK388cPaasDZSS0bKziaclPy&#10;m9KyZZl+N/kpTVTzT8oFzr4PDpkulusgowUAepjnUlkF2Y75k3g4JZ2clYuEKTfFPxfRtHk14Itm&#10;oNTnnDj1wSnTxYSMFgCjrjd5Lv/6z5Yl8y0KCQXN9yzaSYv0KgOlaR/ayHQhowXAiOpRnsv/1sqm&#10;tBywvuHlYpXHphGKU1ZLIbOro+h87c25VQZKu5r0oWmmCxktANC7PBd//FB5U3aLz+dTWPMK+eO6&#10;M1nLR7FktZhyUwK7EeUtK/q6yE9xq1kfJPtMF/NzZLQAGHGjnefSqfpMl35CRgvqkOeCy/b6g58u&#10;/gv9UVTOdCn1TWHJxXwKp4xHUWVLFBYAvTVyeS5eaMh06TEyWgD0G/JcAACeY8l9AIDnKC4AAM+R&#10;5wIA8Bx5LgAAz5Hncll5LuSyABgh5LlcVp4LuSwARgh5LsZx3c5zqY5cGkdQsZxz38lkATCIyHMx&#10;dD3PpXp1tRFUNlpZRt+h72SyABhQ5LlU+9PlPBe7awyfaHMnLr9T38lkATCgyHOx0608l1oDStxe&#10;1mT2sDbqse07mSwABhN5Lk68znOx7HJby5NZVRcuduo7mSwABhR5Lvad60KeiyGne8tHUsrYJ6ac&#10;U9/JZAEwoMhz6UQ/57kAdchzwWUjz6VD/ZbnAgD9hjyXDvRbngsA9BvyXAAAnmPJfQCA5yguAADP&#10;kecCAPAceS4AAM+R5+JpnsslZsYAQB8jz8XTPJfLyowBgP5GnotxnKd5LraN2B+bSygYjClmGvFU&#10;9yHjBcCAIs/F4FmeixOHYwPW6yplo0qFY8o5XQ8ZLwAGAHku1f54l+fiyOlY03UpNK+oTnSWI+MF&#10;wOAiz8WOV3kuDdo8lowXAAOKPBcnnea5tNDy2FxaqemI5kJkvAAYXOS52Heu8zyXlue2OdZ0Xb6w&#10;lD2My0/GC4ABRp5LJy6S51J/LD8CRZeR54LLRp5Lhy6S50IWDIBRQJ5LBy6S59JwrD+uw0MPOgUA&#10;fYQ8FwCA51hyHwDgOYoLAMBz5LkAADw3eHkuO9JtvroLAH1thPJcVF392PrDSjJYAMBrI5Tn4oQM&#10;FgDw2oDludSx5J1U1iWrH51UHxeUuL2so8pSK25HJY59sbRdW2qGrBUAGLQ8F4ucYoFlTWaNfJcT&#10;hZtOq/kV36mNTNyOSuz7Ym27umoyWSsAIGnQ8lws+5zpxJTB4p+LaDrVhWk1u77UtV1F1goASBq2&#10;PBevOfUlf2obAyCyVgBA0gDnudTnt1jyXUwJlA3Ht5NO6dSX0LyidsWRrBUAkOTB71ykWoFZWVmR&#10;JPd5Lgoq4PPVNkazKvlD0qRPAd+yJGk6GnUYuZTzToIBn8pniCpbCkkKaWezdl7L8f647kR9CvtS&#10;mt7Mt77v4o/rjm1fQkpm0/IFfFo29p3elIyslWVjU16HfOEMwAgiz8ULuZh86XmVktxhQf8hzwWX&#10;7fUHP7G2WKdyMdPXkMNSlsICAFXkuXQolCyplOx1LwCgP5HnAgDwHNNiAADPUVwAAJ4jzwUA4LnB&#10;yXMxGLku5LkAQN8anDwXx9WOO0WOCwB0y+DkufjjOjSPVuoft40cFwDolr7Mc7FmpVQyVJxGLpX/&#10;TJh+1FgdADlkrrRWHtXUBlI5xXxBJXIJBYMxxYKt2qrlvpDvAmAU9WGeS06xwKnuGCOafES7t1u8&#10;KR8t63TeyFyJKnU3oYJT5oorfsXvRJVKVypHLq1U9I7iAUlHJ7q+Y2orHFPOqc/kuwAYUf2X51I4&#10;04lSChuf9gPLOmq1krE5WyVwvRLc5ZC54lZoXtFKPkwunVJ0vnIi0yrJCs0rqhOd5Rz6TL4LgBHV&#10;f3kukmS6/1H+18GbsmPmilshzUdTSudySqeimm/VAds+k+8CYDT1X55LXU5Lx5wyV9o5xcqmTsJh&#10;nWyu2Be3XFqp6YjmQg59Jt8FwIjqvzwXhRSy5LSoPCrYabdXDpkr7fDPKTK9q9o8mKSj5Wq+SzlD&#10;pvyNtaRdnw/JdwEwmjwpLlK5wPzhD39o6xh//FCluO0TOrR54vCw+X9WjzUeh5IqGUsX52LypSfs&#10;v7psPsYsd0/LiihvPmh6U3m7r0A79DlZKonFkwGMGs+KSz/KxXwKp4xHRlJlG8enU4reKbESAAC0&#10;aajzXC6auRJKlqz3WpxGOAAAC/JcAACeY8l9AIDnKC4AAM+R5wIA8Nzg5Ll0M8fFOPeOdPsibZA1&#10;AwCSej0t1k6ey0XUr45sLMXiNhOm7njyXgCgucHJc7kou7W/XGXC5BQL7CqSN47LavKUtY0BoJkB&#10;yHOxWezR7nlLrovLBSJdp1ma4wFCSiaNXucUM41oYpny1kzLbBlzRk0tHyaWq6VjkhMDYJD1aZ5L&#10;LYclv3misGW6rMnz1VwXm1WUj5YVqJ8Wc3Ul5dWRww3TdgUlgmEpWxsNJefUJFvGIaPGyIfJRpUK&#10;35Z2XBxHTgyAPtefeS6mHBb/XETTKdN0WbPnm+W3XGAZ/1Cycsx8unZvqJDRrmzac8qWccqoMfJh&#10;Atc1bf672XHkxADoc/2Z59KvQkmVStlqiFhbOi1u5MQAGEB9n+dSyOzqKDpfeyNu9bzXCgkFzdNh&#10;hTOdTF9XwD+niFzmznSaUeN0HDkxAPrcAOS5VFYzLpxVdgrVZafUP+8x/5wiJwHVujmtzfyh/JLi&#10;O9YMl+imU15MfZ/lMqPG4ThyYgD0Od/P756W/vrhL1wf8PvPt3Xn3z+SVP5RZLs/ouQX+sDlevny&#10;5YWOf/XVV3X3d/f12w8WvekQht7rD35ibTEAgPeGOs8FANAb5LkAADzHtBgAwHMUFwCA58hzAQB4&#10;bnDyXNwiUwUAem408lzMzCshN1sVud0Ml/pzuW0HAIbQ6OS5GHqR4eKqTQAYHoOT52LJa2mSeRJY&#10;1pFp/4aRRHV7QYnbyzqqLMXfODJxyHCxzVepP1fO+jgWs7Td8hpMGS3ktgAYRIOV5+KYlVLbv5Tf&#10;LC9X35Jf8Z1NTVdWHT6MmzvjlOHilMtSf66Q9fHK9dop2rkGclsADKjBynNxykppluPSIfsMlya5&#10;LG61cw3ktgAYUOS5tFKf4XKB0DFH+dPyVF5j4+S2ABhIg5fnUs8/YSlUhcxu7Y3aNKqwbDezG3k4&#10;Zri0yGWpP5fbUU1oXlG7YktuC4AB5ck9F3OBaV1Yyvzxw/L9FNNN7LDmyymL+U2dhMvbAsuTyiab&#10;jQ1CSmYntRwo73/7dLI81eSPa8d0/up2ayd0p3JvxXJD3z+nyEm4diM9sKvITlz+ur5ZbrLXn8v8&#10;+N5pi1fQeg3VLyX4K7ktPp98voB2IzuK85UzAAOAPJd+lIvJl55XqWlRBdwhzwWXjTyXPpIzfT3Z&#10;F1aL0RoA9DfyXPpEKFlSKdnrXgCAN8hzAUZMPB5XIpFwvR3oBNNiwAiKx+NNHwMXRXEBRpRRUCgs&#10;6AbyXIARk0gkbAsLU2LwEnkuwAgyFxjjMeAl8lzayXMhlwVDxCgoFBZ0A3kuthzyXMhlwZChsKBb&#10;yHNpJ8/FfGzQZxl1xXL1/TayXshkATB6yHNpK8/FdOxhrR/lZfQdsl7IZAEwgshzcWCb59LQ14SC&#10;4RNt7sTld8p6IZMFwAgiz6WV+jyXqvK02mT2sLZSsW3WC5ksAEbPhVZFBtDfLroissSqyGjf6w9+&#10;6vx3Ll78jxYAMJxY/gUA4DmKCwDAcxQXAIDnLry2mJP//M//rP79z//8z91qBhg5/H8Lg6ArIxf+&#10;xw90j/n/U+b/rwH9xPPiQmEBuo8Cg37naXGhsACXhwKDfuZpceF/7MDl4cMc+pnn02IUGKD7KCzo&#10;d125oU+BAbqHwoJB0LWvIvM/eqA7+P8WBgE/ogQAeI7iAgDwHMUFAOA5igsAwHMd39B/9dVXvewH&#10;AGCIdFRc7v7uvtf9AAAMkbaLC1GnAIBWuOcCAPAcxQUA4DmKCwDAcxQXAIDnKC4AAM9RXAAAnqO4&#10;AAA8R3EBAHiO4gIA8BzFBQDgua4lUQKj5srvfup1F4bai3//RdPnv/7660vqyWh655132tqf4gJg&#10;aLz55pu97sJQevr0advHUFwAj51/8D963YWhMvb5/+t1F9AB7rkAADxHcQEAeI7iAgDwHMUFAAZF&#10;cUsLC1sq9rofLlBcgCFX3FrQ2NhY9d/CVtF4wvpGtb+qsbExre73pp8DqfKaVf/x4lVRXIAhVtxa&#10;0ExmTgfn5zo/P9f5+bYm1mdqBaa2oxYWz7R2cK6N2Z50deAUtxY0tihtV1/bc23rkSgvZRQXYGjt&#10;K7kurX22pPHqtlltHKxJmSe1EUtxSwszGc0d7GlpvPEssFPUk4y0drAhcy2e3Sg/to4WF7RVVHWk&#10;uLVaG+nUBjr7Wh2r217c0kL9OQYIxQUYVsVnOpua043xuu3jVzVxnNczSVJGH1NY2ld8oszxhK6O&#10;2z89vrRXHc2cb09oPVmpIsfryt80tt/SwwdbKqqorYVFabs2AtqY3dfqTF4fGuc4mFPm48G412Lg&#10;R5TAKDuW5tYmtP7xlm7smUc4aGkqoKtOzxW3tDCzrmPTvkVJmlpTzBjqXA1oSioXKq3pM/MQqPhM&#10;Z3qoh2MPTRtv6ZkC3vW/yxi5AMNq/KomjjN6UqzbXnymM+ONcWpON5Y2dDCX0Qw3o91zem0l0zSj&#10;MepYKxeRdk2tme6Vnev83DoF1+8oLsDQmlVsTVq3TKfsa3VmXZq7YRmljC99prWzxcYb/XBQeW1n&#10;Vi038PdXK49N05HFJ5naCMbO+A3NaV1J84nGr2riuG7bgGFaDBhi40t7OtCCZsbWq9tubZ9rb1ay&#10;TuCPa2lvW/mxGS3oQHvcgGmp9tqO1Tbe2tb5+Kw0MVZ9zadu3WoxchnX0mdrWpgZk3GmW9vn2jiw&#10;btPUmg4+8/wyusb387unpb9+2HwpawCtGUvus3Clt4yFK90suc+qyN3x9OnTtpbcf/3BT0yLAQC8&#10;R3EBAHiO4gIA8BzFBQDgOb4tBniM5ESA4gJgiHSS9Y7uoLgAHmn1VVl0VztflUX3cc8FAOA5igsA&#10;wHMUFwCA5yguAADPUVwAAJ6juAAAPEdxAQB4juICAPCcr1Qq6eXLl6VedwQAMBxeffVVHyMXAIDn&#10;/kEqV5ledwQAMPiMeuIrlawzYr/49K9MkQEA2vLTJ69bBin/H5PUk1BJGBrEAAAAAElFTkSuQmCC&#10;UEsDBBQABgAIAAAAIQCHhfmb4gAAAAsBAAAPAAAAZHJzL2Rvd25yZXYueG1sTI/BSsNAEIbvgu+w&#10;jODNbtJobGM2pRT1VARbQXrbZqdJaHY2ZLdJ+vaOJ73NMB//fH++mmwrBux940hBPItAIJXONFQp&#10;+Nq/PSxA+KDJ6NYRKriih1Vxe5PrzLiRPnHYhUpwCPlMK6hD6DIpfVmj1X7mOiS+nVxvdeC1r6Tp&#10;9cjhtpXzKEql1Q3xh1p3uKmxPO8uVsH7qMd1Er8O2/Npcz3snz6+tzEqdX83rV9ABJzCHwy/+qwO&#10;BTsd3YWMF62CRcLmQUEaPccgGEiXjzwcmZwnaQKyyOX/DsUP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DP+bG70AwAAWgkAAA4AAAAAAAAAAAAAAAAAOgIAAGRy&#10;cy9lMm9Eb2MueG1sUEsBAi0ACgAAAAAAAAAhAJnIRTKtMgAArTIAABQAAAAAAAAAAAAAAAAAWgYA&#10;AGRycy9tZWRpYS9pbWFnZTEucG5nUEsBAi0AFAAGAAgAAAAhAIeF+ZviAAAACwEAAA8AAAAAAAAA&#10;AAAAAAAAOTkAAGRycy9kb3ducmV2LnhtbFBLAQItABQABgAIAAAAIQCqJg6+vAAAACEBAAAZAAAA&#10;AAAAAAAAAAAAAEg6AABkcnMvX3JlbHMvZTJvRG9jLnhtbC5yZWxzUEsFBgAAAAAGAAYAfAEAADs7&#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94831274" o:spid="_x0000_s1027" type="#_x0000_t75" style="position:absolute;width:38754;height:355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9mXyQAAAOIAAAAPAAAAZHJzL2Rvd25yZXYueG1sRI9RS8NA&#10;EITfhf6HYwu+2UtiqzH2WkpBbdEXa3/AcrcmwdxeyG3b+O89QfBxmJlvmOV69J060xDbwAbyWQaK&#10;2AbXcm3g+PF0U4KKguywC0wGvinCejW5WmLlwoXf6XyQWiUIxwoNNCJ9pXW0DXmMs9ATJ+8zDB4l&#10;yaHWbsBLgvtOF1l2pz22nBYa7GnbkP06nLyBeieLsjw9vxSyz1+t5rcuO1pjrqfj5hGU0Cj/4b/2&#10;zhlYPMzL27y4n8PvpXQH9OoHAAD//wMAUEsBAi0AFAAGAAgAAAAhANvh9svuAAAAhQEAABMAAAAA&#10;AAAAAAAAAAAAAAAAAFtDb250ZW50X1R5cGVzXS54bWxQSwECLQAUAAYACAAAACEAWvQsW78AAAAV&#10;AQAACwAAAAAAAAAAAAAAAAAfAQAAX3JlbHMvLnJlbHNQSwECLQAUAAYACAAAACEAPBfZl8kAAADi&#10;AAAADwAAAAAAAAAAAAAAAAAHAgAAZHJzL2Rvd25yZXYueG1sUEsFBgAAAAADAAMAtwAAAP0CAAAA&#10;AA==&#10;" stroked="t" strokecolor="gray [1629]" strokeweight=".25pt">
                  <v:stroke dashstyle="1 1"/>
                  <v:imagedata r:id="rId6" o:title=""/>
                  <v:path arrowok="t"/>
                </v:shape>
                <v:shapetype id="_x0000_t202" coordsize="21600,21600" o:spt="202" path="m,l,21600r21600,l21600,xe">
                  <v:stroke joinstyle="miter"/>
                  <v:path gradientshapeok="t" o:connecttype="rect"/>
                </v:shapetype>
                <v:shape id="Text Box 1996679253" o:spid="_x0000_s1028" type="#_x0000_t202" style="position:absolute;top:36931;width:38754;height:3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NtEygAAAOMAAAAPAAAAZHJzL2Rvd25yZXYueG1sRE9PS8Mw&#10;FL8LfofwBC/iUrfZ2bpsjKGgXoZ1l90ezVtTbV5Kkm712xtB8Ph+/99yPdpOnMiH1rGCu0kGgrh2&#10;uuVGwf7j+fYBRIjIGjvHpOCbAqxXlxdLLLU78zudqtiIFMKhRAUmxr6UMtSGLIaJ64kTd3TeYkyn&#10;b6T2eE7htpPTLMulxZZTg8Getobqr2qwCnbzw87cDMent8185l/3wzb/bCqlrq/GzSOISGP8F/+5&#10;X3SaXxR5viim9zP4/SkBIFc/AAAA//8DAFBLAQItABQABgAIAAAAIQDb4fbL7gAAAIUBAAATAAAA&#10;AAAAAAAAAAAAAAAAAABbQ29udGVudF9UeXBlc10ueG1sUEsBAi0AFAAGAAgAAAAhAFr0LFu/AAAA&#10;FQEAAAsAAAAAAAAAAAAAAAAAHwEAAF9yZWxzLy5yZWxzUEsBAi0AFAAGAAgAAAAhAKFg20TKAAAA&#10;4wAAAA8AAAAAAAAAAAAAAAAABwIAAGRycy9kb3ducmV2LnhtbFBLBQYAAAAAAwADALcAAAD+AgAA&#10;AAA=&#10;" stroked="f">
                  <v:textbox style="mso-fit-shape-to-text:t" inset="0,0,0,0">
                    <w:txbxContent>
                      <w:p w14:paraId="25DD35C7" w14:textId="77777777" w:rsidR="004A4B50" w:rsidRPr="00021068" w:rsidRDefault="004A4B50" w:rsidP="004A4B50">
                        <w:pPr>
                          <w:pStyle w:val="Caption"/>
                          <w:rPr>
                            <w:b/>
                            <w:noProof/>
                            <w:sz w:val="32"/>
                          </w:rPr>
                        </w:pPr>
                        <w:r>
                          <w:t xml:space="preserve">Figure </w:t>
                        </w:r>
                        <w:r>
                          <w:rPr>
                            <w:noProof/>
                          </w:rPr>
                          <w:fldChar w:fldCharType="begin"/>
                        </w:r>
                        <w:r>
                          <w:rPr>
                            <w:noProof/>
                          </w:rPr>
                          <w:instrText xml:space="preserve"> STYLEREF 2 \s </w:instrText>
                        </w:r>
                        <w:r>
                          <w:rPr>
                            <w:noProof/>
                          </w:rPr>
                          <w:fldChar w:fldCharType="separate"/>
                        </w:r>
                        <w:r>
                          <w:rPr>
                            <w:noProof/>
                          </w:rPr>
                          <w:t>2.3</w:t>
                        </w:r>
                        <w:r>
                          <w:rPr>
                            <w:noProof/>
                          </w:rPr>
                          <w:fldChar w:fldCharType="end"/>
                        </w:r>
                        <w:r>
                          <w:noBreakHyphen/>
                          <w:t>2 Select Items</w:t>
                        </w:r>
                      </w:p>
                    </w:txbxContent>
                  </v:textbox>
                </v:shape>
                <w10:wrap type="topAndBottom"/>
              </v:group>
            </w:pict>
          </mc:Fallback>
        </mc:AlternateContent>
      </w:r>
      <w:bookmarkEnd w:id="8"/>
      <w:bookmarkEnd w:id="9"/>
      <w:bookmarkEnd w:id="10"/>
      <w:bookmarkEnd w:id="11"/>
      <w:bookmarkEnd w:id="12"/>
      <w:bookmarkEnd w:id="13"/>
      <w:bookmarkEnd w:id="14"/>
      <w:bookmarkEnd w:id="15"/>
      <w:r w:rsidRPr="00E866F2">
        <w:rPr>
          <w:noProof/>
        </w:rPr>
        <mc:AlternateContent>
          <mc:Choice Requires="wpg">
            <w:drawing>
              <wp:anchor distT="0" distB="0" distL="114300" distR="114300" simplePos="0" relativeHeight="251659264" behindDoc="0" locked="0" layoutInCell="1" allowOverlap="1" wp14:anchorId="59DAFC20" wp14:editId="410742D9">
                <wp:simplePos x="0" y="0"/>
                <wp:positionH relativeFrom="column">
                  <wp:posOffset>457200</wp:posOffset>
                </wp:positionH>
                <wp:positionV relativeFrom="paragraph">
                  <wp:posOffset>791210</wp:posOffset>
                </wp:positionV>
                <wp:extent cx="4391025" cy="2656840"/>
                <wp:effectExtent l="19050" t="19050" r="28575" b="0"/>
                <wp:wrapTopAndBottom/>
                <wp:docPr id="3" name="Group 3"/>
                <wp:cNvGraphicFramePr/>
                <a:graphic xmlns:a="http://schemas.openxmlformats.org/drawingml/2006/main">
                  <a:graphicData uri="http://schemas.microsoft.com/office/word/2010/wordprocessingGroup">
                    <wpg:wgp>
                      <wpg:cNvGrpSpPr/>
                      <wpg:grpSpPr>
                        <a:xfrm>
                          <a:off x="0" y="0"/>
                          <a:ext cx="4391025" cy="2656840"/>
                          <a:chOff x="0" y="0"/>
                          <a:chExt cx="4391025" cy="2657493"/>
                        </a:xfrm>
                      </wpg:grpSpPr>
                      <pic:pic xmlns:pic="http://schemas.openxmlformats.org/drawingml/2006/picture">
                        <pic:nvPicPr>
                          <pic:cNvPr id="63" name="Picture 6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391025" cy="2362200"/>
                          </a:xfrm>
                          <a:prstGeom prst="rect">
                            <a:avLst/>
                          </a:prstGeom>
                          <a:ln w="3175">
                            <a:solidFill>
                              <a:schemeClr val="tx1">
                                <a:lumMod val="50000"/>
                                <a:lumOff val="50000"/>
                              </a:schemeClr>
                            </a:solidFill>
                            <a:prstDash val="sysDot"/>
                          </a:ln>
                        </pic:spPr>
                      </pic:pic>
                      <wps:wsp>
                        <wps:cNvPr id="2" name="Text Box 2"/>
                        <wps:cNvSpPr txBox="1"/>
                        <wps:spPr>
                          <a:xfrm>
                            <a:off x="133" y="2475380"/>
                            <a:ext cx="2950101" cy="182113"/>
                          </a:xfrm>
                          <a:prstGeom prst="rect">
                            <a:avLst/>
                          </a:prstGeom>
                          <a:solidFill>
                            <a:prstClr val="white"/>
                          </a:solidFill>
                          <a:ln>
                            <a:noFill/>
                          </a:ln>
                        </wps:spPr>
                        <wps:txbx>
                          <w:txbxContent>
                            <w:p w14:paraId="6826F40A" w14:textId="77777777" w:rsidR="004A4B50" w:rsidRPr="007E02F5" w:rsidRDefault="004A4B50" w:rsidP="004A4B50">
                              <w:pPr>
                                <w:pStyle w:val="Caption"/>
                              </w:pPr>
                              <w:r w:rsidRPr="007E02F5">
                                <w:t xml:space="preserve">Figure </w:t>
                              </w:r>
                              <w:r>
                                <w:rPr>
                                  <w:noProof/>
                                </w:rPr>
                                <w:fldChar w:fldCharType="begin"/>
                              </w:r>
                              <w:r>
                                <w:rPr>
                                  <w:noProof/>
                                </w:rPr>
                                <w:instrText xml:space="preserve"> STYLEREF 2 \s </w:instrText>
                              </w:r>
                              <w:r>
                                <w:rPr>
                                  <w:noProof/>
                                </w:rPr>
                                <w:fldChar w:fldCharType="separate"/>
                              </w:r>
                              <w:r>
                                <w:rPr>
                                  <w:noProof/>
                                </w:rPr>
                                <w:t>2.3</w:t>
                              </w:r>
                              <w:r>
                                <w:rPr>
                                  <w:noProof/>
                                </w:rPr>
                                <w:fldChar w:fldCharType="end"/>
                              </w:r>
                              <w:r>
                                <w:noBreakHyphen/>
                              </w:r>
                              <w:r>
                                <w:rPr>
                                  <w:noProof/>
                                </w:rPr>
                                <w:fldChar w:fldCharType="begin"/>
                              </w:r>
                              <w:r>
                                <w:rPr>
                                  <w:noProof/>
                                </w:rPr>
                                <w:instrText xml:space="preserve"> SEQ Figure \* ARABIC \s 2 </w:instrText>
                              </w:r>
                              <w:r>
                                <w:rPr>
                                  <w:noProof/>
                                </w:rPr>
                                <w:fldChar w:fldCharType="separate"/>
                              </w:r>
                              <w:r>
                                <w:rPr>
                                  <w:noProof/>
                                </w:rPr>
                                <w:t>1</w:t>
                              </w:r>
                              <w:r>
                                <w:rPr>
                                  <w:noProof/>
                                </w:rPr>
                                <w:fldChar w:fldCharType="end"/>
                              </w:r>
                              <w:r>
                                <w:t xml:space="preserve"> </w:t>
                              </w:r>
                              <w:r w:rsidRPr="007E02F5">
                                <w:t>Transfer Project Standards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9DAFC20" id="Group 3" o:spid="_x0000_s1029" style="position:absolute;left:0;text-align:left;margin-left:36pt;margin-top:62.3pt;width:345.75pt;height:209.2pt;z-index:251659264;mso-width-relative:margin;mso-height-relative:margin" coordsize="43910,265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E4ax+AMAAEEJAAAOAAAAZHJzL2Uyb0RvYy54bWycVm1v2zYQ/j5g/4HQ&#10;d8eS/C7EKVw7CQpkrbGk6GeaoiyiEsmRlF827L/vjpTsOk6xtgYsHY93x7vnXqjbd4e6IjturFBy&#10;HiU3cUS4ZCoXcjuPPr889KYRsY7KnFZK8nl05DZ6d/f7b7d7nfFUlarKuSFgRNpsr+dR6ZzO+n3L&#10;Sl5Te6M0l7BZKFNTB0uz7eeG7sF6XfXTOB7398rk2ijGrQXuKmxGd95+UXDmPhWF5Y5U8wh8c/5p&#10;/HODz/7dLc22hupSsNYN+gte1FRIOPRkakUdJY0RV6ZqwYyyqnA3TNV9VRSCcR8DRJPEr6J5NKrR&#10;PpZttt/qE0wA7Sucftks+7hbGyLyeTSIiKQ1pMifSgYIzV5vM5B4NPpZr03L2IYVRnsoTI1viIMc&#10;PKjHE6j84AgD5nAwS+J0FBEGe+l4NJ4OW9hZCbm50mPl/Xc0J8OZ96rfHdxH/07uaMEy+LcoAXWF&#10;0v9XE2i5xvCoNVL/kI2amq+N7kFCNXViIyrhjr44IXXolNytBVubsDgDPj4hDtt4KgEOYIwqKBV0&#10;KMb0pNhXS6RallRu+cJqqGvoNpTuX4r75cWBm0roB1FVmCek29CgB17V0BvohPpcKdbUXLrQcIZX&#10;EKWSthTaRsRkvN5wqB/zIU98C0Din6zD47AEfBP8k04XcTxL3/eWo3jZG8aT+95iNpz0JvH9ZBgP&#10;p8kyWf6L2skwayyHeGm10qL1FbhX3r5Z8e1sCL3ke5LsqO98RMo71L29i8BCSNBX6wx3rESyALT+&#10;BISDzmnDQ3tGE3G30BWo8fN9MBinML58As/q2lj3yFVNkABEwQePKN2Bt8GbTgRPrSTZQ98mk5GX&#10;sqoSeZdpP0D5sjIBAHcIuama+g+VB94ohh96AJaaGlvRY3ViAzgnKx61iwPQkRW1ZVCyR7tSrg2n&#10;km1ZBng8boAWjhMY8rarQFj9WFZxxL81Hp9LqjmEjmbPbZV2c+wFy++9OpAU/WqFcI4RdwB22z/I&#10;/04akwF0KA6t4WQ0mLZQoVEca+lsBAM7CWMtmaZJcjmboG9/LptX6J6Sty+F4y22F1IINM2kwqSH&#10;8vDQn0NCyh02Bz/g/bhAzkblR0DBKKgxuBOtZg8CfH2i1q2pgesPmHClu0/wKCoFNaZaKiKlMn+/&#10;xUd5yCbsRmQP1+k8sn81FCdp9UFCnvHu7QjTEZuOkE29VNCnACd440lQMK7qyMKo+guUwQJPgS0q&#10;GZw1j1xHLl241OFLgfHFwguFgfwknzWM8VD/mJOXwxdqdNtjDvL5UXWVRLNXrRZkA8qLxqlC+D48&#10;owiVjguoak/5e9o3S/tNgR8C36691PnL5+4/AAAA//8DAFBLAwQKAAAAAAAAACEAkro49Y5LAACO&#10;SwAAFAAAAGRycy9tZWRpYS9pbWFnZTEucG5niVBORw0KGgoAAAANSUhEUgAAAc0AAAD4CAIAAAAB&#10;5yrgAAAAAXNSR0IArs4c6QAAAARnQU1BAACxjwv8YQUAAAAJcEhZcwAADsMAAA7DAcdvqGQAAEsj&#10;SURBVHhe7b1pkBVHtiZ433TP/Hh/2ubPvLFua5uZ7ul5WNt7bWOvx6ylelt1VddTVQkJSSCx74tA&#10;JRASi4TYVdqXLCSVhACxLwkIIfYdMlkSSJZMMhPITHLf931PQMzn4R4eHuuNu+a9cD77dHXi+PHj&#10;xz0ivvQbefMSeEQgEAiEWIJ0lkAgEGIL0lkCgUCILUhnCQQCIbYI/HcCgUAgxBKBXxIIBAIhliCd&#10;JRAIhNiCdJbwRGPVqlUNDQ2DyYOmpqYvv/xSVE9IEpDOEp5oQGTPnDlzM3mAaru7u0X1hCQB6Szh&#10;iQZ2iLeSDahZVE9IEkBnP736qHrvbHEcR2DcR4+ufiqOdMzeW/0ovHpYz4gmog2twVaVAa1qDVpQ&#10;xIP6hlGd54DybHqc1qE6435hrQ/HWOzYLDU0K88Vm2cPGzZs9mZxpOPk+78bNux3758Uh/FHSDqL&#10;xXO/nh2vBLfLg5+GOICVLBHCkEGukHDTRgwMPLQ6Ww2Yh+ZrMRT1sJPEF999QYwYZu81napYLqOm&#10;scaVYR1ahSzDo55olRqzKSOxch+Yj6IMaNZdV2ydM+x3wAenxbEGOAGLM64IQWdx5VRfvWq9yyQc&#10;z6DbaY3peVChFAAznEFDmlc8MMQ6a70E4Lt6dWjqYVckH1a3DI8Or6WK3TIylfV9rckyPOqJVqkx&#10;m7Jpxhglhrc3NKvQFdtfG/b71177/e8/OiccAHyvvQa/6osz/Ossv4TtF7IOxzPodlpjeyIUqAW4&#10;FeONkOYVD0idNd/Mmu9TtovSwdtYlHocCfi4eJWp+PVgLAcsARFiGd5yKDtqxl7RWeQC9HCtzXBL&#10;6MPpTbwczdTBQsw+PqjeFeClWkqLBCyVSxJjFBnB61ENOS8ZpDXpZ9eYjks2/CzkDnMe40hER3HK&#10;6pwxjmHpxZrHMkIsMT4KgWYVuWLHH4b9/uN0vP5hh/Ckf/x77sErO4YlIEK0po+FVwQ5hGmZNIcW&#10;rQfqTiXOAb51FkugrYb+fwF99Uw3gqPTBLnM2iJb7y+9fxROv3ISFdM8AjswBhJh/H941WEqRc0F&#10;sAziWO1uvS+YU94Ctllajq3NEsp+Fv/XGxUTkEd6pGbqVtgQ2YyxUKRwWHLrHiNUg+XQ6AhDnygz&#10;rZa2GJYheDuc5r6m/BxiKfUWBMlBZU7FjnyhxLLYwUoVZbCiLGWo9XCoTfoCmDo6ZrNmMeeRjYod&#10;hWvDmDTyei01H0sG4VB/FOW6bGZAs0pdsev1Yc9+eoH97/VdmuPCp88KB/ufAumBMUxEM1P002EK&#10;421IOcxw6ml3vW4ZQIVfnTWWQF0MLJZYLXaejSW1Oy1QVtl+f8nGKEDLz2HkhFOvynLSjcFljBJs&#10;AE4J3pP303vzAN6PrYJMpQysmMySXTkshwrU5wYyynSjGH21M2DAJaNv6OPq14A+kKxHMwX0SPUS&#10;sF4RsqOSQdr6KCanBEtlzIc349V1itrQ5mqVnFqrgQgXylybAVvNrvXAFLA1yY5BsmnwyBPdKQNI&#10;yHKL/2nQh7OPpUexCxf7EWtHL0CzKlyxe+6w4Z9lVFRkfDZc+z+O5+5W/NwU4B6lySNMT6i36U4R&#10;o0EbyRE+dVZdArZm/KSYFkZZUkenscTcLw0ZbQo2ckQENad+JRnFaGBupR4xsCxMrVDCyQmfcbWa&#10;AnCg+RWnvQbLrN0XwfR8FmGw+KvWaozGwLLIg8ghx9UGFLeH4jeGM1XE3MbSqIcyoTEjUzYjhxqg&#10;werQsnrOlUWwAKdB9bYowSWd2Y3htQNbPUYYLFupsjlItmB5zN2jAW0U46oA7DOS4CXx+w321U+5&#10;Q7R6AZrFtsDO2Dtv2PAvrsC48sXw4V/sZS/sSPrhHjYPI4kA1ia7KLY9TIYz2MOCwJ/OYrks0BbN&#10;tDLKktqdVsDPl10NMAUjjT5MJDByGnWx1NbEvFWpXXY0VaXDyQmfUbAaIMdTnE41AMytzNpyyGH+&#10;PRgrWf3VFJrUeFaUrdKwoYzLEqsHminbWeGmYVmZyrF+KDsomU1OMRltIdQEgNHKwI7sawX/Xr2X&#10;rEnNrw5qHSAiaPUY1YjPGzCvcLJyuGmrRzpkyVpHUZ6po0c2tzx6q5ozSmDjmHLK4RzGQjCD5oR9&#10;FVexv2KgWbWu2PfGsOdSMnVzmHqgmbI9M+U5YSldgoQNe2MfC2I+xSk7e8CXzqonh0GeVLZ6/Oxq&#10;K2wsqc1pAWJsV4XTMI6dQ4Fjfhi2sthgONO8KkANtldhd8KDvvyVH+oRcrVMvZQAMyyzti+CWWd5&#10;Jr1sZkvwEDa8Djm7MKGOi7wynfTrg0npNwrSgi2HRkc1s2Lr8c5P+tWpaY3CYQo0htSnb+QXbdwf&#10;zYXSYCvP7JQuWY809CDjJyhrwoHmVarzygbY88RhynJ0QCnGPpYabO3oBWhWoyt+mj/suTU3uH1j&#10;zXPzf+Km4YdTe4//3Pz5z3GP2sUjTGvkvjVrjC56IIMczQY/OqueOQ62KnytxGlDgHIjODpNQITs&#10;LwN0W+8ejXOv5ldOpv2kc5cxoNFRlGOqxSgR4L/wMhIzi3W33RemYqw1GCm1cMuhAuisCYi0hjx+&#10;YIv1+M+S4AfQrJahRfZXzw9786A48AVf+1lCyDBLalRh1lkIUKwGSiCwnzpPwDQJfgDNahtSHHpr&#10;2LDnv84RR75AOhsbxENn+Yb4MZYfy46fQGCAZnUOAfK+GSEeDwwbtuCIcPoF6WxsELf9LIHwhAGa&#10;1ZNsIJ1NOpDOEp5oQLP6kw2ks0kH+ncYCU80oFn3kw2oWVRPSBIEfiYQCARCLEE6SyAQCLFFwuns&#10;/zQ1jRiUYrEINuTm5gqLQEgYJKLO5jQNEj1IOusB0llCAoJ0NvlIOusB0llCAiKIzj58+PDCxYw/&#10;f7v+zYXvjBw94bfDXwJh4BBONCFAhEYJEJFbTYNED4aks4ODg0tWfz5x1sLwOG/xe8ggciUDSGcJ&#10;CQhXnW1rb9+0ZfuoMRMnTpm14v2Pt/2w/9z161mlJTdLis9cu7Yxde/yP340cdosBCAMwaJbxIi/&#10;zt6o7fnlb0Z4EzGWXkPIkHS2t7e3oqLirXc/sAioH855c0VZWRkyiFzJgEh09v79+28uWvbUPz0T&#10;RSIh0ooBoorkqjYqGBgYQJF4Fcc6QvXHHw46++DBg7T0C6NGT3xr8bvHzl+8U119t4YxIzf3++3b&#10;/7xhw8XcnJzKiuzy8qyysj3HT8ye+9ZLr4xHF3QUKSJAfHQWuvnCmJkgjIzS5rr6Bojp2Emz3vvw&#10;c5Vz5i6Cv7ikDDGWDENID53FKTh1Jm3EqAlP//NvR7w84fTZdFxkjY2N2dnZry9cZZFRb05//Z0b&#10;N27U19eHtJ/FXbpw4cJ/iBKQKtTbPhKd7erq+vt//k1B4T0QRlSI+xxpxQBRRXJVGxW0t7ejQryK&#10;Yx2h+uMPq87isv7o05SxE6alHjoChc2vrcktLd3xww9/eP31V2fP/uizzz7/8suTGRlr1q49nXn1&#10;h+PHL929c62keH3qnhdGjUPHyH8YxkFnucjev/+gsKQSxvnCuj1p14+fPMu3rhsPntl67Dxe+eHF&#10;jEy0JoXOPnz48OTpc+999Kee3v5Hjx7V1DVt3fkjZBdS29DQkJWVNW/xaimjs+a9i+tPxdyFK2Xr&#10;7DeWhSGyAO5S6OOcKAGpQr3tI9HZ5uZmaE3UlQtpxQBRRXJVGyEgLPPeWoLyok6kjVy1gsKksxjv&#10;w0++mPPGW2evX4fIXsq5tXzlSijszFmzZs6cOWPGjOnTp0/VAM1946235r05f8POnVcKCzKLi39K&#10;vzBj9lx0j7DoOOgsRFPV2U3b9+K1uLRcSm1za4cU2br6xhO3SpPiuUFfX98LL0+8dbtI6uzNnEJ4&#10;4IdcQmqxq3WT2rmLjN1u2CIL4C6FOD4TJSBVqLd9JDrb1NRk0Z3IiTsZacUAUUVyVRsh8OMWtX26&#10;Zl3UibRx2MIbOstFdtK0Vy/m5t6uqsqvqcbu9dTFi7t/+unVV1+dpUjtNxs2TJkyZdKkSVOnTXv9&#10;jTdWfPDBqevXLxcVHbuaOWrMpAilNg46iw2sqrMw+voHwIc//yylFvzhx0PwIADx0NmADZNfX5DV&#10;0G9JHge66SzkEheNRWfhgR+tEE3+AMEutRaRvXnzZngiC+AuhTg+q2D48OG4fsaPHy+OXYAAhCFY&#10;HGtAqlBv+wh1FsvV09sXRSJhjJQruaqNEPhxi9penbcs6kTaOGzhhc7iLeeZs2kTpsw8nZmZW1WJ&#10;zWxhbW1RXd3dyor33n8f7+Bmz54NqV20ePHpSxfzysuxpYXOTpw4cezYsbNmz54ybdrek6cyCu/9&#10;mHb+lXFTkCrszyHEX2exey0pr+HsHxjc/cNPENl1G7bChofrbGZVB3a1B6/eUQmpvVrZbkkeB7rp&#10;LL8W7Tr75Tfr8SqJplcmvS6Fddz0N7lxOi0DTcC+/YfU+JB+jYC7FOI4QkdqairPCbS2tk6ePFk0&#10;KIATTSLo0SN0EQ0jRgyJzmIBo0gkjJFyJVe1EYJPdvHyT6LO+ExZ6GxTc/OLL4/f/tPBWxXl0Nm8&#10;igqms/X1JQ31f/rqK+jsx59+WlBefuD4cegsRBb72fVbt3KdHTNmzKuvvfbuqlV7T526mF/w583b&#10;kaqpKcwfERCR7KbBmDLdrLPtHV1VNQ2SA4P39+0/jFd+iADEX6/tuVTaDEPyWFYxdPZ8UYMleRzo&#10;prPyxrPorNywS6L13dVfSKnlhPPrUf/q3Wf+CoaMRHe+HfYJ1ABxHKlh7ty5SPXdd9/BHjduXFtb&#10;W3V1NW9SASeaEAAbweiCjrxpSHQ2925xFBm72zi5qo0QfLIxYhymzHQWb/PXbdj0h/kLbpSUQGe/&#10;37Hjz+vXZRcVnbxwvqSx4eiZ0z8dOVLX3lbT2nrx+rUZM2eyB7TTpqVdv7Zlzx6usy+//PL8hQuP&#10;Xr4CnT2dnTvjtXlIGN7Tg/jrbGdXT31jy+D9+44sLi1HvCUDCCd01rEp1gxVZxub2zBTCxHw5pIP&#10;pcjOmrcMHqmzMizUqxDBEMdXNOTn50NAuQ0sX74cmfGzWRxrmDlzJpxoEsevvIIumZmZ3B4SnX12&#10;eaZ/3i4o9WbsbuPkqjZC8MlannJ8+eW3Fg/o6PRgfKbMdLanp+fFUeMOpaVllZWt3bz59blz57w2&#10;J/P27cVvv323sqK8qam6pQUii9dtu3fPmDEDInvt7t1bZaWff/2V1NmRo0btPn4COpt+O3/D3p9e&#10;GDUWafkYIYHpbONATJleWKvqLNa6pa3j/oMHc5d++ve/Hm4n/Ndruu1JNJ2ttfjjwFB1trm1o7i8&#10;xk7EvL6QPaud9oclsAGpszIm1KsQwRBHbE6B/v7+M2fOcBsYP348MqekpIhjDTiEE03ieNw4dEFH&#10;bieIzrKl0WDxg3cLy7wZu9tYViuK06F6LLalNjtjV22E4JPNzitSCUm1eEBHpwfjM+UA+zDQqTOv&#10;jJucWVx0OD190TvvQEnnv/nm5Zyc1P37j547W9bYCKmtaG4qb2z8au1atM6bP/92RcWd6urcyopD&#10;587NnT+f6ezIkYuWLfvxXPrZnLzT2XkjRo49cfJ0GE9p46+z/QODnd09Dx4+tMirykslTbL7lYo2&#10;KKwKuwrHlKHqbEtbZ1llnSMRtmDpR3jlttRZGRDqVYhgiCM2rQDy7N+/n9scdg8O4RQHGlRP4uis&#10;xSNZUFThzdjdxrJaXp79lVP1WGqzM3bVRgg+2dw7xSohqRYP6OjkbG5txzoAMKQzPlMODAwMfJ7y&#10;1bur388sLv5m86Yly5ZNnz4dYrpg0aLNu3at37KluKG+pLGBsaH+3eWstaqqqrqmpndgAOwB+/tb&#10;OzqaWlvbu7sbmpvrm5o6e/sqqqrq6xv6+vrEOL4RN52VxE4WUouhoaf8NFgAv7pvhc4evl4gJDYQ&#10;gH21sl22xoGh6mxbR1dlTYMbESkNqbOyNdSrEMEQR/ZkaepU5Dlw4AC3OeweHMIpDjSonsTfz8oH&#10;2W7ML7wX6hR8QlbLC7O8clhsS212xq7aCMEnezu/VOVXX621eEBHJycW4b/947+AMKQz1Cs8PAS6&#10;u7tff2PBxt0/ZBYVrfrgg1dffRXXN5famTNnLl2xoqi+HoTaFtXV8c/PtnV0vPbW22OmvDp68izw&#10;FXDSrJcnzXx54sznRk347YjRI8dP/90LY0aMGhfSr1A44qazmTfvgjAwKLbdWHro6d17ZbMXf8Bf&#10;OWFbdBa71zO3K3eczIDI4hV2gu9nOzq7a+qbghJdpM5KZ6hXIYIhjrhy+IPXQ4cOcZvD7sEhnOJA&#10;g+pJEJ3lRFUWD4if0HPmLUYvb8bi71lltbww+yunag9htRGCTzb/XrnKr79eZ/GAX//5O2m3tndi&#10;+gAMHMKQOqu2hnqNhYEApPCFUWMPXrh4IvPauytXTp48ecqUKVxqZ8+evX7r1sLaWoM1NScvXeob&#10;HITItnV3t3V1tzJ2tXRq7Oisb27NLyhsbOuoaWj6x189G8YH0yAiWY0DMWWarrN8lSWgp2WVtXbC&#10;jy5qhms13advV/505TZeYatNcWCoOtvZ1Vvf2BqU6CJ1VjrRPaSrEMEQR1w5QH9///nz57kNzJkz&#10;B5nXrl0rjjXgEE6Io0RLS8vDhw+5nZGREeo9gF7CCh18AaUqSaJCDosfhHKhi2VXaCdiov5heFkt&#10;L8zyyiE9nENYbYTgk/3mm/U61+H1z9qrPFQoDjH3wJrOA6X3YeTl3cGr1Fl+2Hb4cOm///ehXmNh&#10;IIDL+plnXzx7K2fX0aNLVqyYNGkSpJa9Z5s6deasWXsPHz59+TL/fgPwTnX17aqq3oGB0VNeLSit&#10;/Ifpn/zD9I//fhrjL6Z99IupH90pKt+658CWPQdyC0r+4b//PjF19nxRQ0bePf7QQLK4tBx62tDU&#10;+tnaHY3NbXjl7O1jmsV1FpL6l1MOeTMOshuqznb39DW1tAclukidlU50D+kqRDB09nUNxcXFHR0d&#10;3Ab4r7yWLFkijjXgEM5FS1Y+/c+/9SZi/HySNxY668EBTbnulVT+1a/fshDOdZt2gTAQE/UPwydX&#10;tRGCT1Z+zp1z7doNFg/4reLEpQWdlVILSJ0FWg4ehMjGSWcxBnT21I2s3ceOL3r33T9+8gmXWr6r&#10;Xb9t25a9e3KrKiGveAVzKiuYzk6eVVgGnf14ydYr74BbwMvQ2bvFms7uPpB3rxQ6G8YE4qCzV6s6&#10;jmYV7Th1efPRdMkNB05DZ7u6eyUhT4P3H+B8SAG9WNJ0vqAZ9vNfXJ28Nkvlc59fhR+tiLEMF3WG&#10;qrP4UYG3SEGJLlJnpRPdQzqJCIbOvqHhgw8+QKo9e/bAXrRoETS3vr6eN8FAE7ex7YWM9g8MeBMx&#10;fh5DRa6zFdX1/jkwyJSruKwKUjXjy/OSOISTKxeMUJfRD5Kr2gjBJ1teWady3bqNFg+oOnGNQWFV&#10;qZU6K0U277vv4jBZprMjRo7dc+rM/nNpby1evG7nrgkTJkycOBFqywX3jx9/fKuiXDK7vLxnYOCV&#10;ybPulVdhGzt6+ZbRy7a8smwz+PTUj/JLK7ftPbh1z8Gcu0X/+OvhYUwgDjp7o74PUotdLXapkoev&#10;F9g/14XzAfXE6/c3qmAgLPXcNS61IKSZCzQ/hB+tCaizeCfY0dkdlOgidVY6Q73lEAydXaDj5MmT&#10;yMbR2dm5atUq7m9oYL9243ZhYSE0tLSi5n//HwsshHP95lQQBmL8VBK5zlbVNvrnwOB9dEF5kKpf&#10;zFgjiUM4N2zZDcIIdRn9ILmqjRBisjWNKjds2GzxgBvWG07slnCZqVLLdbZ8xw4ustlff42AOEyW&#10;PTd49bU3vtq05fi1G+MnTBg7dtzYsWPHj4c5ASr75sKF02fMuJKfn1VWxnmjrLSnvx86W1xZA52d&#10;+Mfd4ATwvd1PT/mosLxqx77D2/cdzsq9+6tnRiTmcwNHQh9/uJit7nClhuJMbM6qhvF26h28ZpW1&#10;S6ltbu3gBjwlDd3Hs0sS8LkB7i7szb3Jd+5Tn/4bEAYOuT/UWw7B0Nm3Fbzzzjuff/75H//4R3Fs&#10;w927d6GhFdV1ENaZX12QxCGcXGdhxE1nsW7+OagpF8qDVP1q7gZJHMK5afsPIIxQl9EPkqvaCMEn&#10;W9fQrHLjxq0WD6g6e3r7cDEDUmq5zqoiC8Rhsuz3YO9/+Mkbby9Ly7szf9Hi0aNHjxkzBlILvP/Z&#10;Z6dv3Dh1/Vrq0SPXSoo5M4uLu/v7X540q6S6Fjo77dOD4NRPD0z95MDTUz4sqqjetf8omHkz57fP&#10;jUoineWPBdQdLohNLjQUZ2LbrRoYPYMPmnsGwPsPf5ZSy0UWHhjoYkkbC4aqs/a/u7XwwYOHiL/y&#10;9v965e1/A15441/jEE40hXrLIRg6+24oyM/Ph4ZW1TZAWP9+5peSOITz+617QBhx09m6hhb/HLzP&#10;lAvlQap+t3iXJA7h3LrrRxBGqMvoB8lVbYTgk21sblO5efN2iwdUnbiM31y0jGurG99YsCQOk2Wf&#10;6/ph3/6Xx00+lZVz4vrNlzVAbYHthw5dLiq6UsS0lRM2PJrOziytqfvFVPa7r6fBKeCHT035sLiy&#10;dveB42DG1RvPjxyPzbIYxzeGSmcdCd2EeuJs7cphxvWa9i3Z1ZzNPYNcavEKG54E0dlLmdnDXxoH&#10;VcLr6bQMeKCY2Mh4EBNsuXMkf+1/fdR+CCxc99d1l9bB+fDhw1BvOQRDZ1eEAv7coKa+CcL663nf&#10;S+IQzs079oEw4qazDU2t/omfYeiC8iBVFsK5Y88BEEaoy+gHyVVthOCT3bp159atO/TXHVu37QS3&#10;6c5t23ZwW3tlTbiGoaTyTRvnqTPpKhEQh8myv1OorKx8YdTY9bt/PHPr9rur3xs5cuSoUaNemzfv&#10;UkEhmFF4TyU8XX19L0+cWV7bwFhTX6aztLqOsarublHp1WtZr4yf3traKsbxDYjIzcaBBOE5XWf3&#10;5NXBuFnTsf1WjWRLL5NavPJDBCDekiEW9NbZF0dPPnLqAoz9x9JGjp0GA00PH7ryZ/bR4UfFu2dW&#10;/fCPjyrngy2n/9vddb959DPb5IZ6y+EdzKxZsyC1/pGRkQENrW9sgbD+/u1USRzCuS11Pwgjbjor&#10;P2vhh1y5UJ43Q11GP0iuaiMEn2x7R7fK7dtTLR5w+w7DyXX2Wna+yk07flAZJ53FngX3xqdfrJn5&#10;2vzT2bf3p18aPXbsiy+++MnX35y5lXv+bgF4MV+QH0JnR02cWVHXyPn2+19pgttQphFSeyM7707+&#10;vcdJZ3+8Uw8ju7ZjV24thNWRWWXtiaCzp9KuXr15BwZ0Fnxu5ASmo974+edbn/+/3VkTuc4+Knru&#10;5nv/W38r+1x3qLdcV1cX9qdXrly55BtpaWnQULzLg7BaCOfOvQdBGHHT2Za2Dv+8/4ApF3+XCs6c&#10;v1raKkNdRj9IrmojBJ+s+nEgcOfO3RYPqDpxAUNGb+YWfrNuy4r3PsZrVm7hlp0/vvn2ionT/4DX&#10;Lbt+jJPO4r+enp6cnNwRL435dlvqqazc9//05YgRI5asfm/chAlHrmSm3b6bfjufEzbY2ds3asKM&#10;qvomcOSEGSWVtS+Nn8754rjpvx0xJis7r6KyGjrb1tbGh/GPxNTZA/kNMG7VdWJj29o7OHLNNRza&#10;CX9mTbclSdTprbMQWVVnf/HL3zEl9cRAZ93Xo/4VeOGNfw1Offpv+CGa9u0/FNJVeP/+fUgtfnKj&#10;l08UFxdDQ1taO7wZN51ta+/yzwcP2KMVXiGMWu1Nt0rZ5Kf4kJBc1UYIPtnevn6Vqal7LB5w1669&#10;0sYFDBnNzS+ByHLC3r7nJ4gs5449P8VPZ3FvNDY27tiZ+tLoibtOnDt5I2fG7DnjJk78ass2yO6Z&#10;nDsWdvT2Ql6rG5o1Ni3+41dcc8HSyppbuXeKS8tqauvGTJjx2Ojs4QKms7n1nfvu1Lf1DUphtfNC&#10;SZMlSdTpobPPvjjuxLkrXGc58QOcSaknmrL3Fq77W7GZ1faz3en/8c63T//8YJC1xvgqRH5oaFt7&#10;pzfjprPyM21+yJVLFokdorRVIibqy5hc1UYIPtn+gUGVu3f/YPGAqhNXL2S0oLjy2/VbIbJ4hZ26&#10;79Bb76yEyL719krY8dNZoLe3t6ys7O0ly18ZN3nHibPHrt36atO2sRMmfLlp66nsPAs7enqxda1p&#10;bJHkmltZ15ibdye/4F5tbX1dXcNjo7OSt+s7D9wVOqsJlBXwx+HRgZvOtrS0fL9l58ix0w6fSOe7&#10;WpD/AYI3CrePrT/yT0xh2w9xnX10+z/fTvl3XZU30RrrqxD5oaFSC2a9+Z60VcZNZ+W7Tj/kvyq0&#10;lGpnLJQruaqNEHyy2BGq2LNnn7AUqE5cvZDR0so6UHwFXUXdDz8d3cd4BAYYV53FCejo6CgoKFj0&#10;zrLJ02fvOHr6aGb2tiMnVn32xerP/3Tseo7k0eu32jWdrWtulaxtaq2oqZ8+d1nhvaL6hsaGxqbG&#10;pubHRmcXnygEYdxt7MLGtr3vPuzDBY1/s/gsf+WEPbQ6293dfe/evbXrN//+hbFQpd+NGP3KhJm4&#10;Oj2IC/HnBwO3Pv8vPVmjuM4O5r/GdbZ25/9SfnhR3HS2u6cXhIE3s3hVKZv8VBK5zspvgPZDrly8&#10;QpXYKqqHiIn6MiZXtRGiubn5lXFTUVhI5DpbU9+87vtt2M/iFfaBwycWvLMK+1m8HjhyIq46C0D+&#10;W1tb8/PzF7299LfDR6Zs2HIkM/vwlZvbj56CobK9u+fFcdPrW9pBGC+MnfbbEWP+6VfPZt3Ke2n0&#10;pFFjpjQ3t4Bh6+yNxoEE4VldZ48VNkp2aDp7obzVTvjRxZIk6nTT2QcPHmDBCwsLMzMzMzIyxK+Z&#10;PHHx4sWz+zdcevff9edO6syY9bDlMF4f5DzfefT/6TrxlxdX/ees61fD+NK1kICrHBoqn6lhPytt&#10;lXHT2b6+Af98+PBndOEVytsblI8+ZVPUb+bkqjZCdHZ2QpouXGAfpElLSxOXrw543PxMRlvb5fNZ&#10;2IePn5bPZ48cPx1vnQW41GJX+/3GzS+MGjdl5h++3rZ7/8VrB69kqWzTdLahtQOsrK0vuFd8J7+w&#10;uqZ28aovmltaW1rbOB8DnU0ravjhch7UU2VWWTtec+o652/L46+csOEfQp0FILXY1ba0tODS8YO6&#10;urobu1fm/On/gM62npoCncUrdLb1x//7ftpfZn/4V3fTdvb394vssQHKgIbKZ2pujIPOYtM0/dV5&#10;XHF8Mr/wHl4tpYLYIaqHiPFTfEhIrmojxODgIKS2tJR9XWxxcTHKUwGPmx8y2tHVvWHTDogsXmGf&#10;OHVu4burIbJ4PX7q3BDoLACpxf6lrKzs0qWM9z/8ZMRLY14aPeH1BUs+WPPt2tT9W4+c3nzwZH1T&#10;yzPPv1JaXllQWARWVFY1NTW3tkJU0bVD8jHQ2ctVHYeziradurzpaLrkeu2PcUtbe+wccp0NFb29&#10;vde+fL5ix3+CzjYcGPvw3pt4hc7W7/gP0NmK7/8y67txIf17t2EAVzk09P79B96Mg86G96E03OGW&#10;Uu2MhXIlV7VRAapyrM3DDxnt6+/v6x/o1V7B02fTT509r72m43VodBZ4+PAhbr/GxsZ79+7duHED&#10;e9tlK9+bOft1aO4zz74IFhWXDH9x9G9+P/LZF6DCk/izAvDlcVNVrlj9YRhvORNKZ6/V90FqsauF&#10;ekoevF7g8bmu5NJZ7BEyVv6XP434ny8u/4/Hpv2fF1f8J/a67P86NvnfXlryb+HPWPG3sf4qUlzl&#10;Pr8X0c/9EInOYpMR6ofSsMOaNut13OTexMYTacUwUUJyVRsVQE8qKirsquLmx5QnTZ8DJfUgAhAm&#10;OsQMDjrLgbPY09OD5a6srMSPzZycnGvXrl2+fDkjIwOvV69ezczMhAdCnJWVlZ2dfcsMXO7l5eVh&#10;/FOMCaWzjjxf0rT3Yra6w5WEH62W+KgzijqLGxU/TXEqsS2yA360xlpncXvk5eWJHZc7EGO/keyI&#10;RGfDABYn6KYSrYiJ9TL6QXJVawfeWkFS7G+w3Pz80vL4XQWafF5XEcJVZzmwt0X13d3dKEU+9YP4&#10;Ajhs1dDmBMRj5g8ePBCJfCPxdfZqTTfEVN3hSsKPVkt81BlFneWPvfgJdURHRwdiRHRsgAsMVwu/&#10;tDyAGPuNZEecddbPphKtiEGk6DN0SK5qI4efS8vndRUhguhs/AERud7QT/RgFHX28UOcdZZA8APS&#10;2eQj6awHSGcJCQjS2eQj6awHSGcJCQjS2eQj6awHSGcJCQjS2eQj6awHSGcJCQjS2eQj6awHSGcJ&#10;CQhNZ8u2TnxKx8StZcx1frVuOcG7VcJnmAmx0NmNS8TkJEZ9e88SEw4PrWS5xm46YvHHmJ46izWX&#10;CHnxI0NYQ7NrL5p1BtdZo8zV54VrCBHOPeICbWK2OWk3Nx9CPUE8MKxTFjKiO4rTihkjuJ1Tp15B&#10;4N0ltIQBy4V+fjUvNCpjhDE3prPXGvpjw7PznprwwU2LM2wi21PzDlmc8WAwnRVrHm0FC4o4DB38&#10;igqis6wy/VYs27pVaE0ktQ5tdxUsFWDOBifAnfaxDE8sr5bojmKbhcM5tcM+96Dw7hJawoBSo4qo&#10;jBHG3JJLZ6OYLQT61Nnw1j8CxGHo4GmD6KxDgghLHdruKliq1avNQgvf6tX6EPaxVE8UK7EguqPY&#10;MvhKGca43l1CSxhwllk1C/txIaCHaq3nhV+OBq+AiAutFI546Syz5y2Z8NRTKzeqDxaWnDUiv9Ue&#10;Czz11Mhv72nOex+M5Q5sYxEgIFpvbhopHCyhJb/WPWoMXWddnbgtxdnSz/LErVuNYOPUO14kFoQw&#10;CmC6llyHU12I1OFeTrDnBiyJrJIfCrCcarVKYSbboyTHLsyQK2B0EFNQu0QIngqvIrVWKvcYlZjH&#10;Uj321mjBeRRYAupS4OrTYJRivSrsdbJMttIt3bReNsmyJTc8yo2gjihtxWlPYkMAJ4L9e3uPHpXL&#10;/OxYyyIM9JYRhlOYhlNC7WtpCo446qwUUEkZoMko11z2EFbTShhChS3BZvvQSi2tY/7oEEskFssB&#10;xporZ0Y9EerZkV5m87OsXQYywGiX/d1hxJuHdhjFfC1ZDGZqlv3aUmJcAJ0Vliu0KcpKTDlZhUYR&#10;Jj+3vUtytGFYugBqq60xTIhU+J+xyMIhx5LgIcbo9olFD96jmMuTddkqhKlZiseA5Zw6nibluvZK&#10;Ltq0jLKDTCZtu8FMGWeBtp8VNmDrzEYzAuDVDpTUhlOzBMxJQkE897O6zcWUQ+qsLVLbsSrSqcQY&#10;m1kNTI7N+aPKYDorIU+ceiKkrThxlo0TpfvFpatDvUycEWxo72vJPpw5XoOSzQU+dFaDNpypAIZg&#10;dpCSHG3VqR0JOLVGBD0VitT+j2PzBO1jwSNhmVcU4TKK4baXp9v2q8IUZoY8pz5Pkz25vnSmMMe+&#10;HkmcEFBSAI5ZjK7wagcyDNAjjEhZrBrmF0Ogs0wl+bv7ex+M5U6XyIb+w99OwGJqv/5yzCBp6hVd&#10;+tzPKlCd0lac8owx6H7zqfeBYEObE6LBdC3Zh3MowHEIE/zqrJFezRnMDlKSo604je6wbK2RQqbS&#10;kuM9skjsVIlAFEf3gNMoQZZCt40wCa+aRXiQXu7JZS0MsotTX48kTgiwMCPOnhqG3mxkZE4xsnTK&#10;HsxjSRICICKZDf2x4dm5mvZZbWxmx246BIPJJXe6RGo89O0E7GptMWyrK2PsvaLI0HVWuRaMU6dG&#10;Mi8P0K4HGRDS+XMc2nkU87XkNpxxJelwHMKEIDp7fqveXSa3VChtx0XzLsmxixIgTSON2j1CmAcy&#10;FlP67WNFcXQPOI0ifc5LIW0Yls62bA7n1Ps0eSe33wjMdD+t9iQOCLAXFimgd5BZxICmRq1Ve7TP&#10;ICqQcaxFVhC0ACuGQGflL7jGrpyr7WedI41nCyu/t2bgGq1jyVlra1QZus4qp5j/9tl+dvQA8fif&#10;+41Tb5xmdzgObXa6XEvuw+ll6Q5x7F5MsP2skVAmUXIqxQAy1lg01etUkkMXNWd07hEXWAaSayT9&#10;sjgGzRXF0T3gOIr3Uii29aqwZ4NHh5y04tR8PpMb/Uw3gkzmeFrtSWzQdDaREEudfUzoqbMRg100&#10;LhdLTIDrNZrD+X9uQCDEDaSzyceY6iz7yS1/8McByrYgKiCdJSQgSGeTjzHQWR/vfKIOMWaURZ10&#10;NtZY+913v/zVrznXfrdOeAlmWFaJdNaLiwkEAiEUcB178ODBgoWLILIzZs3q7e0lnfUiVq2js49I&#10;JBL9UOos0NXVNf+ttxobG2Enos5ebehPEJLOEolE/1R1VkUi6+zZudrzQg0T3r9pyJ8Xtc/A+g12&#10;o/4RLtJZIpHon3HT2Uh/f2zWWaGYB7+d8NTYTQelDkaNxhAGtT/u2qDZpLNEItE/k1tnnQUxCnRK&#10;q/15GNd00lkikeifrjoLWRRf2sY/O8khPtujiab+ZWLwyY//GFJqfCII7UYCkcHUCrCE+nDWNg6m&#10;s/V9Gs8wEbxhsZkxl33f4IoN8N/YKP8Ka+5BWy+jVQtmLHxf/27DuQcRqWPJGa2Vk/lHflMIm3SW&#10;SCT6p4fO2vefck+q6abN1GxDN0Vvh28tc2xVkqj6qsNRZw9+M+GpsRsPmkWQ20JemaQaQmw2+q4e&#10;XKF1YSKr9+VUYkwUckw6SyQS/dNrP6vLIpdBDu50EU1pG1tSDUw3lTAfrTKjBHT2Sn2fRiajOtiG&#10;VHcyZWQ201bp79uwhGmuEaBsdRmWnLHEa1Sy2XljI+kskUj0Tx86y4SP7zBhcacfnbVsSi1K6t6q&#10;QRNbU5BZZ+0iGJLOmlU1VJ2l5wZEIjEU+tBZqYFM/LjlpK0mG4bh1WAJ82gVkKLOEYLOMptrq6qh&#10;MoC1jvymUOkrnhsoHqchDm7UPYWks0Qi0T996KzYXEIag31TmWrrnRi0fSkTV922tSodRRxg2vOG&#10;orNcXjlU8dVto1V7biBaBbhAYxfMIFo5jRgXnS1JXTDaigV7C6xhYTItJayEBXtNRfnvnr6GhaeW&#10;WP1hUEulY02apTUsFqQuRK6UdKvfm+H1IhIjpKvOiv8nDBSdDY9QScvDgfDpvZ/lN3N0FEpn+Dm5&#10;znJ55XqXcska48gwdFbrYlUxXoA+aFqKrrOOwb5JOktMIj4xOntwBf9kgtUfFodKZ8MRCFVnzZIX&#10;dfIdt6VIt9VwDPZP0lliEvEJ0FnxlMD+qCF8hqCzprfta9LUQ3WPuWCh8Iv39Zf4QwKGlEs8oQBX&#10;SXsey0AsiUbuV8ZihdmDeRkaROUyWCbhEBWanAgTjzU4VCnXM4tUGq3B9vzOyyLWVoIppr2vbXYO&#10;vcwrLAsjEmPBZNLZy/V9CcLQdXZhaoE5TKqYEBQmELwjVECTIVMX2aQdahqhCq4hVbaBTKJj7iWD&#10;eQ1akzGQrNBjOKm5Gt22qKrMSbV1DvZcFrVOh+6yr/vsZC/7ChOJsSPpbDgMWWdVPRIqwGAIiqJx&#10;cEphEklUrcEh76LCRfgYHf1mp0mzeBMSStlyGs40R53O0qlTn5RQN2uwj2VRu5gWxNLXfXayl16M&#10;dQpEYixIOhsOw9ZZfs9LHZGGRVBYR6luWl9VVkxhkuaBgvjdlUg0KTrrOJxaj6RVOm1Ue6nBPpdF&#10;7SJTOfR1n52pbPMKMw+RGBsmk84mDsPVWf7BL7ahM2KcBEVPpb1h1/qaBILnlA9h0/eyHaJZXAw6&#10;+i1OqVDqQBbZ8jGcqUjDuUZ/e25MX/PLYL/LYrTqH6FLSXfqa67NqRevBzRWWPcQidFn0uhsQiHs&#10;/azcQy1YoMc4CQrfgmmwq5JGoX0cWoyT8BmRFr/dqRcGiMqlzsp4AVGS6hRh8pdL2nQ4eeU69L6W&#10;YH/LAltZGQb58wAw+tpmZ+9lX2EiMXZ01dms7ByiG7119jGhqrNEIjECQjEsGsIZaCO440nQWW0X&#10;SXs9IjEKhGII7TCDdNYLj7vOinf0tJklEqNC0tlw8CTsZ4lEYrT45OnssaXaV8EAS48Jlz/krhv3&#10;1Lh1ucwknSUSif75hOks00pdXnPXrXMWWiix0FOzbYB0lkgk+ucTprPOsmkB6SyRSIwmnzCdZbpp&#10;E062yZVPEliAwNKlio2tr9TcY6SzRCLRP580nQWErOqPD5Qd67GlmqXuYR1t0lkikRgCXXW2/fFG&#10;3rrxTz217LgwDDDX8WVPjV+Xx+Mc7eOks0Qi0T+hGFxELHjcdZYLLFRV/E8F6SyRSIwmnzCdPb5O&#10;F02mr5pqQj0NKdVAOkskEqPJJ20/y1RVQO5i1UcHmlMEWW3/Oiu+F4rB/sUu3mTfgRL1v3a9lBKT&#10;v6CNUtqYTNkfozs0/0abUM94nBija2AoOGQXTPhr+KTpbHTgpbPal0WpX6yVanwL31AxpOvDf/CQ&#10;3LrhDar2ilHZSKt+42IiMA6zTnw6Ttz/akRnDUlnw4G7zrKdbILdbGBI10d4l2DcGN6gaq8YlT0k&#10;q+HNOMw68ek4cf+rEZ01JJ0NB646yzazyr+BqFLb53LoQqydtnTh17+0RTmXRhee03gcYZZym9/a&#10;0SOnpTsidfDvkLXH654FqXttl53rjFJSFooMRkLzOoRXnkOM5jHlUXutMWeQQ2tGqv5VtvILdBwm&#10;63gWjCG0vixb8CnrCwWn/JZe+3f3GF+VK6YcpFRAG8UoyZip9dTYF9xcuWSwKXgndKhW0DGJuQa3&#10;ocO/YGxOhyEcI7Vxg0/ZgaSz4cBLZ50fz7ETJk4hOyvy3sbp0uJNTovBHvyxk5q+RrlWFFr9to4e&#10;ObWL0rhiLN2dU4mJOH1xImt1mpF6Czmug8XwWZ7OEFbA3GrYMPi9pGUzNMI2WbezYE0bdMr6QrHh&#10;9GBjaDtlfq2ve6lOC6v3MkaUvfQA5fyaF5yHeU7BcUQloa1aSbckMb5gTE7HISStkT7WkAeb6Kqz&#10;lu+jJaoMeT9r9mOHop1X9RTanKyLAlypmsfhRFr89o5Bctovfb0qx3h+nVkinTwO0zQP52/K7uVJ&#10;ah19rQALcLSdnMhjn6xlLIOOaXm896l3s3WyW5qDNznFhzdKkIXSGTy57gyS0J7cKYnq9B7aPpw5&#10;XqN9ULPTeQhJtbuT7TBlHmAiFMOiIZz079Z4wVVntR+n5vOk0ftyYU7ZUT1/liuGkb/BtA9h+D0u&#10;NXuTR7BjKzx+ddY2IzjNCZ1um1DKM9PXCrjaTk73yTqdBce0wabs0ZHT6I715E1O8eGNEmShdAZP&#10;rp/rIAntyZ2SqE7voe3D+ZxR8CEk1e5OtsOIDoRiCO0wI/ApwR3uOit2H8apEp83wFnRncaJYU6x&#10;MzI5+blUWs3ETe7pt3f0yMkubpdgbttbxUQ0rZGRRquId5iRCHBah/DKs9LHCrjZbk7XydrOgmMG&#10;bntM2cPWiMuJaz3ry5sc42GEMQrr5WN5WZhTcsdz7XPlpccxidolFhdM0CEkLZF2m3U3j+hAKIbQ&#10;DjMCMwju8NJZkJ0tHXJDZDhNp0p73s8gzrR6LtU8eD9ivH80Xwp2v6WjR04Wzy4UDl4DfqRrB1qr&#10;PV4fzu33YF4zAl3WIczyOIOvgKmXYsuh1SIV2z5Zt7PglgH0nrJHR0YmHAwL1qR47GdhO4ziOFO3&#10;XvYwhS5TsJ1r74T25I5JzGHeq2cdjrcKuF4wFqfDEI6RamHeNVgJxRDaYUbgCsEdQXTWL83X0+PA&#10;8GaEXhbNSjyyeynhi4wro3L1Pr4XjJlQDKEdZgR2E9xBOuvCsGaEHaLxGDRByTY1CV9kfDl0OpsM&#10;F4yFUAyhHWYEdhDcQTrrwhBnJN5wJewi6O/ZGWgza+FQ6GyiXzCuhGII7TAj8JvfPQdOmT5rS/Tw&#10;xZqvx0yc/tvnRk2e8Rps4U1CRElniUTiE0EohtAOM4TOghs2bFi3bl0gEFi/fj3ssPHZF18+P3Lc&#10;veKy+/cfDA7e//HA0S/W/PnbteveXrp60vQ5EN9nho98c9HSdZGNEh+QzhKJRP+EYgjtMCPQ1zcA&#10;QmfXrl0LkeX45ptvcBgeRk+YBpF98OBhQ3MbOHj//s49+2fPXXgjK7evr59/muxy5g1oruiQwCCd&#10;JRKJ/gnFENphRqCorBqEzn6t4S/+4i/wCqnlh2EA29WBgcGi0uq8/FIw/155e0dXS2s71Ly2vrm0&#10;orajswdSu+r9Tz757E+iT6Li8dFZ9sAr+Z52EYnJRSiG0A4zApXVDSB0NkUBdFZYoWPMxOnFZZUF&#10;xRWS1XWNre2dqgeb3NPnLixf9YHo44Rf/urXjhTNccFQ6+xQ/QLt8fvFHZEYD0IxhHaYEahvbAGh&#10;s+IPFzRAZ4UVOlas/vDr7zbm3C4sLqsuKa9xZGdXz/pNO6Czok+ignSWSCT6JxRDaIcZgQca7hUV&#10;fRA9rHr/k03bUnPv3Kuorndk3t3C+YuWfvTJZ6JDosJTZ40PA2l/jqJqk7SZoX/zm2qrf1vCP0ik&#10;dTF9rRw8Okx/fKJFxvsr5ohEYnBCMYR2mGF83kDl6HET3zNj0uTJ8p37pMlThNcJ77//wby33vli&#10;zbcF90pr65sdmXHlxor3Pl79/ieijxOmTpsmR5SEUzTHBe466/3n1dJmmqVIoUkWRbDX18opYQa1&#10;SIe/hTcNJOTVFGAx5NDecyESiX4JxRDaYYazzoIrzFi+fPmLL42E0g1//vmlS5cKrxMWLVmxZ9+B&#10;mrrGppZ2N1ZU1d7Mzkv5au2K1R+Ibk6YPGWKKrI4FA3xgqvOMv2Sm0FOVZucRE21lf0mg+ufVKtO&#10;SZMzzf6lSubarAH2oYPMhUgk+iUUQ2iHGeJzXRZCZ5fYsGjRoudfeGHBggXi2AX/8uxL9Q3N7R1d&#10;QZl3O3/8lJmimwvGjhvPRRaGcMURsdTZULtLqk62FQ1dZ81Dk84SiVEiFENohxnic10WQmehquGB&#10;62x3T19QNre0PTN8pOjmjtFjxoLiIL5w1VmH99pS8vgbf65TqmBZbI+36tJWnZJKX0MiLd31ShwC&#10;lO6CPp+BEInEIIRiCO0wQ3yuy0Lo7Pxw8daipal79/cPDA4M3gd7+/rPX7py8kwaP1TZ1d0DnRXd&#10;EhLuOgsyweJQ5JUfr1FEzUWwmALqcH1uoH5Xm95Ra43jV8yZMxOJRHdCMYR2mCE+12UhdPb1cLF0&#10;2YpRYyafv5DR09Pb2tp2Kyfvyz9/t/77Lffv3//ZjLv5hROnzBLdEhKeOjtUDE/40MvycIBIJEaZ&#10;UAyhHWYEWts77YTOzo4A7yx5d+acNyZMfXX67LnLV72Pw89Tvq6ra+B/dMvR3dOz8J3ly1f9UfRJ&#10;SDw+OpuEXzFHJCYdoRhCO8wIWJ6ZckJnp0cVS1es/uTzL2/fye/o6Ojt7SssLHpz0bszZs977bU/&#10;iIiExOOgs+IpAb33JxJjTiiG0A4znD/X9dwLIydHG0uXr8L29pnhI8EJk2dCeV99dbZoS1QkpM4S&#10;icQEJRRDaIcZgfEEd5DOEolE/4RiCO0wI6D9XpngDNJZIpHon1AMoR1mBEYS3EE6SyQS/ROKIbTD&#10;DPp3xb1AOkskEv0TiiG0w4xARWUV0Y2ks0Qi0T+hGBYN4SSd9SLpLJFI9E/S2XBIOkskEv2TdDYc&#10;ks4SiUT/JJ0Nh6SzRCLRP0lnwyHpLJFI9E/S2XBIOkskEv2TdDYcks4SiUT/JJ0Nh6SzRCLRP0ln&#10;wyHpLJFI9E/S2XBIOkskEv2TdDYcks4SiUT/JJ0Nh6SzRCLRP0lnwyHpLJFI9E/S2XBIOkskEv2T&#10;dDYcks4SiUT/JJ0Nh546eylF/JsUgO9/TZb967MJ9U/PhvGvlAfrEvIc/dfgLzJ9DTsn4f076kbx&#10;YaxMjKhXEp+LJ8goibMsTvQqPh6Vk86Gw2A6K05bQerCMO/qIPRzZUR49YTRPerXq/+EPhdkdEq6&#10;xRkGfY4V3aVwZHxG8UnHYmJdYVTyx2MZSWfDoU+djdkp9JM2wqHD6B71yfpPGIcFkYznWN6Mzyg+&#10;6VhMrCuMSv54LCPpbDgMXWeZkZKycPToNWnws3cxAvoOS+lltGrBjCWpuislHZE6Ui5prcFj0uSx&#10;6KINl6q9j8Y76dQSkUQfekHqXlmPY1/7XJQuaiVaWkE5R5fRrR3N8XxxVNupWqfV470E+HDOC5Iu&#10;+mJ09l5Eg16epRhWqjG79DXKGxdjrNEpe53CTGPZF1+v3G0ZJS0l6Yb7aTWvCVsEPbPMoAXzNbH2&#10;MsdoDcrKa62mScGjgyX0Nx2vU2A5a5b8zgXrF6qWXCve+dSzpqAVhk/S2XDoU2eV5wbsmlDuWP1E&#10;sitDuUxNBrsttS7s9Bv3jMigx0jiHhbXDadTjGkU/TpjTy3ldSkK0y5xS3dTX/tcjC7WSiRNGWyj&#10;e0xTGhanvVolUqyeZps6qjRlEyeLlaRXYloc8xDKNBXB4lTGcghTxnK4APTKlY4utJXEM1sX1pZZ&#10;dFdqg3/BQt6ExdQMey/TKE4rry6gw9A+puN9CtRIOaie3zyWXrB6ocpITluS4BWGT9LZcBhMZyXk&#10;9aGcZnZrGdeNcu9pAcbPZA048eZ4jUo2Sa2jflWB5hjtwtXAnWqrMrT4qWAO8Ojr2MVaiaTsqGQw&#10;9QrldnIf2oDptlGT+FsQk+1o8IIvpRiVcFoyWMLUVv0CsFfuuoySaiUWQ7E91kRfw7QUbSPJbPy0&#10;c+ulJLSvvOPQqjOE6bjb3peiaNKgFuwzSfAKwyfpbDj0uZ91drLT6a2zZrmxe5yHYNT2F+aE8BsZ&#10;9LvIlEEZ2n7/ePd17KIdKpVIygA10j6QZLB4r2rtVJJ4T8rZthti66dvAHk8p5rBHqa2sl28rrMO&#10;lTsto6RXbYbttSZ8+vwHAOw1aXJVHXopCR1OutPQJiejv+m42EZJLpeiW8Gq7Z0kSIXhk3Q2HEak&#10;s8zWT6Rx1mUAazXft+xWNHschxDU72clBj/AjZtHjqLWYwzNC9OuNs0ZvK+tC/MLj0vZlgzc9pgm&#10;axIrxjYjMol9aOY0J5FUBvW7IKptN7TuC9akiNtVpZrBHoZWvUhWgLwAnCu3LaOkvSR1XNXptiZa&#10;cuWJQUqKfLBg72VK6LTyjkNLp6CP6bjYPi5Fl4IVO0gSRvcKwyfpbDiMTGf5OeaQTiXAaMXlzN/l&#10;oVWAX9/YBWsHyntAJkAc4qe6EsN0isG429V6FFtP4vBLLee+Tl1sleiUHV1GZ7aANk2lSeZMWWN3&#10;uvwezLw+poF8L4hh2w1GtsimURQ/oDeZw1gG7fczWgj/+QFaKrcsIw65QBj0rk2xXdeEN6lhsru9&#10;l5LQYeWdhzbWIYTpuNn2s2ZeZ4+CvZLoTcErDJ+ks+HQU2fDI062RZWISUDc54ZQutMcpt7/fulz&#10;oHiTSVs4122CTkdhdCt01dktBHdEX2ej+sOTGCdCZfycNWtYGDqboD+GIUZhXbeJv6uIcoVQDKEd&#10;ZgTmENwRTZ0Vb3ZC3uAQh5T87WfQs+YYFs5+NpGov/VmoDdhvgjFENphRuA5gjuiv58lEomPL6EY&#10;/58TApW1bUQ3ks4SiUT/hGI8ckIg7WYR0Y2ks0Qi0T+hGN8duWVnIC2rmOjG0HSWPYFNtOdxCfWI&#10;0GcxTmHxXttkf7RKHBpCMdYdybEzkJ5VTHRjfPezsbi3PXLGX0p8jhh5YX4yeMfEf3GIjwOZzh7N&#10;sTNwPruE6EbS2ajS54iRF+Yng3dM/BeH+DgQirH+WK6dgfO3SoludNdZ9pEX4+PN4lOxys0pPsUl&#10;PhCjfBbaHGP80Q78Oqx/9MI/UqN1DPqFftZv4TOGYx+B5BB/QqPDeTjjMz1un+I2J4RHG8vfdzAa&#10;NMY1L5H7RGylgmq1tqkFiXH/SkPn4YKvDPGJJRRjw/E8OwMXbpUS3ei1n8UNqd/GuozKm1O5Sy3f&#10;fefwxXRaGKPSy56BeaA62mfFkU0KELOlEOsBTBpslQhKj9qk2JaCg1NNqEubuSquR8rfyEsareaa&#10;PSYiDbkyTPjcV1KndUamPOGcSiLRRijGxhO37QxczCkjutFLZ9kdqEsJFwV5Txo7IA24LeHRYhy+&#10;mM6UUPfYM6itzrbqtOsF1z4OW7xjwcZe0oUeCaWtT9zkFId8XLkndarZ7nQu1Uii0TYQaJ2RGgM7&#10;lFMZdGWITyqhGJtO3rYzcCm3nOhGT50VG1JlW6renJY7n6uq0xfTGVTufIcMFl2w26qTbfFs8sQT&#10;Sn1X4h2GY+SPJrQ8NnonVMeNSGc9JqLToXjbQDqVGZliQjmVjF4rQ3yCCcXYfOqunaSzXvTWWU1E&#10;1qRANIVH3rowrFsedg87fzGdpHrn2zNYWu220sVQB70Ve0+ud6xJxqtJnPdoivSYGTyhdAo90rRJ&#10;BnAareaa3SeitgoyLTZ7ZLAD9RmZYzCQ8u1QnsMJOuchPtl01dmMvAqiG4PorHaHa2/q+aFyyzGB&#10;0MEDDD0y2wqxoTPH62Ae9X52tJlh+xY+2aqVCvj8rjnjmYAmc1JVDdoTulSopwr2ezBTX/eJ2FeG&#10;twrweNPUOC0zssWwQyPefThrHiWS+MQTirH1dL6dgcu3K4luDKazCcUY3vDQIF3vhoqYndDHGDEB&#10;5khMekIxtp0psJN01ouksxpjrnHB6bChjiqxaY1pfuKTQVedvXKniuhG0tmhp3jbHrup8Qcg9N6f&#10;GAVCMXacK7QzcPVuNdGNSaWzRCJxiAnFWJx2b6eNgcz8GqIbSWeJRKJ/QjEmfVKcmr7x14G/m7QT&#10;hmDgekEt0Y2ks0Qi0T+hGLvPl+w+v/F/BP5u8i4YgoEb9+qIbiSdJRKJ/gnF2HMRIqvj+Y17LpYs&#10;eT4QuFlUT3Qj6SyRSPRPKMYPl8p+uLT5N4G/m7IbhmAgq7iB6EbSWSKR6J9QjN98Ub4vg+ns1D0w&#10;NH4xLpBd0kh0I+kskUj0TyhG4IUt+69s+ZfAf522t2L/lYr9e1f+dWBc4FZpE9GNpLNEItE/oRh/&#10;/eaFA1e3Qmen76s8cLXywJ/GB/52VSCnrJnoRtJZIpHon1CMg5nV4MoXtd+Dvbj9YOalGX8bCOSW&#10;txDdSDpLJBL9E4px6HqNnYG8ilaiG7nOniEQCIRg4Dp7+EatnYHblW1EN3KdJRAIhKDgOnvkZq2d&#10;gTuV7UQ3cp0lEolEP4RiHM2qszNwt6qD6EbSWSKR6J9QjOPZ9XYG7lZ3EN1IOkskEv0TinHiVoOd&#10;gfzqTqIbSWeJRKJ/QjFO5jTaGdhCcAfpLJFI9E8ohtAOMwJzCO4gnSUSif4JxRDaYUbgEcEdpLNE&#10;ItE/oRhCO8wgnfUC6SyRSPRP0tlw4Kqz6r/pD0T/n0q9lCJSa0i5JJvSWIPzvz6rNcWimIjJl0uZ&#10;hSvT17AZpJZY/URiMpB0NhwE0VmuaJo0+BKREKjprFUx+b/MCjjobEHqQtYjMRWKdJb4ZJB0Nhz4&#10;0ln/IhICHXSWbVdT9mpS66qzKelWf0KQdJb4ZJB0Nhz4388yaeBOAU0KVY8QTeWBANMdy6EcwnE/&#10;C/ItrVVnucgK8Dx8l61ByJa9PE4xl4V668KUFD2bLMlPNofJugwhW+1d5GJyI2WNtQuRmMAknQ0H&#10;QXRWguuRcC5MLeBhmlaqTSmXtEeoMoA/UTUOFSr6i37GLtVZZ0HTfpbLoja04beWp5P7NSETes06&#10;8oG0YF/ZHCYr8jsNodXp1MWss2oXoe9EYgKTdDYc+NrPujm5UqhIuSSETFcNy6HC0PazoKJf4hdi&#10;QnOlhDnWrAaYFU3+DPCVzWmyzM+pDGFVUhUIMLeKZVG7E4kJTNLZcBCJzrruwqS+8EjLoWCS6azr&#10;ZDmVIaSAOnchnSUmM0lnw0FE+1l+KDUxfa/yht0io3ZVjUhnVZEy/I41g4qKOeqsr2xekzUNYWRz&#10;7GLWWZ7fNDUiMYFJOhsOItJZ6REw9oYaHA6NVBHqLMh1SgOXSOeapd9DZxHjJ5ttssIvmyw669jF&#10;orMStJklJgNJZ8OBq84SY01VjonEJCHpbDggnR0yks4Sk5Cks+GAdHbISDpLTEKSzoYD0lkikeif&#10;pLPhgHSWSCT6J+lsOCCdJRKJ/kk6Gw5IZ4lEon+SzoYD0lkikeifpLPhgHSWSCT6J+lsOCCdJRKJ&#10;/kk6Gw6wagQCgeAfQjvMIJ0lECJFmobe3t4eF5SUlp06k7Zx84616ze5saCwSEQ7Acn5KBiuPXSg&#10;V351p4UNzV3Dhw8PBJgInMppVHkyp3HLli1z5sxh0yNEDNJZAiFScAV01NmGxsb9B47s+eGnsvLK&#10;tvaO7p5eR3Z0dnlLbcx1NrdRJelsdEE6SyBECq6Adp2tqq7BHrawqARK2t7RWd/YXFFVV15Z68ic&#10;2/mQWtHTBtLZpAbpLIEQKbgCWnQWO9nvN2+rrqnr7Oqua2AKK1jtStLZxxWkswRCpOAKaNHZHw8c&#10;LiouxU62tq6xsrpesqqmwY2ks48rSGcJhEjBFVDV2ZLSsj37DvT09jU0tlTXNoD3ist/OngUSsr5&#10;06FjRSXlNXWNKodQZ0/nNqoknY0uSGcJhEjBFVDV2UNHjldUVnd1dWMzCxaXVmzYtJ0/qOWEDU9J&#10;aWVdfZPkkOpsk0rS2eiCdJZAiBRcAVWd3bBpW3t7Z3NLW11DM3jg0LF7xaVd3T0NTWx729jU2t3d&#10;C8+Bw8fqG5slSWcfV5DOEgiRgiugqrNQzLb2TqhqQyMjDnt7+yC78hFBS2s7PPBDcyWHUmfzmlSS&#10;zkYXpLMEQqTgCmjR2dbWjqbmVk4ctnd0Nja3MuXVCCc88MsYxA+hzp7Ja5IknY06SGcJhEjBFdCi&#10;s9i9SuIQG1g77WGivw3x1FmQdDa6IJ0lECIFV0BVZzds3NaA7WtbB+ehIyeu3cjq6OxSCQ/8Mgbx&#10;6CX620A6m9QgnSUQIgVXQFVn9/10KOtWXlt7J2dJaTn2qjeybvX29nHChgd+GYN49BL9bYi1zp7N&#10;a1JJOhtdkM4SCJGCK6Cqszm5edt27uH71to69gcIpWWVh4+ehMEJGx4YaOVhiEcv0d+GmOvs7SaV&#10;pLPRBeksgRApuAKqOtvW1pa698frN7IbGtmnYuvqG7q6ulX29fUNDAz09fcPDg729/d3dXXl5N5G&#10;L9HfBtLZpAbpLIEQKbgCqjoLFBbe27BxG0S2salZ/nmC5MDg4M3Cmk93X3l3Y/rqbRezCiqqq2tg&#10;c6Zll7a0d4pEGmKts+duN6kknY0uSGcJhEjBFdCis52dnbdyciG1N7NuYfdqAbaxENlT10uqGtoP&#10;ZhSu3HK+oaEBCnsw/dapK3kf7cpY82OmKrWx19lmlaSz0QXpLIEQKbgCWnQWgMDduXM3de+P23ft&#10;vX0nv7m5pb9/gLOrq6u7u6elpbWhoTGvqGrV1guIh87eLalqbm4uLCpZvfVCVmEVzwPEWmfT7jSD&#10;53SSzkYXpLMEQqTgCmjXWQC72qqqqus3bh48dJQ/RuCEfedufiWacgogr/vOZSMYRnFlPYzu7u6v&#10;f7x6JCNfy8EQH52VJJ2NLkhnCYRIwRXQUWc52traamtrS0tLi3XArqioyCkoW7314ud7Ljc0NCBM&#10;6izw0c5Ll3OKuQ3EWmfT7zSrJJ2NLkhnCYRIwRXQQ2cdUVrTBJH9aNels5l3bt2rAaGzN/Mr75bV&#10;bzmZs2rrhdr6RhEaB52926ySdDaaePTo/wdq44RBL+Mg8wAAAABJRU5ErkJgglBLAwQUAAYACAAA&#10;ACEA9pD/ZuIAAAAKAQAADwAAAGRycy9kb3ducmV2LnhtbEyPT0vDQBDF74LfYRnBm938aVKJ2ZRS&#10;1FMRbAXxtk2mSWh2NmS3SfrtHU/2+OY93vxevp5NJ0YcXGtJQbgIQCCVtmqpVvB1eHt6BuG8pkp3&#10;llDBFR2si/u7XGeVnegTx72vBZeQy7SCxvs+k9KVDRrtFrZHYu9kB6M9y6GW1aAnLjedjIIglUa3&#10;xB8a3eO2wfK8vxgF75OeNnH4Ou7Op+3155B8fO9CVOrxYd68gPA4+/8w/OEzOhTMdLQXqpzoFKwi&#10;nuL5Hi1TEBxYpXEC4qggWcYByCKXtxOKX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AnE4ax+AMAAEEJAAAOAAAAAAAAAAAAAAAAADoCAABkcnMvZTJvRG9jLnht&#10;bFBLAQItAAoAAAAAAAAAIQCSujj1jksAAI5LAAAUAAAAAAAAAAAAAAAAAF4GAABkcnMvbWVkaWEv&#10;aW1hZ2UxLnBuZ1BLAQItABQABgAIAAAAIQD2kP9m4gAAAAoBAAAPAAAAAAAAAAAAAAAAAB5SAABk&#10;cnMvZG93bnJldi54bWxQSwECLQAUAAYACAAAACEAqiYOvrwAAAAhAQAAGQAAAAAAAAAAAAAAAAAt&#10;UwAAZHJzL19yZWxzL2Uyb0RvYy54bWwucmVsc1BLBQYAAAAABgAGAHwBAAAgVAAAAAA=&#10;">
                <v:shape id="Picture 63" o:spid="_x0000_s1030" type="#_x0000_t75" style="position:absolute;width:43910;height:236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DjdxAAAANsAAAAPAAAAZHJzL2Rvd25yZXYueG1sRI9Pa8JA&#10;FMTvhX6H5QleRDe1IBpdpRUE6cW/SI+v2WeyJPs2ZNeYfvuuIPQ4zMxvmMWqs5VoqfHGsYK3UQKC&#10;OHPacK7gfNoMpyB8QNZYOSYFv+RhtXx9WWCq3Z0P1B5DLiKEfYoKihDqVEqfFWTRj1xNHL2rayyG&#10;KJtc6gbvEW4rOU6SibRoOC4UWNO6oKw83qyCwQ+3p8+vbz2ToTQXU153dr9Tqt/rPuYgAnXhP/xs&#10;b7WCyTs8vsQfIJd/AAAA//8DAFBLAQItABQABgAIAAAAIQDb4fbL7gAAAIUBAAATAAAAAAAAAAAA&#10;AAAAAAAAAABbQ29udGVudF9UeXBlc10ueG1sUEsBAi0AFAAGAAgAAAAhAFr0LFu/AAAAFQEAAAsA&#10;AAAAAAAAAAAAAAAAHwEAAF9yZWxzLy5yZWxzUEsBAi0AFAAGAAgAAAAhAIzMON3EAAAA2wAAAA8A&#10;AAAAAAAAAAAAAAAABwIAAGRycy9kb3ducmV2LnhtbFBLBQYAAAAAAwADALcAAAD4AgAAAAA=&#10;" stroked="t" strokecolor="gray [1629]" strokeweight=".25pt">
                  <v:stroke dashstyle="1 1"/>
                  <v:imagedata r:id="rId8" o:title=""/>
                  <v:path arrowok="t"/>
                </v:shape>
                <v:shape id="Text Box 2" o:spid="_x0000_s1031" type="#_x0000_t202" style="position:absolute;left:1;top:24753;width:29501;height:1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6826F40A" w14:textId="77777777" w:rsidR="004A4B50" w:rsidRPr="007E02F5" w:rsidRDefault="004A4B50" w:rsidP="004A4B50">
                        <w:pPr>
                          <w:pStyle w:val="Caption"/>
                        </w:pPr>
                        <w:r w:rsidRPr="007E02F5">
                          <w:t xml:space="preserve">Figure </w:t>
                        </w:r>
                        <w:r>
                          <w:rPr>
                            <w:noProof/>
                          </w:rPr>
                          <w:fldChar w:fldCharType="begin"/>
                        </w:r>
                        <w:r>
                          <w:rPr>
                            <w:noProof/>
                          </w:rPr>
                          <w:instrText xml:space="preserve"> STYLEREF 2 \s </w:instrText>
                        </w:r>
                        <w:r>
                          <w:rPr>
                            <w:noProof/>
                          </w:rPr>
                          <w:fldChar w:fldCharType="separate"/>
                        </w:r>
                        <w:r>
                          <w:rPr>
                            <w:noProof/>
                          </w:rPr>
                          <w:t>2.3</w:t>
                        </w:r>
                        <w:r>
                          <w:rPr>
                            <w:noProof/>
                          </w:rPr>
                          <w:fldChar w:fldCharType="end"/>
                        </w:r>
                        <w:r>
                          <w:noBreakHyphen/>
                        </w:r>
                        <w:r>
                          <w:rPr>
                            <w:noProof/>
                          </w:rPr>
                          <w:fldChar w:fldCharType="begin"/>
                        </w:r>
                        <w:r>
                          <w:rPr>
                            <w:noProof/>
                          </w:rPr>
                          <w:instrText xml:space="preserve"> SEQ Figure \* ARABIC \s 2 </w:instrText>
                        </w:r>
                        <w:r>
                          <w:rPr>
                            <w:noProof/>
                          </w:rPr>
                          <w:fldChar w:fldCharType="separate"/>
                        </w:r>
                        <w:r>
                          <w:rPr>
                            <w:noProof/>
                          </w:rPr>
                          <w:t>1</w:t>
                        </w:r>
                        <w:r>
                          <w:rPr>
                            <w:noProof/>
                          </w:rPr>
                          <w:fldChar w:fldCharType="end"/>
                        </w:r>
                        <w:r>
                          <w:t xml:space="preserve"> </w:t>
                        </w:r>
                        <w:r w:rsidRPr="007E02F5">
                          <w:t>Transfer Project Standards</w:t>
                        </w:r>
                      </w:p>
                    </w:txbxContent>
                  </v:textbox>
                </v:shape>
                <w10:wrap type="topAndBottom"/>
              </v:group>
            </w:pict>
          </mc:Fallback>
        </mc:AlternateContent>
      </w:r>
      <w:r w:rsidRPr="00E866F2">
        <w:t>The “Transfer Project Standards” feature facilitates the migration of settings for family types, line weights, materials, View Templates, object styles, fill patterns and similar basic project settings from one Revit file to another. This feature is beneficial for both in-house project teams and large capital projects to maintain consistency across all project documents.</w:t>
      </w:r>
      <w:bookmarkStart w:id="16" w:name="_Toc520383593"/>
      <w:bookmarkStart w:id="17" w:name="_Toc520384360"/>
      <w:bookmarkStart w:id="18" w:name="_Toc527547758"/>
      <w:bookmarkStart w:id="19" w:name="_Toc527547927"/>
      <w:bookmarkStart w:id="20" w:name="_Toc514930082"/>
      <w:bookmarkStart w:id="21" w:name="_Toc514938297"/>
      <w:bookmarkStart w:id="22" w:name="_Toc514938563"/>
      <w:bookmarkStart w:id="23" w:name="_Toc514939088"/>
      <w:bookmarkStart w:id="24" w:name="_Toc514939352"/>
      <w:bookmarkStart w:id="25" w:name="_Toc514939615"/>
      <w:bookmarkStart w:id="26" w:name="_Toc514940139"/>
      <w:bookmarkStart w:id="27" w:name="_Toc514940404"/>
      <w:bookmarkStart w:id="28" w:name="_Toc520383594"/>
      <w:bookmarkStart w:id="29" w:name="_Toc520383833"/>
      <w:bookmarkStart w:id="30" w:name="_Toc520383960"/>
      <w:bookmarkStart w:id="31" w:name="_Toc520384087"/>
      <w:bookmarkStart w:id="32" w:name="_Toc520384214"/>
      <w:bookmarkStart w:id="33" w:name="_Toc520384361"/>
      <w:bookmarkStart w:id="34" w:name="_Toc520384600"/>
      <w:bookmarkStart w:id="35" w:name="_Toc520384727"/>
      <w:bookmarkStart w:id="36" w:name="_Toc520384854"/>
      <w:bookmarkStart w:id="37" w:name="_Toc520384981"/>
      <w:bookmarkStart w:id="38" w:name="_Toc527547759"/>
      <w:bookmarkStart w:id="39" w:name="_Toc527547928"/>
      <w:bookmarkStart w:id="40" w:name="_Toc520383595"/>
      <w:bookmarkStart w:id="41" w:name="_Toc520384362"/>
      <w:bookmarkStart w:id="42" w:name="_Toc527547760"/>
      <w:bookmarkStart w:id="43" w:name="_Toc527547929"/>
      <w:bookmarkStart w:id="44" w:name="_Toc520383596"/>
      <w:bookmarkStart w:id="45" w:name="_Toc520384363"/>
      <w:bookmarkStart w:id="46" w:name="_Toc527547761"/>
      <w:bookmarkStart w:id="47" w:name="_Toc527547930"/>
      <w:bookmarkStart w:id="48" w:name="ContainerConcepts"/>
      <w:bookmarkStart w:id="49" w:name="_Toc514930083"/>
      <w:bookmarkStart w:id="50" w:name="_Toc514938298"/>
      <w:bookmarkStart w:id="51" w:name="_Toc514938564"/>
      <w:bookmarkStart w:id="52" w:name="_Toc514939089"/>
      <w:bookmarkStart w:id="53" w:name="_Toc514939353"/>
      <w:bookmarkStart w:id="54" w:name="_Toc514939616"/>
      <w:bookmarkStart w:id="55" w:name="_Toc514940140"/>
      <w:bookmarkStart w:id="56" w:name="_Toc514940405"/>
      <w:bookmarkStart w:id="57" w:name="_Toc519082708"/>
      <w:bookmarkStart w:id="58" w:name="_Toc519083651"/>
      <w:bookmarkStart w:id="59" w:name="_Toc520383597"/>
      <w:bookmarkStart w:id="60" w:name="_Toc520384364"/>
      <w:bookmarkStart w:id="61" w:name="_Toc527547762"/>
      <w:bookmarkStart w:id="62" w:name="_Toc527547931"/>
      <w:bookmarkStart w:id="63" w:name="_Toc510778226"/>
      <w:bookmarkStart w:id="64" w:name="_Toc510789126"/>
      <w:bookmarkStart w:id="65" w:name="_Toc513125435"/>
      <w:bookmarkStart w:id="66" w:name="_Toc513209349"/>
      <w:bookmarkStart w:id="67" w:name="_Toc513216784"/>
      <w:bookmarkStart w:id="68" w:name="_Toc513458086"/>
      <w:bookmarkStart w:id="69" w:name="_Toc513813070"/>
      <w:bookmarkStart w:id="70" w:name="_Toc510778227"/>
      <w:bookmarkStart w:id="71" w:name="_Toc510789127"/>
      <w:bookmarkStart w:id="72" w:name="_Toc513125436"/>
      <w:bookmarkStart w:id="73" w:name="_Toc513209350"/>
      <w:bookmarkStart w:id="74" w:name="_Toc513216785"/>
      <w:bookmarkStart w:id="75" w:name="_Toc513458087"/>
      <w:bookmarkStart w:id="76" w:name="_Toc513813071"/>
      <w:bookmarkStart w:id="77" w:name="_Toc510778228"/>
      <w:bookmarkStart w:id="78" w:name="_Toc510789128"/>
      <w:bookmarkStart w:id="79" w:name="_Toc513125437"/>
      <w:bookmarkStart w:id="80" w:name="_Toc513209351"/>
      <w:bookmarkStart w:id="81" w:name="_Toc513216786"/>
      <w:bookmarkStart w:id="82" w:name="_Toc513458088"/>
      <w:bookmarkStart w:id="83" w:name="_Toc513813072"/>
      <w:bookmarkStart w:id="84" w:name="_Toc510778229"/>
      <w:bookmarkStart w:id="85" w:name="_Toc510789129"/>
      <w:bookmarkStart w:id="86" w:name="_Toc513125438"/>
      <w:bookmarkStart w:id="87" w:name="_Toc513209352"/>
      <w:bookmarkStart w:id="88" w:name="_Toc513216787"/>
      <w:bookmarkStart w:id="89" w:name="_Toc513458089"/>
      <w:bookmarkStart w:id="90" w:name="_Toc513813073"/>
      <w:bookmarkStart w:id="91" w:name="_Toc510778230"/>
      <w:bookmarkStart w:id="92" w:name="_Toc510789130"/>
      <w:bookmarkStart w:id="93" w:name="_Toc513125439"/>
      <w:bookmarkStart w:id="94" w:name="_Toc513209353"/>
      <w:bookmarkStart w:id="95" w:name="_Toc513216788"/>
      <w:bookmarkStart w:id="96" w:name="_Toc513458090"/>
      <w:bookmarkStart w:id="97" w:name="_Toc513813074"/>
      <w:bookmarkStart w:id="98" w:name="_Toc510778231"/>
      <w:bookmarkStart w:id="99" w:name="_Toc510789131"/>
      <w:bookmarkStart w:id="100" w:name="_Toc513125440"/>
      <w:bookmarkStart w:id="101" w:name="_Toc513209354"/>
      <w:bookmarkStart w:id="102" w:name="_Toc513216789"/>
      <w:bookmarkStart w:id="103" w:name="_Toc513458091"/>
      <w:bookmarkStart w:id="104" w:name="_Toc513813075"/>
      <w:bookmarkStart w:id="105" w:name="_Toc510778232"/>
      <w:bookmarkStart w:id="106" w:name="_Toc510789132"/>
      <w:bookmarkStart w:id="107" w:name="_Toc513125441"/>
      <w:bookmarkStart w:id="108" w:name="_Toc513209355"/>
      <w:bookmarkStart w:id="109" w:name="_Toc513216790"/>
      <w:bookmarkStart w:id="110" w:name="_Toc513458092"/>
      <w:bookmarkStart w:id="111" w:name="_Toc513813076"/>
      <w:bookmarkStart w:id="112" w:name="_Toc510778233"/>
      <w:bookmarkStart w:id="113" w:name="_Toc510789133"/>
      <w:bookmarkStart w:id="114" w:name="_Toc513125442"/>
      <w:bookmarkStart w:id="115" w:name="_Toc513209356"/>
      <w:bookmarkStart w:id="116" w:name="_Toc513216791"/>
      <w:bookmarkStart w:id="117" w:name="_Toc513458093"/>
      <w:bookmarkStart w:id="118" w:name="_Toc513813077"/>
      <w:bookmarkStart w:id="119" w:name="_Toc510778234"/>
      <w:bookmarkStart w:id="120" w:name="_Toc510789134"/>
      <w:bookmarkStart w:id="121" w:name="_Toc513125443"/>
      <w:bookmarkStart w:id="122" w:name="_Toc513209357"/>
      <w:bookmarkStart w:id="123" w:name="_Toc513216792"/>
      <w:bookmarkStart w:id="124" w:name="_Toc513458094"/>
      <w:bookmarkStart w:id="125" w:name="_Toc513813078"/>
      <w:bookmarkStart w:id="126" w:name="_Toc510778235"/>
      <w:bookmarkStart w:id="127" w:name="_Toc510789135"/>
      <w:bookmarkStart w:id="128" w:name="_Toc513125444"/>
      <w:bookmarkStart w:id="129" w:name="_Toc513209358"/>
      <w:bookmarkStart w:id="130" w:name="_Toc513216793"/>
      <w:bookmarkStart w:id="131" w:name="_Toc513458095"/>
      <w:bookmarkStart w:id="132" w:name="_Toc513813079"/>
      <w:bookmarkStart w:id="133" w:name="_Toc510778236"/>
      <w:bookmarkStart w:id="134" w:name="_Toc510789136"/>
      <w:bookmarkStart w:id="135" w:name="_Toc513125445"/>
      <w:bookmarkStart w:id="136" w:name="_Toc513209359"/>
      <w:bookmarkStart w:id="137" w:name="_Toc513216794"/>
      <w:bookmarkStart w:id="138" w:name="_Toc513458096"/>
      <w:bookmarkStart w:id="139" w:name="_Toc513813080"/>
      <w:bookmarkStart w:id="140" w:name="_Toc510778237"/>
      <w:bookmarkStart w:id="141" w:name="_Toc510789137"/>
      <w:bookmarkStart w:id="142" w:name="_Toc513125446"/>
      <w:bookmarkStart w:id="143" w:name="_Toc513209360"/>
      <w:bookmarkStart w:id="144" w:name="_Toc513216795"/>
      <w:bookmarkStart w:id="145" w:name="_Toc513458097"/>
      <w:bookmarkStart w:id="146" w:name="_Toc513813081"/>
      <w:bookmarkStart w:id="147" w:name="_GoBack"/>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p>
    <w:sectPr w:rsidR="00BA2D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Myriad Pro">
    <w:panose1 w:val="020B0503030403020204"/>
    <w:charset w:val="00"/>
    <w:family w:val="swiss"/>
    <w:notTrueType/>
    <w:pitch w:val="variable"/>
    <w:sig w:usb0="20000287" w:usb1="00000001" w:usb2="0000000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yriad Pro Light">
    <w:altName w:val="Segoe UI Light"/>
    <w:panose1 w:val="00000000000000000000"/>
    <w:charset w:val="00"/>
    <w:family w:val="swiss"/>
    <w:notTrueType/>
    <w:pitch w:val="variable"/>
    <w:sig w:usb0="A00002AF" w:usb1="5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94B79"/>
    <w:multiLevelType w:val="multilevel"/>
    <w:tmpl w:val="74A8BB9C"/>
    <w:lvl w:ilvl="0">
      <w:start w:val="1"/>
      <w:numFmt w:val="decimal"/>
      <w:pStyle w:val="Heading1x"/>
      <w:lvlText w:val="%1"/>
      <w:lvlJc w:val="left"/>
      <w:pPr>
        <w:ind w:left="720" w:hanging="720"/>
      </w:pPr>
      <w:rPr>
        <w:rFonts w:hint="default"/>
      </w:rPr>
    </w:lvl>
    <w:lvl w:ilvl="1">
      <w:start w:val="1"/>
      <w:numFmt w:val="decimal"/>
      <w:pStyle w:val="Heading2"/>
      <w:lvlText w:val="%1.%2"/>
      <w:lvlJc w:val="left"/>
      <w:pPr>
        <w:ind w:left="10080" w:hanging="720"/>
      </w:pPr>
      <w:rPr>
        <w:rFonts w:ascii="Myriad Pro" w:hAnsi="Myriad Pro" w:hint="default"/>
        <w:b w:val="0"/>
        <w:bCs w:val="0"/>
        <w:i w:val="0"/>
        <w:iCs w:val="0"/>
        <w:caps w:val="0"/>
        <w:smallCaps w:val="0"/>
        <w:strike w:val="0"/>
        <w:dstrike w:val="0"/>
        <w:noProof w:val="0"/>
        <w:vanish w:val="0"/>
        <w:color w:val="595959" w:themeColor="text1" w:themeTint="A6"/>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ascii="Myriad Pro" w:hAnsi="Myriad Pro" w:cs="Times New Roman" w:hint="default"/>
        <w:b w:val="0"/>
        <w:bCs w:val="0"/>
        <w:i w:val="0"/>
        <w:iCs w:val="0"/>
        <w:caps w:val="0"/>
        <w:smallCaps w:val="0"/>
        <w:strike w:val="0"/>
        <w:dstrike w:val="0"/>
        <w:noProof w:val="0"/>
        <w:vanish w:val="0"/>
        <w:color w:val="595959" w:themeColor="text1" w:themeTint="A6"/>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E874620"/>
    <w:multiLevelType w:val="hybridMultilevel"/>
    <w:tmpl w:val="E3249EB4"/>
    <w:lvl w:ilvl="0" w:tplc="F67A558C">
      <w:start w:val="1"/>
      <w:numFmt w:val="decimal"/>
      <w:lvlText w:val="%1."/>
      <w:lvlJc w:val="left"/>
      <w:pPr>
        <w:ind w:left="720" w:hanging="360"/>
      </w:pPr>
    </w:lvl>
    <w:lvl w:ilvl="1" w:tplc="55A4C82C">
      <w:start w:val="1"/>
      <w:numFmt w:val="lowerLetter"/>
      <w:lvlText w:val="%2."/>
      <w:lvlJc w:val="left"/>
      <w:pPr>
        <w:ind w:left="1440" w:hanging="360"/>
      </w:pPr>
    </w:lvl>
    <w:lvl w:ilvl="2" w:tplc="F4CE3F90">
      <w:start w:val="1"/>
      <w:numFmt w:val="lowerRoman"/>
      <w:lvlText w:val="%3."/>
      <w:lvlJc w:val="right"/>
      <w:pPr>
        <w:ind w:left="2160" w:hanging="180"/>
      </w:pPr>
    </w:lvl>
    <w:lvl w:ilvl="3" w:tplc="E25ED51E">
      <w:start w:val="1"/>
      <w:numFmt w:val="decimal"/>
      <w:lvlText w:val="%4."/>
      <w:lvlJc w:val="left"/>
      <w:pPr>
        <w:ind w:left="2880" w:hanging="360"/>
      </w:pPr>
    </w:lvl>
    <w:lvl w:ilvl="4" w:tplc="A1D02AE6">
      <w:start w:val="1"/>
      <w:numFmt w:val="lowerLetter"/>
      <w:lvlText w:val="%5."/>
      <w:lvlJc w:val="left"/>
      <w:pPr>
        <w:ind w:left="3600" w:hanging="360"/>
      </w:pPr>
    </w:lvl>
    <w:lvl w:ilvl="5" w:tplc="14ECE25C">
      <w:start w:val="1"/>
      <w:numFmt w:val="lowerRoman"/>
      <w:lvlText w:val="%6."/>
      <w:lvlJc w:val="right"/>
      <w:pPr>
        <w:ind w:left="4320" w:hanging="180"/>
      </w:pPr>
    </w:lvl>
    <w:lvl w:ilvl="6" w:tplc="70168862">
      <w:start w:val="1"/>
      <w:numFmt w:val="decimal"/>
      <w:lvlText w:val="%7."/>
      <w:lvlJc w:val="left"/>
      <w:pPr>
        <w:ind w:left="5040" w:hanging="360"/>
      </w:pPr>
    </w:lvl>
    <w:lvl w:ilvl="7" w:tplc="A574D788">
      <w:start w:val="1"/>
      <w:numFmt w:val="lowerLetter"/>
      <w:lvlText w:val="%8."/>
      <w:lvlJc w:val="left"/>
      <w:pPr>
        <w:ind w:left="5760" w:hanging="360"/>
      </w:pPr>
    </w:lvl>
    <w:lvl w:ilvl="8" w:tplc="06B0D8C2">
      <w:start w:val="1"/>
      <w:numFmt w:val="lowerRoman"/>
      <w:lvlText w:val="%9."/>
      <w:lvlJc w:val="right"/>
      <w:pPr>
        <w:ind w:left="6480" w:hanging="180"/>
      </w:pPr>
    </w:lvl>
  </w:abstractNum>
  <w:abstractNum w:abstractNumId="2" w15:restartNumberingAfterBreak="0">
    <w:nsid w:val="7CDD0558"/>
    <w:multiLevelType w:val="hybridMultilevel"/>
    <w:tmpl w:val="16ECC4E0"/>
    <w:lvl w:ilvl="0" w:tplc="3EC44ED6">
      <w:start w:val="1"/>
      <w:numFmt w:val="bullet"/>
      <w:pStyle w:val="Bulletlist"/>
      <w:lvlText w:val=""/>
      <w:lvlJc w:val="left"/>
      <w:pPr>
        <w:ind w:left="1440" w:hanging="360"/>
      </w:pPr>
      <w:rPr>
        <w:rFonts w:ascii="Symbol" w:hAnsi="Symbol" w:hint="default"/>
        <w:color w:val="595959" w:themeColor="text1" w:themeTint="A6"/>
      </w:rPr>
    </w:lvl>
    <w:lvl w:ilvl="1" w:tplc="875C4626">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84F"/>
    <w:rsid w:val="00010765"/>
    <w:rsid w:val="000C68A0"/>
    <w:rsid w:val="00237A1E"/>
    <w:rsid w:val="002E14E3"/>
    <w:rsid w:val="0047385F"/>
    <w:rsid w:val="004A4B50"/>
    <w:rsid w:val="004B2F1D"/>
    <w:rsid w:val="0050246D"/>
    <w:rsid w:val="00641FE8"/>
    <w:rsid w:val="007122F9"/>
    <w:rsid w:val="0074084F"/>
    <w:rsid w:val="00763AA4"/>
    <w:rsid w:val="00BA2D34"/>
    <w:rsid w:val="00C455D5"/>
    <w:rsid w:val="00C95FF4"/>
    <w:rsid w:val="00E44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11E15"/>
  <w15:chartTrackingRefBased/>
  <w15:docId w15:val="{E6A7D436-771E-4186-88E2-5B5ECDB96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84F"/>
    <w:pPr>
      <w:spacing w:after="160" w:line="259" w:lineRule="auto"/>
    </w:pPr>
    <w:rPr>
      <w:rFonts w:ascii="Myriad Pro Light" w:hAnsi="Myriad Pro Light"/>
      <w:color w:val="595959" w:themeColor="text1" w:themeTint="A6"/>
    </w:rPr>
  </w:style>
  <w:style w:type="paragraph" w:styleId="Heading2">
    <w:name w:val="heading 2"/>
    <w:next w:val="Normal"/>
    <w:link w:val="Heading2Char"/>
    <w:uiPriority w:val="1"/>
    <w:unhideWhenUsed/>
    <w:qFormat/>
    <w:rsid w:val="0074084F"/>
    <w:pPr>
      <w:keepNext/>
      <w:keepLines/>
      <w:numPr>
        <w:ilvl w:val="1"/>
        <w:numId w:val="1"/>
      </w:numPr>
      <w:spacing w:before="240" w:after="0" w:line="360" w:lineRule="auto"/>
      <w:ind w:left="0" w:firstLine="0"/>
      <w:outlineLvl w:val="1"/>
    </w:pPr>
    <w:rPr>
      <w:rFonts w:ascii="Myriad Pro" w:eastAsiaTheme="majorEastAsia" w:hAnsi="Myriad Pro" w:cstheme="majorBidi"/>
      <w:color w:val="595959" w:themeColor="text1" w:themeTint="A6"/>
      <w:w w:val="95"/>
      <w:sz w:val="32"/>
      <w:szCs w:val="26"/>
    </w:rPr>
  </w:style>
  <w:style w:type="paragraph" w:styleId="Heading3">
    <w:name w:val="heading 3"/>
    <w:next w:val="Normal"/>
    <w:link w:val="Heading3Char"/>
    <w:uiPriority w:val="1"/>
    <w:unhideWhenUsed/>
    <w:qFormat/>
    <w:rsid w:val="0074084F"/>
    <w:pPr>
      <w:numPr>
        <w:ilvl w:val="2"/>
        <w:numId w:val="1"/>
      </w:numPr>
      <w:spacing w:before="120" w:after="160"/>
      <w:outlineLvl w:val="2"/>
    </w:pPr>
    <w:rPr>
      <w:rFonts w:ascii="Myriad Pro" w:eastAsia="Arial" w:hAnsi="Myriad Pro" w:cs="Arial"/>
      <w:bCs/>
      <w:color w:val="595959" w:themeColor="text1" w:themeTint="A6"/>
      <w:w w:val="95"/>
      <w:szCs w:val="26"/>
    </w:rPr>
  </w:style>
  <w:style w:type="paragraph" w:styleId="Heading4">
    <w:name w:val="heading 4"/>
    <w:basedOn w:val="Heading3"/>
    <w:next w:val="Normal"/>
    <w:link w:val="Heading4Char"/>
    <w:uiPriority w:val="1"/>
    <w:unhideWhenUsed/>
    <w:qFormat/>
    <w:rsid w:val="0074084F"/>
    <w:pPr>
      <w:numPr>
        <w:ilvl w:val="3"/>
      </w:numPr>
      <w:ind w:left="720" w:hanging="720"/>
      <w:outlineLvl w:val="3"/>
    </w:pPr>
  </w:style>
  <w:style w:type="paragraph" w:styleId="Heading5">
    <w:name w:val="heading 5"/>
    <w:basedOn w:val="Heading4"/>
    <w:next w:val="Normal"/>
    <w:link w:val="Heading5Char"/>
    <w:uiPriority w:val="9"/>
    <w:unhideWhenUsed/>
    <w:rsid w:val="0074084F"/>
    <w:pPr>
      <w:numPr>
        <w:ilvl w:val="4"/>
      </w:numPr>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74084F"/>
    <w:rPr>
      <w:rFonts w:ascii="Myriad Pro" w:eastAsiaTheme="majorEastAsia" w:hAnsi="Myriad Pro" w:cstheme="majorBidi"/>
      <w:color w:val="595959" w:themeColor="text1" w:themeTint="A6"/>
      <w:w w:val="95"/>
      <w:sz w:val="32"/>
      <w:szCs w:val="26"/>
    </w:rPr>
  </w:style>
  <w:style w:type="character" w:customStyle="1" w:styleId="Heading3Char">
    <w:name w:val="Heading 3 Char"/>
    <w:basedOn w:val="DefaultParagraphFont"/>
    <w:link w:val="Heading3"/>
    <w:uiPriority w:val="1"/>
    <w:rsid w:val="0074084F"/>
    <w:rPr>
      <w:rFonts w:ascii="Myriad Pro" w:eastAsia="Arial" w:hAnsi="Myriad Pro" w:cs="Arial"/>
      <w:bCs/>
      <w:color w:val="595959" w:themeColor="text1" w:themeTint="A6"/>
      <w:w w:val="95"/>
      <w:szCs w:val="26"/>
    </w:rPr>
  </w:style>
  <w:style w:type="character" w:customStyle="1" w:styleId="Heading4Char">
    <w:name w:val="Heading 4 Char"/>
    <w:basedOn w:val="DefaultParagraphFont"/>
    <w:link w:val="Heading4"/>
    <w:uiPriority w:val="1"/>
    <w:rsid w:val="0074084F"/>
    <w:rPr>
      <w:rFonts w:ascii="Myriad Pro" w:eastAsia="Arial" w:hAnsi="Myriad Pro" w:cs="Arial"/>
      <w:bCs/>
      <w:color w:val="595959" w:themeColor="text1" w:themeTint="A6"/>
      <w:w w:val="95"/>
      <w:szCs w:val="26"/>
    </w:rPr>
  </w:style>
  <w:style w:type="character" w:customStyle="1" w:styleId="Heading5Char">
    <w:name w:val="Heading 5 Char"/>
    <w:basedOn w:val="DefaultParagraphFont"/>
    <w:link w:val="Heading5"/>
    <w:uiPriority w:val="9"/>
    <w:rsid w:val="0074084F"/>
    <w:rPr>
      <w:rFonts w:ascii="Myriad Pro" w:eastAsia="Arial" w:hAnsi="Myriad Pro" w:cs="Arial"/>
      <w:b/>
      <w:bCs/>
      <w:color w:val="595959" w:themeColor="text1" w:themeTint="A6"/>
      <w:w w:val="95"/>
      <w:szCs w:val="26"/>
    </w:rPr>
  </w:style>
  <w:style w:type="paragraph" w:customStyle="1" w:styleId="Heading1x">
    <w:name w:val="Heading 1x"/>
    <w:basedOn w:val="Normal"/>
    <w:link w:val="Heading1xChar"/>
    <w:qFormat/>
    <w:rsid w:val="0074084F"/>
    <w:pPr>
      <w:numPr>
        <w:numId w:val="1"/>
      </w:numPr>
      <w:outlineLvl w:val="0"/>
    </w:pPr>
    <w:rPr>
      <w:rFonts w:ascii="Myriad Pro" w:hAnsi="Myriad Pro" w:cs="Times New Roman"/>
      <w:b/>
      <w:caps/>
      <w:sz w:val="40"/>
      <w:szCs w:val="40"/>
    </w:rPr>
  </w:style>
  <w:style w:type="character" w:customStyle="1" w:styleId="Heading1xChar">
    <w:name w:val="Heading 1x Char"/>
    <w:basedOn w:val="DefaultParagraphFont"/>
    <w:link w:val="Heading1x"/>
    <w:rsid w:val="0074084F"/>
    <w:rPr>
      <w:rFonts w:ascii="Myriad Pro" w:hAnsi="Myriad Pro" w:cs="Times New Roman"/>
      <w:b/>
      <w:caps/>
      <w:color w:val="595959" w:themeColor="text1" w:themeTint="A6"/>
      <w:sz w:val="40"/>
      <w:szCs w:val="40"/>
    </w:rPr>
  </w:style>
  <w:style w:type="paragraph" w:customStyle="1" w:styleId="NormalSubSections">
    <w:name w:val="NormalSubSections"/>
    <w:basedOn w:val="Normal"/>
    <w:link w:val="NormalSubSectionsChar"/>
    <w:qFormat/>
    <w:rsid w:val="007122F9"/>
    <w:pPr>
      <w:ind w:left="720"/>
    </w:pPr>
  </w:style>
  <w:style w:type="character" w:customStyle="1" w:styleId="NormalSubSectionsChar">
    <w:name w:val="NormalSubSections Char"/>
    <w:basedOn w:val="DefaultParagraphFont"/>
    <w:link w:val="NormalSubSections"/>
    <w:rsid w:val="007122F9"/>
    <w:rPr>
      <w:rFonts w:ascii="Myriad Pro Light" w:hAnsi="Myriad Pro Light"/>
      <w:color w:val="595959" w:themeColor="text1" w:themeTint="A6"/>
    </w:rPr>
  </w:style>
  <w:style w:type="character" w:customStyle="1" w:styleId="ListheaderChar">
    <w:name w:val="List header Char"/>
    <w:basedOn w:val="NormalSubSectionsChar"/>
    <w:link w:val="Listheader"/>
    <w:rsid w:val="00763AA4"/>
    <w:rPr>
      <w:rFonts w:ascii="Myriad Pro" w:hAnsi="Myriad Pro"/>
      <w:i/>
      <w:color w:val="595959" w:themeColor="text1" w:themeTint="A6"/>
    </w:rPr>
  </w:style>
  <w:style w:type="paragraph" w:customStyle="1" w:styleId="Listheader">
    <w:name w:val="List header"/>
    <w:basedOn w:val="NormalSubSections"/>
    <w:link w:val="ListheaderChar"/>
    <w:qFormat/>
    <w:rsid w:val="00763AA4"/>
    <w:rPr>
      <w:rFonts w:ascii="Myriad Pro" w:hAnsi="Myriad Pro"/>
      <w:i/>
    </w:rPr>
  </w:style>
  <w:style w:type="paragraph" w:customStyle="1" w:styleId="Bulletlist">
    <w:name w:val="Bullet list"/>
    <w:basedOn w:val="NormalSubSections"/>
    <w:link w:val="BulletlistChar"/>
    <w:qFormat/>
    <w:rsid w:val="00763AA4"/>
    <w:pPr>
      <w:numPr>
        <w:numId w:val="3"/>
      </w:numPr>
      <w:spacing w:after="140" w:line="240" w:lineRule="auto"/>
    </w:pPr>
  </w:style>
  <w:style w:type="character" w:customStyle="1" w:styleId="BulletlistChar">
    <w:name w:val="Bullet list Char"/>
    <w:basedOn w:val="NormalSubSectionsChar"/>
    <w:link w:val="Bulletlist"/>
    <w:rsid w:val="00763AA4"/>
    <w:rPr>
      <w:rFonts w:ascii="Myriad Pro Light" w:hAnsi="Myriad Pro Light"/>
      <w:color w:val="595959" w:themeColor="text1" w:themeTint="A6"/>
    </w:rPr>
  </w:style>
  <w:style w:type="paragraph" w:styleId="ListParagraph">
    <w:name w:val="List Paragraph"/>
    <w:basedOn w:val="Normal"/>
    <w:uiPriority w:val="34"/>
    <w:qFormat/>
    <w:rsid w:val="00763AA4"/>
    <w:pPr>
      <w:ind w:left="720"/>
      <w:contextualSpacing/>
    </w:pPr>
  </w:style>
  <w:style w:type="paragraph" w:styleId="Caption">
    <w:name w:val="caption"/>
    <w:basedOn w:val="Normal"/>
    <w:next w:val="Normal"/>
    <w:link w:val="CaptionChar"/>
    <w:autoRedefine/>
    <w:uiPriority w:val="35"/>
    <w:unhideWhenUsed/>
    <w:qFormat/>
    <w:rsid w:val="004A4B50"/>
    <w:rPr>
      <w:i/>
    </w:rPr>
  </w:style>
  <w:style w:type="character" w:customStyle="1" w:styleId="CaptionChar">
    <w:name w:val="Caption Char"/>
    <w:basedOn w:val="DefaultParagraphFont"/>
    <w:link w:val="Caption"/>
    <w:uiPriority w:val="35"/>
    <w:rsid w:val="004A4B50"/>
    <w:rPr>
      <w:rFonts w:ascii="Myriad Pro Light" w:hAnsi="Myriad Pro Light"/>
      <w:i/>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60</Words>
  <Characters>348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TECIAdmin</dc:creator>
  <cp:keywords/>
  <dc:description/>
  <cp:lastModifiedBy>TECIAdmin</cp:lastModifiedBy>
  <cp:revision>2</cp:revision>
  <dcterms:created xsi:type="dcterms:W3CDTF">2019-06-27T22:18:00Z</dcterms:created>
  <dcterms:modified xsi:type="dcterms:W3CDTF">2019-06-27T22:18:00Z</dcterms:modified>
</cp:coreProperties>
</file>