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F1D" w:rsidRPr="006E2F1D" w:rsidRDefault="006E2F1D" w:rsidP="006E2F1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656"/>
      <w:bookmarkStart w:id="1" w:name="_Toc505082740"/>
      <w:bookmarkStart w:id="2" w:name="_Toc505093464"/>
      <w:bookmarkStart w:id="3" w:name="_Toc505093708"/>
      <w:bookmarkStart w:id="4" w:name="_Toc505094357"/>
      <w:bookmarkStart w:id="5" w:name="_Toc505170515"/>
      <w:bookmarkStart w:id="6" w:name="_Toc507056791"/>
      <w:bookmarkStart w:id="7" w:name="_Toc513216798"/>
    </w:p>
    <w:p w:rsidR="006E2F1D" w:rsidRPr="006E2F1D" w:rsidRDefault="006E2F1D" w:rsidP="006E2F1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E2F1D" w:rsidRPr="006E2F1D" w:rsidRDefault="006E2F1D" w:rsidP="006E2F1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E2F1D" w:rsidRPr="006E2F1D" w:rsidRDefault="006E2F1D" w:rsidP="006E2F1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E2F1D" w:rsidRPr="006E2F1D" w:rsidRDefault="006E2F1D" w:rsidP="006E2F1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E2F1D" w:rsidRPr="006E2F1D" w:rsidRDefault="006E2F1D" w:rsidP="006E2F1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E2F1D" w:rsidRPr="006E2F1D" w:rsidRDefault="006E2F1D" w:rsidP="006E2F1D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C94B2B" w:rsidRPr="00E92573" w:rsidRDefault="00C94B2B" w:rsidP="00C94B2B">
      <w:pPr>
        <w:pStyle w:val="Heading2"/>
      </w:pPr>
      <w:bookmarkStart w:id="8" w:name="_Toc505082741"/>
      <w:bookmarkStart w:id="9" w:name="_Toc505093465"/>
      <w:bookmarkStart w:id="10" w:name="_Toc505093709"/>
      <w:bookmarkStart w:id="11" w:name="_Toc505094358"/>
      <w:bookmarkStart w:id="12" w:name="_Toc505170516"/>
      <w:bookmarkStart w:id="13" w:name="_Toc507056792"/>
      <w:bookmarkStart w:id="14" w:name="_Toc513216799"/>
      <w:bookmarkStart w:id="15" w:name="_Toc532285657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E92573">
        <w:t>Coordinate System Alignment</w:t>
      </w:r>
      <w:bookmarkEnd w:id="8"/>
      <w:bookmarkEnd w:id="9"/>
      <w:bookmarkEnd w:id="10"/>
      <w:bookmarkEnd w:id="11"/>
      <w:bookmarkEnd w:id="12"/>
      <w:bookmarkEnd w:id="13"/>
      <w:bookmarkEnd w:id="14"/>
      <w:r>
        <w:t xml:space="preserve"> </w:t>
      </w:r>
      <w:r w:rsidRPr="00D012AB">
        <w:rPr>
          <w:rFonts w:ascii="Wingdings" w:hAnsi="Wingdings" w:cs="Wingdings"/>
          <w:color w:val="365F91" w:themeColor="accent1" w:themeShade="BF"/>
          <w:sz w:val="22"/>
          <w:szCs w:val="22"/>
        </w:rPr>
        <w:t></w:t>
      </w:r>
      <w:bookmarkEnd w:id="15"/>
    </w:p>
    <w:p w:rsidR="00C94B2B" w:rsidRPr="00E92573" w:rsidRDefault="00C94B2B" w:rsidP="00C94B2B">
      <w:pPr>
        <w:rPr>
          <w:highlight w:val="yellow"/>
        </w:rPr>
      </w:pPr>
      <w:r>
        <w:t>The Airport</w:t>
      </w:r>
      <w:r w:rsidRPr="00E92573">
        <w:t xml:space="preserve"> employs a local coordinate system, SFO-B. Models and drawings submitted to the Airport shall reference the SFO-B coordinate system (x, y, and z coordinates). For more information and instructions on setting up the coordinate system in Revit, see </w:t>
      </w:r>
      <w:r>
        <w:t>the SFO BIM Guide – Appendix D.</w:t>
      </w:r>
    </w:p>
    <w:p w:rsidR="0047385F" w:rsidRDefault="0047385F" w:rsidP="00C94B2B">
      <w:pPr>
        <w:pStyle w:val="ListParagraph"/>
        <w:keepNext/>
        <w:keepLines/>
        <w:spacing w:before="240" w:after="0" w:line="360" w:lineRule="auto"/>
        <w:ind w:left="0"/>
        <w:contextualSpacing w:val="0"/>
        <w:outlineLvl w:val="1"/>
      </w:pPr>
      <w:bookmarkStart w:id="16" w:name="_GoBack"/>
      <w:bookmarkEnd w:id="16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47385F"/>
    <w:rsid w:val="006E2F1D"/>
    <w:rsid w:val="00B66EB3"/>
    <w:rsid w:val="00C94B2B"/>
    <w:rsid w:val="00DD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2019-06-27T22:24:00Z</dcterms:created>
  <dcterms:modified xsi:type="dcterms:W3CDTF">2019-06-27T22:24:00Z</dcterms:modified>
</cp:coreProperties>
</file>