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A1" w:rsidRPr="005B5BA1" w:rsidRDefault="005B5BA1" w:rsidP="005B5BA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42"/>
      <w:bookmarkStart w:id="1" w:name="_Toc505093466"/>
      <w:bookmarkStart w:id="2" w:name="_Toc505093710"/>
      <w:bookmarkStart w:id="3" w:name="_Toc505094359"/>
      <w:bookmarkStart w:id="4" w:name="_Toc505170517"/>
      <w:bookmarkStart w:id="5" w:name="_Toc507056793"/>
      <w:bookmarkStart w:id="6" w:name="_Toc513216800"/>
      <w:bookmarkStart w:id="7" w:name="_Toc532285658"/>
    </w:p>
    <w:p w:rsidR="005B5BA1" w:rsidRPr="005B5BA1" w:rsidRDefault="005B5BA1" w:rsidP="005B5BA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5B5BA1" w:rsidRPr="005B5BA1" w:rsidRDefault="005B5BA1" w:rsidP="005B5BA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B5BA1" w:rsidRPr="005B5BA1" w:rsidRDefault="005B5BA1" w:rsidP="005B5BA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B5BA1" w:rsidRPr="005B5BA1" w:rsidRDefault="005B5BA1" w:rsidP="005B5BA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B5BA1" w:rsidRPr="005B5BA1" w:rsidRDefault="005B5BA1" w:rsidP="005B5BA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B5BA1" w:rsidRPr="005B5BA1" w:rsidRDefault="005B5BA1" w:rsidP="005B5BA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B5BA1" w:rsidRPr="00E92573" w:rsidRDefault="005B5BA1" w:rsidP="005B5BA1">
      <w:pPr>
        <w:pStyle w:val="Heading2"/>
      </w:pPr>
      <w:bookmarkStart w:id="8" w:name="_GoBack"/>
      <w:bookmarkEnd w:id="8"/>
      <w:r w:rsidRPr="00CF31AB">
        <w:t>Container</w:t>
      </w:r>
      <w:r w:rsidRPr="00E92573">
        <w:t xml:space="preserve"> Concepts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B5BA1" w:rsidRPr="00E92573" w:rsidRDefault="005B5BA1" w:rsidP="005B5BA1">
      <w:r w:rsidRPr="00E92573">
        <w:t xml:space="preserve">A container file is a read-only Revit project used as a centralized repository of Revit </w:t>
      </w:r>
      <w:r>
        <w:t>System Families</w:t>
      </w:r>
      <w:r w:rsidRPr="00E92573">
        <w:t xml:space="preserve"> (i.e. Annotations, Partitions, Stairs and Railings). It is accessible to all users in a common shared server location. Each container file has dedicated views displaying an arrayed distribution of the standard content.</w:t>
      </w:r>
    </w:p>
    <w:p w:rsidR="005B5BA1" w:rsidRPr="00E92573" w:rsidRDefault="005B5BA1" w:rsidP="005B5BA1">
      <w:r w:rsidRPr="00E92573">
        <w:t>To access the content in container files, open the container file, select in the needed content and copy/paste them into the project.</w:t>
      </w:r>
    </w:p>
    <w:p w:rsidR="005B5BA1" w:rsidRPr="00E92573" w:rsidRDefault="005B5BA1" w:rsidP="005B5BA1">
      <w:r w:rsidRPr="00E92573">
        <w:t xml:space="preserve">A container file is editable only </w:t>
      </w:r>
      <w:r w:rsidRPr="00EB32F2">
        <w:t xml:space="preserve">by the </w:t>
      </w:r>
      <w:r w:rsidRPr="007E02F5">
        <w:t>SFO Revit Standard Working Group</w:t>
      </w:r>
      <w:r w:rsidRPr="00E92573">
        <w:t xml:space="preserve"> to facilitate the uniform creation, maintenance and distribution of content</w:t>
      </w:r>
      <w:r>
        <w:t>.</w:t>
      </w:r>
    </w:p>
    <w:p w:rsidR="005B5BA1" w:rsidRDefault="005B5BA1" w:rsidP="005B5BA1">
      <w:r w:rsidRPr="00E92573">
        <w:t>Container files are also used to standardize system families. For system families and other settings, use the Transfer Project Standards tool to transfer information into the project file.</w:t>
      </w:r>
    </w:p>
    <w:p w:rsidR="0047385F" w:rsidRDefault="0047385F" w:rsidP="00C94B2B">
      <w:pPr>
        <w:pStyle w:val="ListParagraph"/>
        <w:keepNext/>
        <w:keepLines/>
        <w:spacing w:before="240" w:after="0" w:line="360" w:lineRule="auto"/>
        <w:ind w:left="0"/>
        <w:contextualSpacing w:val="0"/>
        <w:outlineLvl w:val="1"/>
      </w:pPr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47385F"/>
    <w:rsid w:val="005B5BA1"/>
    <w:rsid w:val="006E2F1D"/>
    <w:rsid w:val="00B66EB3"/>
    <w:rsid w:val="00C94B2B"/>
    <w:rsid w:val="00D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2019-06-27T22:26:00Z</dcterms:created>
  <dcterms:modified xsi:type="dcterms:W3CDTF">2019-06-27T22:26:00Z</dcterms:modified>
</cp:coreProperties>
</file>