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020" w:rsidRPr="00705020" w:rsidRDefault="00705020" w:rsidP="00705020">
      <w:pPr>
        <w:pStyle w:val="ListParagraph"/>
        <w:numPr>
          <w:ilvl w:val="0"/>
          <w:numId w:val="1"/>
        </w:numPr>
        <w:contextualSpacing w:val="0"/>
        <w:outlineLvl w:val="0"/>
        <w:rPr>
          <w:rFonts w:ascii="Myriad Pro" w:hAnsi="Myriad Pro" w:cs="Times New Roman"/>
          <w:b/>
          <w:caps/>
          <w:vanish/>
          <w:sz w:val="40"/>
          <w:szCs w:val="40"/>
        </w:rPr>
      </w:pPr>
      <w:bookmarkStart w:id="0" w:name="_Toc513216801"/>
      <w:bookmarkStart w:id="1" w:name="_Toc532285659"/>
    </w:p>
    <w:p w:rsidR="00705020" w:rsidRPr="00705020" w:rsidRDefault="00705020" w:rsidP="00705020">
      <w:pPr>
        <w:pStyle w:val="ListParagraph"/>
        <w:numPr>
          <w:ilvl w:val="0"/>
          <w:numId w:val="1"/>
        </w:numPr>
        <w:contextualSpacing w:val="0"/>
        <w:outlineLvl w:val="0"/>
        <w:rPr>
          <w:rFonts w:ascii="Myriad Pro" w:hAnsi="Myriad Pro" w:cs="Times New Roman"/>
          <w:b/>
          <w:caps/>
          <w:vanish/>
          <w:sz w:val="40"/>
          <w:szCs w:val="40"/>
        </w:rPr>
      </w:pPr>
    </w:p>
    <w:p w:rsidR="00705020" w:rsidRPr="00705020" w:rsidRDefault="00705020" w:rsidP="0070502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05020" w:rsidRPr="00705020" w:rsidRDefault="00705020" w:rsidP="0070502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05020" w:rsidRPr="00705020" w:rsidRDefault="00705020" w:rsidP="0070502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05020" w:rsidRPr="00705020" w:rsidRDefault="00705020" w:rsidP="0070502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05020" w:rsidRPr="00705020" w:rsidRDefault="00705020" w:rsidP="0070502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05020" w:rsidRPr="00705020" w:rsidRDefault="00705020" w:rsidP="00705020">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05020" w:rsidRPr="00E92573" w:rsidRDefault="00705020" w:rsidP="00705020">
      <w:pPr>
        <w:pStyle w:val="Heading3"/>
      </w:pPr>
      <w:r w:rsidRPr="00E92573">
        <w:t>Master Detail Containers</w:t>
      </w:r>
      <w:bookmarkEnd w:id="0"/>
      <w:bookmarkEnd w:id="1"/>
    </w:p>
    <w:p w:rsidR="00705020" w:rsidRPr="00E92573" w:rsidRDefault="00705020" w:rsidP="00705020">
      <w:pPr>
        <w:pStyle w:val="NormalSubSections"/>
        <w:rPr>
          <w:rFonts w:eastAsia="Arial" w:cs="Arial"/>
          <w:w w:val="95"/>
          <w:szCs w:val="26"/>
        </w:rPr>
      </w:pPr>
      <w:r w:rsidRPr="00E92573">
        <w:t>The Detail Container files are a collection of Revit drafting views with standard details that serve as starting points for project teams as they document their designs. The main purpose of this resource is to reduce the effort required to produce construction documentation while increasing the level of quality and knowledge about common building systems.</w:t>
      </w:r>
    </w:p>
    <w:p w:rsidR="0047385F" w:rsidRDefault="0047385F" w:rsidP="00C94B2B">
      <w:pPr>
        <w:pStyle w:val="ListParagraph"/>
        <w:keepNext/>
        <w:keepLines/>
        <w:spacing w:before="240" w:after="0" w:line="360" w:lineRule="auto"/>
        <w:ind w:left="0"/>
        <w:contextualSpacing w:val="0"/>
        <w:outlineLvl w:val="1"/>
      </w:pPr>
      <w:bookmarkStart w:id="2" w:name="_GoBack"/>
      <w:bookmarkEnd w:id="2"/>
    </w:p>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47385F"/>
    <w:rsid w:val="005B5BA1"/>
    <w:rsid w:val="006E2F1D"/>
    <w:rsid w:val="00705020"/>
    <w:rsid w:val="00B66EB3"/>
    <w:rsid w:val="00C94B2B"/>
    <w:rsid w:val="00DD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2019-06-27T22:27:00Z</dcterms:created>
  <dcterms:modified xsi:type="dcterms:W3CDTF">2019-06-27T22:27:00Z</dcterms:modified>
</cp:coreProperties>
</file>