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2C8" w:rsidRPr="003D22C8" w:rsidRDefault="003D22C8" w:rsidP="003D22C8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67"/>
    </w:p>
    <w:p w:rsidR="003D22C8" w:rsidRPr="003D22C8" w:rsidRDefault="003D22C8" w:rsidP="003D22C8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3D22C8" w:rsidRPr="003D22C8" w:rsidRDefault="003D22C8" w:rsidP="003D22C8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3D22C8" w:rsidRPr="003D22C8" w:rsidRDefault="003D22C8" w:rsidP="003D22C8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3D22C8" w:rsidRPr="003D22C8" w:rsidRDefault="003D22C8" w:rsidP="003D22C8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3D22C8" w:rsidRPr="00E92573" w:rsidRDefault="003D22C8" w:rsidP="003D22C8">
      <w:pPr>
        <w:pStyle w:val="Heading3"/>
      </w:pPr>
      <w:bookmarkStart w:id="1" w:name="_GoBack"/>
      <w:bookmarkEnd w:id="1"/>
      <w:r w:rsidRPr="00E92573">
        <w:t>MEP Views and Analytical Views</w:t>
      </w:r>
      <w:bookmarkEnd w:id="0"/>
    </w:p>
    <w:p w:rsidR="003D22C8" w:rsidRPr="00E92573" w:rsidRDefault="003D22C8" w:rsidP="003D22C8">
      <w:pPr>
        <w:pStyle w:val="NormalSubSections"/>
      </w:pPr>
      <w:r w:rsidRPr="00E92573">
        <w:t xml:space="preserve">Revit can utilize the mechanical element and system properties to visualize different categories.  Useful design information e.g. duct pressure </w:t>
      </w:r>
      <w:proofErr w:type="gramStart"/>
      <w:r w:rsidRPr="00E92573">
        <w:t>drop</w:t>
      </w:r>
      <w:proofErr w:type="gramEnd"/>
      <w:r w:rsidRPr="00E92573">
        <w:t>, duct velocity, pipe flow, pipe fixture units, pipe friction factor, pipe pressure drop, and pipe slope can be used among a range of other categories. The system color scheme is set up to apply colors to different values or ranges of values for each category to visualize inefficient or non-compliant aspects in the MEP design.</w:t>
      </w:r>
    </w:p>
    <w:p w:rsidR="0047385F" w:rsidRDefault="0047385F" w:rsidP="007C39D5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B7DE8"/>
    <w:rsid w:val="002E6ECE"/>
    <w:rsid w:val="003D22C8"/>
    <w:rsid w:val="0047385F"/>
    <w:rsid w:val="004B682D"/>
    <w:rsid w:val="005474BE"/>
    <w:rsid w:val="005B5BA1"/>
    <w:rsid w:val="006E2F1D"/>
    <w:rsid w:val="00705020"/>
    <w:rsid w:val="007C39D5"/>
    <w:rsid w:val="00966D53"/>
    <w:rsid w:val="00A2062E"/>
    <w:rsid w:val="00B53593"/>
    <w:rsid w:val="00B66EB3"/>
    <w:rsid w:val="00C760C0"/>
    <w:rsid w:val="00C94B2B"/>
    <w:rsid w:val="00DD7FBA"/>
    <w:rsid w:val="00E3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2019-06-27T22:43:00Z</dcterms:created>
  <dcterms:modified xsi:type="dcterms:W3CDTF">2019-06-27T22:43:00Z</dcterms:modified>
</cp:coreProperties>
</file>