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B96" w:rsidRPr="00675B96" w:rsidRDefault="00675B96" w:rsidP="00675B9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51"/>
      <w:bookmarkStart w:id="1" w:name="_Toc532285670"/>
    </w:p>
    <w:p w:rsidR="00675B96" w:rsidRPr="00675B96" w:rsidRDefault="00675B96" w:rsidP="00675B9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75B96" w:rsidRPr="00675B96" w:rsidRDefault="00675B96" w:rsidP="00675B9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75B96" w:rsidRPr="00675B96" w:rsidRDefault="00675B96" w:rsidP="00675B9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75B96" w:rsidRPr="00675B96" w:rsidRDefault="00675B96" w:rsidP="00675B9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75B96" w:rsidRPr="00675B96" w:rsidRDefault="00675B96" w:rsidP="00675B9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75B96" w:rsidRPr="00E92573" w:rsidRDefault="00675B96" w:rsidP="00675B96">
      <w:pPr>
        <w:pStyle w:val="Heading3"/>
      </w:pPr>
      <w:bookmarkStart w:id="2" w:name="_GoBack"/>
      <w:bookmarkEnd w:id="2"/>
      <w:proofErr w:type="spellStart"/>
      <w:r w:rsidRPr="00E92573">
        <w:t>Worksets</w:t>
      </w:r>
      <w:proofErr w:type="spellEnd"/>
      <w:r w:rsidRPr="00E92573">
        <w:t xml:space="preserve"> for Linked Files</w:t>
      </w:r>
      <w:bookmarkEnd w:id="0"/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1"/>
    </w:p>
    <w:p w:rsidR="00675B96" w:rsidRPr="00E92573" w:rsidRDefault="00675B96" w:rsidP="00675B96">
      <w:pPr>
        <w:pStyle w:val="NormalSubSections"/>
      </w:pPr>
      <w:r w:rsidRPr="00E92573">
        <w:t xml:space="preserve">Assign a </w:t>
      </w:r>
      <w:proofErr w:type="spellStart"/>
      <w:r w:rsidRPr="00E92573">
        <w:t>workset</w:t>
      </w:r>
      <w:proofErr w:type="spellEnd"/>
      <w:r w:rsidRPr="00E92573">
        <w:t xml:space="preserve"> for each linked file. AutoCAD drawings that are used as references, either by current view or an entire model, are placed in specific </w:t>
      </w:r>
      <w:proofErr w:type="spellStart"/>
      <w:r w:rsidRPr="00E92573">
        <w:t>worksets</w:t>
      </w:r>
      <w:proofErr w:type="spellEnd"/>
      <w:r w:rsidRPr="00E92573">
        <w:t xml:space="preserve">. Linked Revit models must be separated into their own corresponding </w:t>
      </w:r>
      <w:proofErr w:type="spellStart"/>
      <w:r w:rsidRPr="00E92573">
        <w:t>worksets</w:t>
      </w:r>
      <w:proofErr w:type="spellEnd"/>
      <w:r w:rsidRPr="00E92573">
        <w:t>.</w:t>
      </w:r>
    </w:p>
    <w:p w:rsidR="00675B96" w:rsidRPr="00E92573" w:rsidRDefault="00675B96" w:rsidP="00675B96">
      <w:pPr>
        <w:pStyle w:val="Listheader"/>
      </w:pPr>
      <w:r w:rsidRPr="00E92573">
        <w:t>Examples:</w:t>
      </w:r>
    </w:p>
    <w:p w:rsidR="00675B96" w:rsidRPr="00E92573" w:rsidRDefault="00675B96" w:rsidP="00675B96">
      <w:pPr>
        <w:pStyle w:val="NormalSubSections"/>
      </w:pPr>
      <w:r w:rsidRPr="00E92573">
        <w:t>Link - AutoCAD: DWG references</w:t>
      </w:r>
    </w:p>
    <w:p w:rsidR="00675B96" w:rsidRPr="00E92573" w:rsidRDefault="00675B96" w:rsidP="00675B96">
      <w:pPr>
        <w:pStyle w:val="NormalSubSections"/>
      </w:pPr>
      <w:r w:rsidRPr="00E92573">
        <w:t>Link - &lt;Discipline&gt;:</w:t>
      </w:r>
      <w:r>
        <w:t xml:space="preserve"> </w:t>
      </w:r>
      <w:proofErr w:type="spellStart"/>
      <w:r w:rsidRPr="00E92573">
        <w:t>Workset</w:t>
      </w:r>
      <w:proofErr w:type="spellEnd"/>
      <w:r w:rsidRPr="00E92573">
        <w:t xml:space="preserve"> for all linked models for a specific discipline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5474BE"/>
    <w:rsid w:val="005B5BA1"/>
    <w:rsid w:val="006303C0"/>
    <w:rsid w:val="00675B96"/>
    <w:rsid w:val="006E2F1D"/>
    <w:rsid w:val="00705020"/>
    <w:rsid w:val="007212D7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2019-06-27T22:46:00Z</dcterms:created>
  <dcterms:modified xsi:type="dcterms:W3CDTF">2019-06-27T22:46:00Z</dcterms:modified>
</cp:coreProperties>
</file>