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62E" w:rsidRPr="0062062E" w:rsidRDefault="0062062E" w:rsidP="0062062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13216853"/>
      <w:bookmarkStart w:id="1" w:name="_Toc532285671"/>
    </w:p>
    <w:p w:rsidR="0062062E" w:rsidRPr="0062062E" w:rsidRDefault="0062062E" w:rsidP="0062062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2062E" w:rsidRPr="0062062E" w:rsidRDefault="0062062E" w:rsidP="0062062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2062E" w:rsidRPr="0062062E" w:rsidRDefault="0062062E" w:rsidP="0062062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2062E" w:rsidRPr="0062062E" w:rsidRDefault="0062062E" w:rsidP="0062062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2062E" w:rsidRPr="0062062E" w:rsidRDefault="0062062E" w:rsidP="0062062E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62062E" w:rsidRPr="0062062E" w:rsidRDefault="0062062E" w:rsidP="0062062E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C017E" w:rsidRPr="00E92573" w:rsidRDefault="004C017E" w:rsidP="004C017E">
      <w:pPr>
        <w:pStyle w:val="Heading2"/>
      </w:pPr>
      <w:bookmarkStart w:id="2" w:name="_Toc532285672"/>
      <w:bookmarkEnd w:id="0"/>
      <w:bookmarkEnd w:id="1"/>
      <w:r w:rsidRPr="00E92573">
        <w:t>Links</w:t>
      </w:r>
      <w:bookmarkEnd w:id="2"/>
    </w:p>
    <w:p w:rsidR="004C017E" w:rsidRPr="00D269F9" w:rsidRDefault="004C017E" w:rsidP="004C017E">
      <w:r w:rsidRPr="00E92573">
        <w:t>Linking enables additional geometry to be referenced into a model.  This may be either sections of a model that are too big to manage in a single file, or geometry from another discipline or external consultants.</w:t>
      </w:r>
      <w:r w:rsidRPr="00C05221">
        <w:t xml:space="preserve"> </w:t>
      </w:r>
      <w:r>
        <w:t xml:space="preserve">Linked files are also used to separate buildings on site, split the scope of work of different disciplines and coordinate the work between consultants. </w:t>
      </w:r>
      <w:bookmarkStart w:id="3" w:name="_Toc507056817"/>
    </w:p>
    <w:p w:rsidR="0047385F" w:rsidRDefault="0047385F" w:rsidP="007C39D5">
      <w:bookmarkStart w:id="4" w:name="_GoBack"/>
      <w:bookmarkEnd w:id="3"/>
      <w:bookmarkEnd w:id="4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B7DE8"/>
    <w:rsid w:val="002E6ECE"/>
    <w:rsid w:val="003D22C8"/>
    <w:rsid w:val="0047385F"/>
    <w:rsid w:val="004B682D"/>
    <w:rsid w:val="004C017E"/>
    <w:rsid w:val="005474BE"/>
    <w:rsid w:val="005B5BA1"/>
    <w:rsid w:val="0062062E"/>
    <w:rsid w:val="006303C0"/>
    <w:rsid w:val="00675B96"/>
    <w:rsid w:val="006E2F1D"/>
    <w:rsid w:val="00705020"/>
    <w:rsid w:val="007212D7"/>
    <w:rsid w:val="007C39D5"/>
    <w:rsid w:val="00966D53"/>
    <w:rsid w:val="00A2062E"/>
    <w:rsid w:val="00B53593"/>
    <w:rsid w:val="00B66EB3"/>
    <w:rsid w:val="00C760C0"/>
    <w:rsid w:val="00C94B2B"/>
    <w:rsid w:val="00DD7FBA"/>
    <w:rsid w:val="00E3039F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2019-06-27T22:50:00Z</dcterms:created>
  <dcterms:modified xsi:type="dcterms:W3CDTF">2019-06-27T22:50:00Z</dcterms:modified>
</cp:coreProperties>
</file>