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C32" w:rsidRPr="003E0C32" w:rsidRDefault="003E0C32" w:rsidP="003E0C3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7056843"/>
      <w:bookmarkStart w:id="1" w:name="_Toc513216899"/>
      <w:bookmarkStart w:id="2" w:name="_Toc532285688"/>
    </w:p>
    <w:p w:rsidR="003E0C32" w:rsidRPr="003E0C32" w:rsidRDefault="003E0C32" w:rsidP="003E0C3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E0C32" w:rsidRPr="003E0C32" w:rsidRDefault="003E0C32" w:rsidP="003E0C3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E0C32" w:rsidRPr="003E0C32" w:rsidRDefault="003E0C32" w:rsidP="003E0C32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3E0C32" w:rsidRPr="003E0C32" w:rsidRDefault="003E0C32" w:rsidP="003E0C32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3E0C32" w:rsidRPr="003E0C32" w:rsidRDefault="003E0C32" w:rsidP="003E0C32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3E0C32" w:rsidRDefault="003E0C32" w:rsidP="003E0C32">
      <w:pPr>
        <w:pStyle w:val="Heading3"/>
      </w:pPr>
      <w:bookmarkStart w:id="3" w:name="_GoBack"/>
      <w:bookmarkEnd w:id="3"/>
      <w:r w:rsidRPr="002B0EED">
        <w:t>View Series and View Type</w:t>
      </w:r>
      <w:bookmarkEnd w:id="0"/>
      <w:bookmarkEnd w:id="1"/>
      <w:bookmarkEnd w:id="2"/>
    </w:p>
    <w:p w:rsidR="003E0C32" w:rsidRPr="002B0EED" w:rsidRDefault="003E0C32" w:rsidP="003E0C32">
      <w:pPr>
        <w:pStyle w:val="NormalSubSections"/>
      </w:pPr>
      <w:r w:rsidRPr="002B0EED">
        <w:t xml:space="preserve">Fill in the </w:t>
      </w:r>
      <w:r>
        <w:t>“</w:t>
      </w:r>
      <w:r w:rsidRPr="002B0EED">
        <w:t>View Series</w:t>
      </w:r>
      <w:r>
        <w:t>”</w:t>
      </w:r>
      <w:r w:rsidRPr="002B0EED">
        <w:t xml:space="preserve"> and </w:t>
      </w:r>
      <w:r>
        <w:t>“</w:t>
      </w:r>
      <w:r w:rsidRPr="002B0EED">
        <w:t>View Type</w:t>
      </w:r>
      <w:r>
        <w:t>”</w:t>
      </w:r>
      <w:r w:rsidRPr="002B0EED">
        <w:t xml:space="preserve"> parameters at view creation. This habit will help maintain an organized project browser.</w:t>
      </w:r>
      <w:bookmarkStart w:id="4" w:name="_Toc505168155"/>
      <w:bookmarkStart w:id="5" w:name="_Toc505170557"/>
      <w:bookmarkEnd w:id="4"/>
      <w:bookmarkEnd w:id="5"/>
    </w:p>
    <w:p w:rsidR="0047385F" w:rsidRDefault="0047385F" w:rsidP="00E1243D"/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085D32"/>
    <w:rsid w:val="0016476F"/>
    <w:rsid w:val="001B7DE8"/>
    <w:rsid w:val="00213CF5"/>
    <w:rsid w:val="002E6ECE"/>
    <w:rsid w:val="003D22C8"/>
    <w:rsid w:val="003E0C32"/>
    <w:rsid w:val="0047385F"/>
    <w:rsid w:val="004A2504"/>
    <w:rsid w:val="004B39C2"/>
    <w:rsid w:val="004B682D"/>
    <w:rsid w:val="004C017E"/>
    <w:rsid w:val="005474BE"/>
    <w:rsid w:val="005B5BA1"/>
    <w:rsid w:val="006076F9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65F0C"/>
    <w:rsid w:val="00D738A6"/>
    <w:rsid w:val="00DD7FBA"/>
    <w:rsid w:val="00E1243D"/>
    <w:rsid w:val="00E3039F"/>
    <w:rsid w:val="00E61853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2019-06-27T23:02:00Z</dcterms:created>
  <dcterms:modified xsi:type="dcterms:W3CDTF">2019-06-27T23:02:00Z</dcterms:modified>
</cp:coreProperties>
</file>