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bookmarkStart w:id="0" w:name="_Toc505082786"/>
      <w:bookmarkStart w:id="1" w:name="_Toc505093510"/>
      <w:bookmarkStart w:id="2" w:name="_Toc505093754"/>
      <w:bookmarkStart w:id="3" w:name="_Toc505094403"/>
      <w:bookmarkStart w:id="4" w:name="_Toc505170563"/>
      <w:bookmarkStart w:id="5" w:name="_Toc513216907"/>
      <w:bookmarkStart w:id="6" w:name="_Toc532285690"/>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40456C" w:rsidRPr="00E92573" w:rsidRDefault="0040456C" w:rsidP="0040456C">
      <w:pPr>
        <w:pStyle w:val="Heading2"/>
      </w:pPr>
      <w:bookmarkStart w:id="7" w:name="_Toc505082788"/>
      <w:bookmarkStart w:id="8" w:name="_Toc505093512"/>
      <w:bookmarkStart w:id="9" w:name="_Toc505093756"/>
      <w:bookmarkStart w:id="10" w:name="_Toc505094405"/>
      <w:bookmarkStart w:id="11" w:name="_Toc505170565"/>
      <w:bookmarkStart w:id="12" w:name="_Toc507056844"/>
      <w:bookmarkStart w:id="13" w:name="_Toc513216921"/>
      <w:bookmarkStart w:id="14" w:name="_Toc532285691"/>
      <w:bookmarkEnd w:id="0"/>
      <w:bookmarkEnd w:id="1"/>
      <w:bookmarkEnd w:id="2"/>
      <w:bookmarkEnd w:id="3"/>
      <w:bookmarkEnd w:id="4"/>
      <w:bookmarkEnd w:id="5"/>
      <w:bookmarkEnd w:id="6"/>
      <w:r w:rsidRPr="00E92573">
        <w:t xml:space="preserve">Sheets (SFO </w:t>
      </w:r>
      <w:r>
        <w:t xml:space="preserve">Project </w:t>
      </w:r>
      <w:r w:rsidRPr="00E92573">
        <w:t>Browser)</w:t>
      </w:r>
      <w:bookmarkEnd w:id="7"/>
      <w:bookmarkEnd w:id="8"/>
      <w:bookmarkEnd w:id="9"/>
      <w:bookmarkEnd w:id="10"/>
      <w:bookmarkEnd w:id="11"/>
      <w:bookmarkEnd w:id="12"/>
      <w:bookmarkEnd w:id="13"/>
      <w:bookmarkEnd w:id="14"/>
    </w:p>
    <w:p w:rsidR="0040456C" w:rsidRPr="00E92573" w:rsidRDefault="0040456C" w:rsidP="0040456C">
      <w:r w:rsidRPr="00E92573">
        <w:t xml:space="preserve">Fill in the ‘Sheet Series’ and ‘Sheet Type’ parameters when creating new sheets. Placing new views onto sheets immediately after the view has been created aides in sorting and deleting any unused views in the </w:t>
      </w:r>
      <w:r>
        <w:t>Project B</w:t>
      </w:r>
      <w:r w:rsidRPr="00E92573">
        <w:t>rowser.</w:t>
      </w:r>
    </w:p>
    <w:p w:rsidR="0040456C" w:rsidRDefault="0040456C" w:rsidP="0040456C">
      <w:r w:rsidRPr="00E92573">
        <w:rPr>
          <w:noProof/>
        </w:rPr>
        <mc:AlternateContent>
          <mc:Choice Requires="wpg">
            <w:drawing>
              <wp:anchor distT="0" distB="0" distL="114300" distR="114300" simplePos="0" relativeHeight="251659264" behindDoc="0" locked="0" layoutInCell="1" allowOverlap="1" wp14:anchorId="46F204C0" wp14:editId="4DAD1F21">
                <wp:simplePos x="0" y="0"/>
                <wp:positionH relativeFrom="column">
                  <wp:posOffset>3175</wp:posOffset>
                </wp:positionH>
                <wp:positionV relativeFrom="paragraph">
                  <wp:posOffset>853440</wp:posOffset>
                </wp:positionV>
                <wp:extent cx="3933825" cy="3771265"/>
                <wp:effectExtent l="19050" t="19050" r="9525" b="635"/>
                <wp:wrapTopAndBottom/>
                <wp:docPr id="265347862" name="Group 265347862"/>
                <wp:cNvGraphicFramePr/>
                <a:graphic xmlns:a="http://schemas.openxmlformats.org/drawingml/2006/main">
                  <a:graphicData uri="http://schemas.microsoft.com/office/word/2010/wordprocessingGroup">
                    <wpg:wgp>
                      <wpg:cNvGrpSpPr/>
                      <wpg:grpSpPr>
                        <a:xfrm>
                          <a:off x="0" y="0"/>
                          <a:ext cx="3933825" cy="3771265"/>
                          <a:chOff x="190005" y="0"/>
                          <a:chExt cx="3933959" cy="3771265"/>
                        </a:xfrm>
                      </wpg:grpSpPr>
                      <pic:pic xmlns:pic="http://schemas.openxmlformats.org/drawingml/2006/picture">
                        <pic:nvPicPr>
                          <pic:cNvPr id="265347863"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90005" y="0"/>
                            <a:ext cx="3933825" cy="3390900"/>
                          </a:xfrm>
                          <a:prstGeom prst="rect">
                            <a:avLst/>
                          </a:prstGeom>
                          <a:ln w="3175">
                            <a:solidFill>
                              <a:schemeClr val="tx1">
                                <a:lumMod val="50000"/>
                                <a:lumOff val="50000"/>
                              </a:schemeClr>
                            </a:solidFill>
                            <a:prstDash val="sysDot"/>
                          </a:ln>
                        </pic:spPr>
                      </pic:pic>
                      <wps:wsp>
                        <wps:cNvPr id="265347864" name="Text Box 265347864"/>
                        <wps:cNvSpPr txBox="1"/>
                        <wps:spPr>
                          <a:xfrm>
                            <a:off x="190005" y="3469005"/>
                            <a:ext cx="3933959" cy="302260"/>
                          </a:xfrm>
                          <a:prstGeom prst="rect">
                            <a:avLst/>
                          </a:prstGeom>
                          <a:solidFill>
                            <a:prstClr val="white"/>
                          </a:solidFill>
                          <a:ln>
                            <a:noFill/>
                          </a:ln>
                          <a:effectLst/>
                        </wps:spPr>
                        <wps:txbx>
                          <w:txbxContent>
                            <w:p w:rsidR="0040456C" w:rsidRPr="001A778A" w:rsidRDefault="0040456C" w:rsidP="0040456C">
                              <w:pPr>
                                <w:pStyle w:val="Caption"/>
                              </w:pPr>
                              <w:r w:rsidRPr="007D69AB">
                                <w:t xml:space="preserve">Figure </w:t>
                              </w:r>
                              <w:r>
                                <w:rPr>
                                  <w:noProof/>
                                </w:rPr>
                                <w:fldChar w:fldCharType="begin"/>
                              </w:r>
                              <w:r>
                                <w:rPr>
                                  <w:noProof/>
                                </w:rPr>
                                <w:instrText xml:space="preserve"> STYLEREF 2 \s </w:instrText>
                              </w:r>
                              <w:r>
                                <w:rPr>
                                  <w:noProof/>
                                </w:rPr>
                                <w:fldChar w:fldCharType="separate"/>
                              </w:r>
                              <w:r>
                                <w:rPr>
                                  <w:noProof/>
                                </w:rPr>
                                <w:t>4.2</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rsidRPr="007D69AB">
                                <w:t xml:space="preserve"> SFO Custom Sheet Organization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F204C0" id="Group 265347862" o:spid="_x0000_s1026" style="position:absolute;margin-left:.25pt;margin-top:67.2pt;width:309.75pt;height:296.95pt;z-index:251659264;mso-width-relative:margin;mso-height-relative:margin" coordorigin="1900" coordsize="39339,37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7" type="#_x0000_t75" style="position:absolute;left:1900;width:39338;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" stroked="t" strokecolor="gray [1629]" strokeweight=".25pt">
                  <v:stroke dashstyle="1 1"/>
                  <v:imagedata r:id="rId6" o:title=""/>
                  <v:path arrowok="t"/>
                </v:shape>
                <v:shapetype id="_x0000_t202" coordsize="21600,21600" o:spt="202" path="m,l,21600r21600,l21600,xe">
                  <v:stroke joinstyle="miter"/>
                  <v:path gradientshapeok="t" o:connecttype="rect"/>
                </v:shapetype>
                <v:shape id="Text Box 265347864" o:spid="_x0000_s1028" type="#_x0000_t202" style="position:absolute;left:1900;top:34690;width:39339;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" stroked="f">
                  <v:textbox style="mso-fit-shape-to-text:t" inset="0,0,0,0">
                    <w:txbxContent>
                      <w:p w:rsidR="0040456C" w:rsidRPr="001A778A" w:rsidRDefault="0040456C" w:rsidP="0040456C">
                        <w:pPr>
                          <w:pStyle w:val="Caption"/>
                        </w:pPr>
                        <w:r w:rsidRPr="007D69AB">
                          <w:t xml:space="preserve">Figure </w:t>
                        </w:r>
                        <w:r>
                          <w:rPr>
                            <w:noProof/>
                          </w:rPr>
                          <w:fldChar w:fldCharType="begin"/>
                        </w:r>
                        <w:r>
                          <w:rPr>
                            <w:noProof/>
                          </w:rPr>
                          <w:instrText xml:space="preserve"> STYLEREF 2 \s </w:instrText>
                        </w:r>
                        <w:r>
                          <w:rPr>
                            <w:noProof/>
                          </w:rPr>
                          <w:fldChar w:fldCharType="separate"/>
                        </w:r>
                        <w:r>
                          <w:rPr>
                            <w:noProof/>
                          </w:rPr>
                          <w:t>4.2</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rsidRPr="007D69AB">
                          <w:t xml:space="preserve"> SFO Custom Sheet Organization Definition</w:t>
                        </w:r>
                      </w:p>
                    </w:txbxContent>
                  </v:textbox>
                </v:shape>
                <w10:wrap type="topAndBottom"/>
              </v:group>
            </w:pict>
          </mc:Fallback>
        </mc:AlternateContent>
      </w:r>
      <w:r w:rsidRPr="00E92573">
        <w:t xml:space="preserve">Sort sheets in the project browser using the </w:t>
      </w:r>
      <w:r>
        <w:t>“</w:t>
      </w:r>
      <w:r w:rsidRPr="00E92573">
        <w:t>SFO Sheet Browser</w:t>
      </w:r>
      <w:r>
        <w:t>”</w:t>
      </w:r>
      <w:r w:rsidRPr="00E92573">
        <w:t xml:space="preserve"> definition. This custom organization uses the shared parameters </w:t>
      </w:r>
      <w:r>
        <w:t>“</w:t>
      </w:r>
      <w:r w:rsidRPr="00E92573">
        <w:t>Sheet Series</w:t>
      </w:r>
      <w:r>
        <w:t>”</w:t>
      </w:r>
      <w:r w:rsidRPr="00E92573">
        <w:t xml:space="preserve"> and </w:t>
      </w:r>
      <w:r>
        <w:t>“</w:t>
      </w:r>
      <w:r w:rsidRPr="00E92573">
        <w:t>Sheet Type</w:t>
      </w:r>
      <w:r>
        <w:t>”</w:t>
      </w:r>
      <w:r w:rsidRPr="00E92573">
        <w:t xml:space="preserve"> to group the </w:t>
      </w:r>
      <w:r>
        <w:t xml:space="preserve">sheets </w:t>
      </w:r>
      <w:r w:rsidRPr="00E92573">
        <w:t xml:space="preserve">according to the </w:t>
      </w:r>
      <w:r>
        <w:t>s</w:t>
      </w:r>
      <w:r w:rsidRPr="00E92573">
        <w:t xml:space="preserve">heet series they belong to and the </w:t>
      </w:r>
      <w:r>
        <w:t>sheet</w:t>
      </w:r>
      <w:r w:rsidRPr="00E92573">
        <w:t xml:space="preserve"> type abbreviation. </w:t>
      </w:r>
      <w:r>
        <w:t>Refer to the SFO Sheet Numbering standards for information on these parameter values.</w:t>
      </w:r>
    </w:p>
    <w:p w:rsidR="0047385F" w:rsidRDefault="0047385F" w:rsidP="00E1243D">
      <w:bookmarkStart w:id="15" w:name="_GoBack"/>
      <w:bookmarkEnd w:id="15"/>
    </w:p>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6476F"/>
    <w:rsid w:val="001B7DE8"/>
    <w:rsid w:val="00213CF5"/>
    <w:rsid w:val="002E6ECE"/>
    <w:rsid w:val="003D22C8"/>
    <w:rsid w:val="003E0C32"/>
    <w:rsid w:val="0040456C"/>
    <w:rsid w:val="0047385F"/>
    <w:rsid w:val="004A2504"/>
    <w:rsid w:val="004B39C2"/>
    <w:rsid w:val="004B682D"/>
    <w:rsid w:val="004C017E"/>
    <w:rsid w:val="005474BE"/>
    <w:rsid w:val="005B5BA1"/>
    <w:rsid w:val="006076F9"/>
    <w:rsid w:val="0062062E"/>
    <w:rsid w:val="006303C0"/>
    <w:rsid w:val="006522F2"/>
    <w:rsid w:val="00675B96"/>
    <w:rsid w:val="006E2F1D"/>
    <w:rsid w:val="00705020"/>
    <w:rsid w:val="007212D7"/>
    <w:rsid w:val="007C39D5"/>
    <w:rsid w:val="007F3964"/>
    <w:rsid w:val="00887139"/>
    <w:rsid w:val="00966D53"/>
    <w:rsid w:val="00A2062E"/>
    <w:rsid w:val="00AF1CD0"/>
    <w:rsid w:val="00B519DA"/>
    <w:rsid w:val="00B53593"/>
    <w:rsid w:val="00B66EB3"/>
    <w:rsid w:val="00BC7044"/>
    <w:rsid w:val="00BF438D"/>
    <w:rsid w:val="00C760C0"/>
    <w:rsid w:val="00C94B2B"/>
    <w:rsid w:val="00D65F0C"/>
    <w:rsid w:val="00D738A6"/>
    <w:rsid w:val="00DD7FBA"/>
    <w:rsid w:val="00E1243D"/>
    <w:rsid w:val="00E3039F"/>
    <w:rsid w:val="00E61853"/>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2019-06-27T23:05:00Z</dcterms:created>
  <dcterms:modified xsi:type="dcterms:W3CDTF">2019-06-27T23:05:00Z</dcterms:modified>
</cp:coreProperties>
</file>