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926" w:rsidRPr="00956926" w:rsidRDefault="00956926" w:rsidP="00956926">
      <w:pPr>
        <w:pStyle w:val="ListParagraph"/>
        <w:numPr>
          <w:ilvl w:val="0"/>
          <w:numId w:val="1"/>
        </w:numPr>
        <w:contextualSpacing w:val="0"/>
        <w:outlineLvl w:val="0"/>
        <w:rPr>
          <w:rFonts w:ascii="Myriad Pro" w:hAnsi="Myriad Pro" w:cs="Times New Roman"/>
          <w:b/>
          <w:caps/>
          <w:vanish/>
          <w:sz w:val="40"/>
          <w:szCs w:val="40"/>
        </w:rPr>
      </w:pPr>
      <w:bookmarkStart w:id="0" w:name="_Toc513216978"/>
      <w:bookmarkStart w:id="1" w:name="_Toc520384650"/>
      <w:bookmarkStart w:id="2" w:name="_Toc532285694"/>
    </w:p>
    <w:p w:rsidR="00956926" w:rsidRPr="00956926" w:rsidRDefault="00956926" w:rsidP="00956926">
      <w:pPr>
        <w:pStyle w:val="ListParagraph"/>
        <w:numPr>
          <w:ilvl w:val="0"/>
          <w:numId w:val="1"/>
        </w:numPr>
        <w:contextualSpacing w:val="0"/>
        <w:outlineLvl w:val="0"/>
        <w:rPr>
          <w:rFonts w:ascii="Myriad Pro" w:hAnsi="Myriad Pro" w:cs="Times New Roman"/>
          <w:b/>
          <w:caps/>
          <w:vanish/>
          <w:sz w:val="40"/>
          <w:szCs w:val="40"/>
        </w:rPr>
      </w:pPr>
    </w:p>
    <w:p w:rsidR="00956926" w:rsidRPr="00956926" w:rsidRDefault="00956926" w:rsidP="00956926">
      <w:pPr>
        <w:pStyle w:val="ListParagraph"/>
        <w:numPr>
          <w:ilvl w:val="0"/>
          <w:numId w:val="1"/>
        </w:numPr>
        <w:contextualSpacing w:val="0"/>
        <w:outlineLvl w:val="0"/>
        <w:rPr>
          <w:rFonts w:ascii="Myriad Pro" w:hAnsi="Myriad Pro" w:cs="Times New Roman"/>
          <w:b/>
          <w:caps/>
          <w:vanish/>
          <w:sz w:val="40"/>
          <w:szCs w:val="40"/>
        </w:rPr>
      </w:pPr>
    </w:p>
    <w:p w:rsidR="00956926" w:rsidRPr="00956926" w:rsidRDefault="00956926" w:rsidP="00956926">
      <w:pPr>
        <w:pStyle w:val="ListParagraph"/>
        <w:numPr>
          <w:ilvl w:val="0"/>
          <w:numId w:val="1"/>
        </w:numPr>
        <w:contextualSpacing w:val="0"/>
        <w:outlineLvl w:val="0"/>
        <w:rPr>
          <w:rFonts w:ascii="Myriad Pro" w:hAnsi="Myriad Pro" w:cs="Times New Roman"/>
          <w:b/>
          <w:caps/>
          <w:vanish/>
          <w:sz w:val="40"/>
          <w:szCs w:val="40"/>
        </w:rPr>
      </w:pPr>
    </w:p>
    <w:p w:rsidR="00956926" w:rsidRPr="00956926" w:rsidRDefault="00956926" w:rsidP="00956926">
      <w:pPr>
        <w:pStyle w:val="ListParagraph"/>
        <w:numPr>
          <w:ilvl w:val="0"/>
          <w:numId w:val="1"/>
        </w:numPr>
        <w:contextualSpacing w:val="0"/>
        <w:outlineLvl w:val="0"/>
        <w:rPr>
          <w:rFonts w:ascii="Myriad Pro" w:hAnsi="Myriad Pro" w:cs="Times New Roman"/>
          <w:b/>
          <w:caps/>
          <w:vanish/>
          <w:sz w:val="40"/>
          <w:szCs w:val="40"/>
        </w:rPr>
      </w:pPr>
    </w:p>
    <w:p w:rsidR="00956926" w:rsidRPr="00956926" w:rsidRDefault="00956926" w:rsidP="0095692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956926" w:rsidRPr="00E92573" w:rsidRDefault="00956926" w:rsidP="00956926">
      <w:pPr>
        <w:pStyle w:val="Heading2"/>
      </w:pPr>
      <w:bookmarkStart w:id="3" w:name="_GoBack"/>
      <w:bookmarkEnd w:id="3"/>
      <w:r>
        <w:t>View Template</w:t>
      </w:r>
      <w:r w:rsidRPr="00E92573">
        <w:t xml:space="preserve">s and </w:t>
      </w:r>
      <w:r>
        <w:t>View Filter</w:t>
      </w:r>
      <w:r w:rsidRPr="00E92573">
        <w:t>s</w:t>
      </w:r>
      <w:bookmarkEnd w:id="0"/>
      <w:bookmarkEnd w:id="1"/>
      <w:bookmarkEnd w:id="2"/>
    </w:p>
    <w:p w:rsidR="00956926" w:rsidRPr="00E92573" w:rsidRDefault="00956926" w:rsidP="00956926">
      <w:r w:rsidRPr="00E92573">
        <w:t xml:space="preserve">A </w:t>
      </w:r>
      <w:r>
        <w:t>View Template</w:t>
      </w:r>
      <w:r w:rsidRPr="00E92573">
        <w:t xml:space="preserve"> consists of graphic properties that define the look of view types such as enlarged plans, overall plans, varying scales for sections, etc. Using a </w:t>
      </w:r>
      <w:r>
        <w:t>View Template</w:t>
      </w:r>
      <w:r w:rsidRPr="00E92573">
        <w:t xml:space="preserve"> allows for consisten</w:t>
      </w:r>
      <w:r>
        <w:t>t graphic display of elements in multiple views.</w:t>
      </w:r>
      <w:r w:rsidRPr="00E92573">
        <w:t xml:space="preserve"> </w:t>
      </w:r>
    </w:p>
    <w:p w:rsidR="00956926" w:rsidRPr="00E92573" w:rsidRDefault="00956926" w:rsidP="00956926">
      <w:r w:rsidRPr="00E92573">
        <w:t xml:space="preserve">The following items can be defined as a group of settings for a </w:t>
      </w:r>
      <w:r>
        <w:t>View Template</w:t>
      </w:r>
      <w:r w:rsidRPr="00E92573">
        <w:t xml:space="preserve">: view scale, discipline, detail level, visibility settings, filters for work set controls, model display settings, visibility graphics overrides for models, visibility graphics overrides for annotation, model graphics style, advanced model graphics, far clipping, view underlay control, view range, project orientation, phase filter, color schemes and depth clipping. </w:t>
      </w:r>
    </w:p>
    <w:p w:rsidR="00956926" w:rsidRPr="00E92573" w:rsidRDefault="00956926" w:rsidP="00956926">
      <w:r w:rsidRPr="00E92573">
        <w:t xml:space="preserve">The SFO template files provide pre-set </w:t>
      </w:r>
      <w:r>
        <w:t>View Template</w:t>
      </w:r>
      <w:r w:rsidRPr="00E92573">
        <w:t xml:space="preserve">s as a standard set of references updated on a regular basis to support uniform project documentation. The project team should not modify the original pre-set templates. Instead of modifying the original templates, the project team should create additional </w:t>
      </w:r>
      <w:r>
        <w:t>View Template</w:t>
      </w:r>
      <w:r w:rsidRPr="00E92573">
        <w:t xml:space="preserve">s to manage project documents as needed. </w:t>
      </w:r>
    </w:p>
    <w:p w:rsidR="00956926" w:rsidRDefault="00956926" w:rsidP="00956926">
      <w:r>
        <w:t>For clarity to a user, remove</w:t>
      </w:r>
      <w:r w:rsidRPr="00E92573">
        <w:t xml:space="preserve"> unused </w:t>
      </w:r>
      <w:r>
        <w:t>View Template</w:t>
      </w:r>
      <w:r w:rsidRPr="00E92573">
        <w:t xml:space="preserve">s </w:t>
      </w:r>
      <w:r>
        <w:t>not applied to any view.</w:t>
      </w:r>
    </w:p>
    <w:p w:rsidR="00956926" w:rsidRPr="00E92573" w:rsidRDefault="00956926" w:rsidP="00956926">
      <w:r>
        <w:t>View Filters provide and additional</w:t>
      </w:r>
      <w:r w:rsidRPr="00E92573">
        <w:t xml:space="preserve"> method to control graphic display and visibility </w:t>
      </w:r>
      <w:r>
        <w:t xml:space="preserve">of </w:t>
      </w:r>
      <w:r w:rsidRPr="00E92573">
        <w:t xml:space="preserve">elements based on </w:t>
      </w:r>
      <w:r>
        <w:t>attribute values</w:t>
      </w:r>
      <w:r w:rsidRPr="00E92573">
        <w:t xml:space="preserve">. </w:t>
      </w:r>
      <w:r>
        <w:t>View Filter</w:t>
      </w:r>
      <w:r w:rsidRPr="00E92573">
        <w:t xml:space="preserve">s can use </w:t>
      </w:r>
      <w:proofErr w:type="spellStart"/>
      <w:r w:rsidRPr="00E92573">
        <w:t>worksets</w:t>
      </w:r>
      <w:proofErr w:type="spellEnd"/>
      <w:r w:rsidRPr="00E92573">
        <w:t xml:space="preserve"> to control graphic display of elements. When </w:t>
      </w:r>
      <w:r>
        <w:t>View Filter</w:t>
      </w:r>
      <w:r w:rsidRPr="00E92573">
        <w:t xml:space="preserve">s are used to control </w:t>
      </w:r>
      <w:proofErr w:type="spellStart"/>
      <w:r w:rsidRPr="00E92573">
        <w:t>worksets</w:t>
      </w:r>
      <w:proofErr w:type="spellEnd"/>
      <w:r w:rsidRPr="00E92573">
        <w:t xml:space="preserve">, </w:t>
      </w:r>
      <w:r>
        <w:t>View Filter</w:t>
      </w:r>
      <w:r w:rsidRPr="00E92573">
        <w:t xml:space="preserve">s control the graphic display throughout the entire Revit project. </w:t>
      </w:r>
      <w:r>
        <w:t>View Template</w:t>
      </w:r>
      <w:r w:rsidRPr="00E92573">
        <w:t xml:space="preserve">s that use </w:t>
      </w:r>
      <w:r>
        <w:t>View Filter</w:t>
      </w:r>
      <w:r w:rsidRPr="00E92573">
        <w:t xml:space="preserve">s provide one convenient place for these settings versus modifying </w:t>
      </w:r>
      <w:r>
        <w:t>individual</w:t>
      </w:r>
      <w:r w:rsidRPr="00E92573">
        <w:t xml:space="preserve"> views throughout </w:t>
      </w:r>
      <w:r>
        <w:t>an entire project</w:t>
      </w:r>
      <w:r w:rsidRPr="00E92573">
        <w:t>.</w:t>
      </w:r>
    </w:p>
    <w:p w:rsidR="0047385F" w:rsidRDefault="0047385F" w:rsidP="00E1243D"/>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6476F"/>
    <w:rsid w:val="001B7DE8"/>
    <w:rsid w:val="00213CF5"/>
    <w:rsid w:val="002E6ECE"/>
    <w:rsid w:val="00310968"/>
    <w:rsid w:val="003D22C8"/>
    <w:rsid w:val="003E0C32"/>
    <w:rsid w:val="0040456C"/>
    <w:rsid w:val="0047385F"/>
    <w:rsid w:val="004A2504"/>
    <w:rsid w:val="004B39C2"/>
    <w:rsid w:val="004B682D"/>
    <w:rsid w:val="004C017E"/>
    <w:rsid w:val="005474BE"/>
    <w:rsid w:val="005B5BA1"/>
    <w:rsid w:val="006076F9"/>
    <w:rsid w:val="0062062E"/>
    <w:rsid w:val="006303C0"/>
    <w:rsid w:val="006522F2"/>
    <w:rsid w:val="00675B96"/>
    <w:rsid w:val="006E2F1D"/>
    <w:rsid w:val="00705020"/>
    <w:rsid w:val="007212D7"/>
    <w:rsid w:val="007C39D5"/>
    <w:rsid w:val="007F3964"/>
    <w:rsid w:val="00887139"/>
    <w:rsid w:val="008F0134"/>
    <w:rsid w:val="00956926"/>
    <w:rsid w:val="00966D53"/>
    <w:rsid w:val="00A2062E"/>
    <w:rsid w:val="00AF1CD0"/>
    <w:rsid w:val="00B519DA"/>
    <w:rsid w:val="00B53593"/>
    <w:rsid w:val="00B66EB3"/>
    <w:rsid w:val="00BC7044"/>
    <w:rsid w:val="00BF438D"/>
    <w:rsid w:val="00C760C0"/>
    <w:rsid w:val="00C94B2B"/>
    <w:rsid w:val="00D65F0C"/>
    <w:rsid w:val="00D738A6"/>
    <w:rsid w:val="00DD7FBA"/>
    <w:rsid w:val="00E1243D"/>
    <w:rsid w:val="00E3039F"/>
    <w:rsid w:val="00E61853"/>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2019-06-27T23:12:00Z</dcterms:created>
  <dcterms:modified xsi:type="dcterms:W3CDTF">2019-06-27T23:12:00Z</dcterms:modified>
</cp:coreProperties>
</file>