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62B" w:rsidRPr="0044562B" w:rsidRDefault="0044562B" w:rsidP="0044562B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  <w:bookmarkStart w:id="0" w:name="_Toc532285698"/>
    </w:p>
    <w:p w:rsidR="0044562B" w:rsidRPr="0044562B" w:rsidRDefault="0044562B" w:rsidP="0044562B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44562B" w:rsidRPr="0044562B" w:rsidRDefault="0044562B" w:rsidP="0044562B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44562B" w:rsidRPr="0044562B" w:rsidRDefault="0044562B" w:rsidP="0044562B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44562B" w:rsidRPr="0044562B" w:rsidRDefault="0044562B" w:rsidP="0044562B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44562B" w:rsidRPr="0044562B" w:rsidRDefault="0044562B" w:rsidP="0044562B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44562B" w:rsidRPr="0044562B" w:rsidRDefault="0044562B" w:rsidP="0044562B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44562B" w:rsidRPr="0044562B" w:rsidRDefault="0044562B" w:rsidP="0044562B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44562B" w:rsidRPr="0044562B" w:rsidRDefault="0044562B" w:rsidP="0044562B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44562B" w:rsidRPr="0044562B" w:rsidRDefault="0044562B" w:rsidP="0044562B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44562B" w:rsidRPr="00E92573" w:rsidRDefault="0044562B" w:rsidP="0044562B">
      <w:pPr>
        <w:pStyle w:val="Heading3"/>
      </w:pPr>
      <w:r w:rsidRPr="00E92573">
        <w:t>Departments</w:t>
      </w:r>
      <w:bookmarkEnd w:id="0"/>
      <w:r w:rsidRPr="00E92573">
        <w:t xml:space="preserve"> </w:t>
      </w:r>
    </w:p>
    <w:p w:rsidR="0044562B" w:rsidRPr="00E92573" w:rsidRDefault="0044562B" w:rsidP="0044562B">
      <w:pPr>
        <w:pStyle w:val="NormalSubSections"/>
      </w:pPr>
      <w:r w:rsidRPr="00E92573">
        <w:t xml:space="preserve">Departments should be used to identify the type of leasable space represented on the floor plans. At a minimum, departments would include Airline, Food &amp; Beverage, Retail, Support and Government. Confirm proposed department identification with Aviation Management. </w:t>
      </w:r>
    </w:p>
    <w:p w:rsidR="0044562B" w:rsidRPr="00E92573" w:rsidRDefault="0044562B" w:rsidP="0044562B">
      <w:pPr>
        <w:pStyle w:val="NormalSubSections"/>
      </w:pPr>
      <w:r w:rsidRPr="00E92573">
        <w:t xml:space="preserve">The use of color is an integral component in the creation of a memorable brand. The consistent use of these elements is crucial to building clear communications and brand awareness. SFO Color </w:t>
      </w:r>
      <w:bookmarkStart w:id="1" w:name="_GoBack"/>
      <w:bookmarkEnd w:id="1"/>
      <w:r w:rsidRPr="00E92573">
        <w:t>Fill Legends come in four palettes. Additional palettes may be created when the SFO Brand colors do not provide a broad enough range of colors to meet the project needs such as a terminal modernization program. Confirm color schemes to be used in the BIM Execution Plan.</w:t>
      </w:r>
    </w:p>
    <w:p w:rsidR="0047385F" w:rsidRDefault="0047385F" w:rsidP="00E1243D"/>
    <w:sectPr w:rsidR="0047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F725C"/>
    <w:multiLevelType w:val="hybridMultilevel"/>
    <w:tmpl w:val="B0A2E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027E4"/>
    <w:multiLevelType w:val="hybridMultilevel"/>
    <w:tmpl w:val="525051D2"/>
    <w:lvl w:ilvl="0" w:tplc="645A5A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DD0558"/>
    <w:multiLevelType w:val="hybridMultilevel"/>
    <w:tmpl w:val="16ECC4E0"/>
    <w:lvl w:ilvl="0" w:tplc="3EC44ED6">
      <w:start w:val="1"/>
      <w:numFmt w:val="bullet"/>
      <w:pStyle w:val="Bulletlis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875C46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BA"/>
    <w:rsid w:val="00085D32"/>
    <w:rsid w:val="0016476F"/>
    <w:rsid w:val="001B7DE8"/>
    <w:rsid w:val="00213CF5"/>
    <w:rsid w:val="002E6ECE"/>
    <w:rsid w:val="00310968"/>
    <w:rsid w:val="003D22C8"/>
    <w:rsid w:val="003E0C32"/>
    <w:rsid w:val="0040456C"/>
    <w:rsid w:val="004112E4"/>
    <w:rsid w:val="0044562B"/>
    <w:rsid w:val="0047385F"/>
    <w:rsid w:val="004A2504"/>
    <w:rsid w:val="004B39C2"/>
    <w:rsid w:val="004B682D"/>
    <w:rsid w:val="004C017E"/>
    <w:rsid w:val="005474BE"/>
    <w:rsid w:val="005B5BA1"/>
    <w:rsid w:val="006076F9"/>
    <w:rsid w:val="0062062E"/>
    <w:rsid w:val="006303C0"/>
    <w:rsid w:val="006522F2"/>
    <w:rsid w:val="00675B96"/>
    <w:rsid w:val="006E2F1D"/>
    <w:rsid w:val="00705020"/>
    <w:rsid w:val="007212D7"/>
    <w:rsid w:val="007C39D5"/>
    <w:rsid w:val="007F3964"/>
    <w:rsid w:val="00887139"/>
    <w:rsid w:val="008F0134"/>
    <w:rsid w:val="00956926"/>
    <w:rsid w:val="00966D53"/>
    <w:rsid w:val="00A2062E"/>
    <w:rsid w:val="00AF1CD0"/>
    <w:rsid w:val="00B44AA7"/>
    <w:rsid w:val="00B519DA"/>
    <w:rsid w:val="00B53593"/>
    <w:rsid w:val="00B66EB3"/>
    <w:rsid w:val="00BC7044"/>
    <w:rsid w:val="00BF438D"/>
    <w:rsid w:val="00C21F01"/>
    <w:rsid w:val="00C760C0"/>
    <w:rsid w:val="00C94B2B"/>
    <w:rsid w:val="00D65F0C"/>
    <w:rsid w:val="00D738A6"/>
    <w:rsid w:val="00DD7FBA"/>
    <w:rsid w:val="00E1243D"/>
    <w:rsid w:val="00E3039F"/>
    <w:rsid w:val="00E61853"/>
    <w:rsid w:val="00EC312D"/>
    <w:rsid w:val="00F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444A"/>
  <w15:chartTrackingRefBased/>
  <w15:docId w15:val="{D26986BC-5AAE-4C17-820B-85077A9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BA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DD7FBA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DD7FBA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DD7FBA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DD7FBA"/>
    <w:pPr>
      <w:numPr>
        <w:ilvl w:val="4"/>
      </w:numPr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D7FBA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D7FBA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link w:val="Heading1xChar"/>
    <w:qFormat/>
    <w:rsid w:val="00DD7FBA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D7FBA"/>
    <w:rPr>
      <w:i/>
    </w:rPr>
  </w:style>
  <w:style w:type="character" w:customStyle="1" w:styleId="CaptionChar">
    <w:name w:val="Caption Char"/>
    <w:basedOn w:val="DefaultParagraphFont"/>
    <w:link w:val="Caption"/>
    <w:uiPriority w:val="35"/>
    <w:rsid w:val="00DD7FBA"/>
    <w:rPr>
      <w:rFonts w:ascii="Myriad Pro Light" w:hAnsi="Myriad Pro Light"/>
      <w:i/>
      <w:color w:val="595959" w:themeColor="text1" w:themeTint="A6"/>
    </w:rPr>
  </w:style>
  <w:style w:type="paragraph" w:styleId="ListParagraph">
    <w:name w:val="List Paragraph"/>
    <w:basedOn w:val="Normal"/>
    <w:link w:val="ListParagraphChar"/>
    <w:uiPriority w:val="34"/>
    <w:qFormat/>
    <w:rsid w:val="00DD7FBA"/>
    <w:pPr>
      <w:ind w:left="720"/>
      <w:contextualSpacing/>
    </w:pPr>
  </w:style>
  <w:style w:type="paragraph" w:customStyle="1" w:styleId="NormalSubSections">
    <w:name w:val="NormalSubSections"/>
    <w:basedOn w:val="Normal"/>
    <w:link w:val="NormalSubSectionsChar"/>
    <w:qFormat/>
    <w:rsid w:val="00B66EB3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B66EB3"/>
    <w:rPr>
      <w:rFonts w:ascii="Myriad Pro Light" w:hAnsi="Myriad Pro Light"/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rsid w:val="004B682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headerChar">
    <w:name w:val="List header Char"/>
    <w:basedOn w:val="NormalSubSectionsChar"/>
    <w:link w:val="Listheader"/>
    <w:rsid w:val="007C39D5"/>
    <w:rPr>
      <w:rFonts w:ascii="Myriad Pro" w:hAnsi="Myriad Pro"/>
      <w:i/>
      <w:color w:val="595959" w:themeColor="text1" w:themeTint="A6"/>
    </w:rPr>
  </w:style>
  <w:style w:type="paragraph" w:customStyle="1" w:styleId="Listheader">
    <w:name w:val="List header"/>
    <w:basedOn w:val="NormalSubSections"/>
    <w:link w:val="ListheaderChar"/>
    <w:qFormat/>
    <w:rsid w:val="007C39D5"/>
    <w:rPr>
      <w:rFonts w:ascii="Myriad Pro" w:hAnsi="Myriad Pro"/>
      <w:i/>
    </w:rPr>
  </w:style>
  <w:style w:type="paragraph" w:customStyle="1" w:styleId="Bulletlist">
    <w:name w:val="Bullet list"/>
    <w:basedOn w:val="NormalSubSections"/>
    <w:link w:val="BulletlistChar"/>
    <w:qFormat/>
    <w:rsid w:val="007C39D5"/>
    <w:pPr>
      <w:numPr>
        <w:numId w:val="3"/>
      </w:numPr>
      <w:spacing w:after="140" w:line="240" w:lineRule="auto"/>
    </w:pPr>
  </w:style>
  <w:style w:type="character" w:customStyle="1" w:styleId="BulletlistChar">
    <w:name w:val="Bullet list Char"/>
    <w:basedOn w:val="NormalSubSectionsChar"/>
    <w:link w:val="Bulletlist"/>
    <w:rsid w:val="007C39D5"/>
    <w:rPr>
      <w:rFonts w:ascii="Myriad Pro Light" w:hAnsi="Myriad Pro Light"/>
      <w:color w:val="595959" w:themeColor="text1" w:themeTint="A6"/>
    </w:rPr>
  </w:style>
  <w:style w:type="character" w:customStyle="1" w:styleId="Heading1xChar">
    <w:name w:val="Heading 1x Char"/>
    <w:basedOn w:val="DefaultParagraphFont"/>
    <w:link w:val="Heading1x"/>
    <w:rsid w:val="00C760C0"/>
    <w:rPr>
      <w:rFonts w:ascii="Myriad Pro" w:hAnsi="Myriad Pro" w:cs="Times New Roman"/>
      <w:b/>
      <w:caps/>
      <w:color w:val="595959" w:themeColor="text1" w:themeTint="A6"/>
      <w:sz w:val="40"/>
      <w:szCs w:val="4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76F"/>
    <w:rPr>
      <w:rFonts w:ascii="Myriad Pro Light" w:hAnsi="Myriad Pro Light"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2019-06-27T23:15:00Z</dcterms:created>
  <dcterms:modified xsi:type="dcterms:W3CDTF">2019-06-27T23:15:00Z</dcterms:modified>
</cp:coreProperties>
</file>