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91313" w14:textId="77777777" w:rsidR="00354A9D" w:rsidRPr="00354A9D" w:rsidRDefault="00354A9D" w:rsidP="00354A9D">
      <w:pPr>
        <w:pStyle w:val="ListParagraph"/>
        <w:numPr>
          <w:ilvl w:val="0"/>
          <w:numId w:val="1"/>
        </w:numPr>
        <w:contextualSpacing w:val="0"/>
        <w:outlineLvl w:val="0"/>
        <w:rPr>
          <w:rFonts w:ascii="Myriad Pro" w:hAnsi="Myriad Pro" w:cs="Times New Roman"/>
          <w:b/>
          <w:caps/>
          <w:vanish/>
          <w:sz w:val="40"/>
          <w:szCs w:val="40"/>
        </w:rPr>
      </w:pPr>
      <w:bookmarkStart w:id="0" w:name="_Toc505082809"/>
      <w:bookmarkStart w:id="1" w:name="_Toc505093533"/>
      <w:bookmarkStart w:id="2" w:name="_Toc505093777"/>
      <w:bookmarkStart w:id="3" w:name="_Toc505094426"/>
      <w:bookmarkStart w:id="4" w:name="_Toc505170586"/>
      <w:bookmarkStart w:id="5" w:name="_Toc507056870"/>
      <w:bookmarkStart w:id="6" w:name="_Toc513217019"/>
      <w:bookmarkStart w:id="7" w:name="_Toc532285704"/>
    </w:p>
    <w:p w14:paraId="178EA079" w14:textId="77777777" w:rsidR="00354A9D" w:rsidRPr="00354A9D" w:rsidRDefault="00354A9D" w:rsidP="00354A9D">
      <w:pPr>
        <w:pStyle w:val="ListParagraph"/>
        <w:numPr>
          <w:ilvl w:val="0"/>
          <w:numId w:val="1"/>
        </w:numPr>
        <w:contextualSpacing w:val="0"/>
        <w:outlineLvl w:val="0"/>
        <w:rPr>
          <w:rFonts w:ascii="Myriad Pro" w:hAnsi="Myriad Pro" w:cs="Times New Roman"/>
          <w:b/>
          <w:caps/>
          <w:vanish/>
          <w:sz w:val="40"/>
          <w:szCs w:val="40"/>
        </w:rPr>
      </w:pPr>
    </w:p>
    <w:p w14:paraId="37ADCB18" w14:textId="77777777" w:rsidR="00354A9D" w:rsidRPr="00354A9D" w:rsidRDefault="00354A9D" w:rsidP="00354A9D">
      <w:pPr>
        <w:pStyle w:val="ListParagraph"/>
        <w:numPr>
          <w:ilvl w:val="0"/>
          <w:numId w:val="1"/>
        </w:numPr>
        <w:contextualSpacing w:val="0"/>
        <w:outlineLvl w:val="0"/>
        <w:rPr>
          <w:rFonts w:ascii="Myriad Pro" w:hAnsi="Myriad Pro" w:cs="Times New Roman"/>
          <w:b/>
          <w:caps/>
          <w:vanish/>
          <w:sz w:val="40"/>
          <w:szCs w:val="40"/>
        </w:rPr>
      </w:pPr>
    </w:p>
    <w:p w14:paraId="5D694077" w14:textId="77777777" w:rsidR="00354A9D" w:rsidRPr="00354A9D" w:rsidRDefault="00354A9D" w:rsidP="00354A9D">
      <w:pPr>
        <w:pStyle w:val="ListParagraph"/>
        <w:numPr>
          <w:ilvl w:val="0"/>
          <w:numId w:val="1"/>
        </w:numPr>
        <w:contextualSpacing w:val="0"/>
        <w:outlineLvl w:val="0"/>
        <w:rPr>
          <w:rFonts w:ascii="Myriad Pro" w:hAnsi="Myriad Pro" w:cs="Times New Roman"/>
          <w:b/>
          <w:caps/>
          <w:vanish/>
          <w:sz w:val="40"/>
          <w:szCs w:val="40"/>
        </w:rPr>
      </w:pPr>
    </w:p>
    <w:p w14:paraId="4E715E74" w14:textId="77777777" w:rsidR="00354A9D" w:rsidRPr="00354A9D" w:rsidRDefault="00354A9D" w:rsidP="00354A9D">
      <w:pPr>
        <w:pStyle w:val="ListParagraph"/>
        <w:numPr>
          <w:ilvl w:val="0"/>
          <w:numId w:val="1"/>
        </w:numPr>
        <w:contextualSpacing w:val="0"/>
        <w:outlineLvl w:val="0"/>
        <w:rPr>
          <w:rFonts w:ascii="Myriad Pro" w:hAnsi="Myriad Pro" w:cs="Times New Roman"/>
          <w:b/>
          <w:caps/>
          <w:vanish/>
          <w:sz w:val="40"/>
          <w:szCs w:val="40"/>
        </w:rPr>
      </w:pPr>
    </w:p>
    <w:p w14:paraId="5D5E6B98" w14:textId="77777777" w:rsidR="00354A9D" w:rsidRPr="00354A9D" w:rsidRDefault="00354A9D" w:rsidP="00354A9D">
      <w:pPr>
        <w:pStyle w:val="ListParagraph"/>
        <w:numPr>
          <w:ilvl w:val="0"/>
          <w:numId w:val="1"/>
        </w:numPr>
        <w:contextualSpacing w:val="0"/>
        <w:outlineLvl w:val="0"/>
        <w:rPr>
          <w:rFonts w:ascii="Myriad Pro" w:hAnsi="Myriad Pro" w:cs="Times New Roman"/>
          <w:b/>
          <w:caps/>
          <w:vanish/>
          <w:sz w:val="40"/>
          <w:szCs w:val="40"/>
        </w:rPr>
      </w:pPr>
    </w:p>
    <w:p w14:paraId="15D1F707" w14:textId="77777777" w:rsidR="00354A9D" w:rsidRPr="00354A9D" w:rsidRDefault="00354A9D" w:rsidP="00354A9D">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389980A6" w14:textId="77777777" w:rsidR="00354A9D" w:rsidRPr="00354A9D" w:rsidRDefault="00354A9D" w:rsidP="00354A9D">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5659E440" w14:textId="77777777" w:rsidR="00354A9D" w:rsidRPr="00354A9D" w:rsidRDefault="00354A9D" w:rsidP="00354A9D">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5004C979" w14:textId="73E9406F" w:rsidR="00354A9D" w:rsidRPr="00E92573" w:rsidRDefault="00354A9D" w:rsidP="00354A9D">
      <w:pPr>
        <w:pStyle w:val="Heading3"/>
      </w:pPr>
      <w:bookmarkStart w:id="8" w:name="_GoBack"/>
      <w:bookmarkEnd w:id="8"/>
      <w:r w:rsidRPr="00E92573">
        <w:t>Coordination with Families</w:t>
      </w:r>
      <w:bookmarkEnd w:id="0"/>
      <w:bookmarkEnd w:id="1"/>
      <w:bookmarkEnd w:id="2"/>
      <w:bookmarkEnd w:id="3"/>
      <w:bookmarkEnd w:id="4"/>
      <w:bookmarkEnd w:id="5"/>
      <w:bookmarkEnd w:id="6"/>
      <w:bookmarkEnd w:id="7"/>
    </w:p>
    <w:p w14:paraId="62B21579" w14:textId="77777777" w:rsidR="00354A9D" w:rsidRPr="00E92573" w:rsidRDefault="00354A9D" w:rsidP="00354A9D">
      <w:pPr>
        <w:pStyle w:val="NormalSubSections"/>
      </w:pPr>
      <w:r w:rsidRPr="00E92573">
        <w:t>All types of families can be used for internal coordination or coordination with other trades.  The parameters stored within a family can co</w:t>
      </w:r>
      <w:r>
        <w:t>n</w:t>
      </w:r>
      <w:r w:rsidRPr="00E92573">
        <w:t>vey design information required by other trades, flag the element for review or coordination, scheduled data, and many other possibilities.  The graphical representation of the family is also used for 3D design coordination, clearance requirements</w:t>
      </w:r>
      <w:r>
        <w:t>,</w:t>
      </w:r>
      <w:r w:rsidRPr="00E92573">
        <w:t xml:space="preserve"> routing coordination, etc.</w:t>
      </w:r>
    </w:p>
    <w:p w14:paraId="64EEC016" w14:textId="77777777" w:rsidR="00354A9D" w:rsidRPr="00E92573" w:rsidRDefault="00354A9D" w:rsidP="00354A9D">
      <w:pPr>
        <w:pStyle w:val="NormalSubSections"/>
      </w:pPr>
      <w:r w:rsidRPr="00E92573">
        <w:t>Coordination can be accomplished through coordination schedules, which is discussed later in the SFO Revit Standard and through coordination views. Coordination views highlight specific elements within working views that require coordination with other disciplines. For example, a fan coil unit is designed by the mechanical designer but requires a condensate connection from the plumbing designer. The SFO shared parameters are filtered to highlight the fan coil unit that requires a condensate drain connection by the plumbing designer.</w:t>
      </w:r>
    </w:p>
    <w:p w14:paraId="6D960244" w14:textId="687D0C70" w:rsidR="0047385F" w:rsidRDefault="0047385F" w:rsidP="001F74B0"/>
    <w:sectPr w:rsidR="00473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85D32"/>
    <w:rsid w:val="001546EB"/>
    <w:rsid w:val="0016476F"/>
    <w:rsid w:val="001B7DE8"/>
    <w:rsid w:val="001F74B0"/>
    <w:rsid w:val="00213CF5"/>
    <w:rsid w:val="002825D7"/>
    <w:rsid w:val="002E6ECE"/>
    <w:rsid w:val="00310968"/>
    <w:rsid w:val="00354A9D"/>
    <w:rsid w:val="003D22C8"/>
    <w:rsid w:val="003E0C32"/>
    <w:rsid w:val="0040456C"/>
    <w:rsid w:val="004112E4"/>
    <w:rsid w:val="004223AD"/>
    <w:rsid w:val="0044562B"/>
    <w:rsid w:val="0047385F"/>
    <w:rsid w:val="004A2504"/>
    <w:rsid w:val="004B39C2"/>
    <w:rsid w:val="004B682D"/>
    <w:rsid w:val="004C017E"/>
    <w:rsid w:val="004F2921"/>
    <w:rsid w:val="005474BE"/>
    <w:rsid w:val="005B5BA1"/>
    <w:rsid w:val="006076F9"/>
    <w:rsid w:val="0062062E"/>
    <w:rsid w:val="006303C0"/>
    <w:rsid w:val="006522F2"/>
    <w:rsid w:val="00654D5E"/>
    <w:rsid w:val="00675B96"/>
    <w:rsid w:val="006B2165"/>
    <w:rsid w:val="006E2F1D"/>
    <w:rsid w:val="006F53B6"/>
    <w:rsid w:val="00705020"/>
    <w:rsid w:val="007212D7"/>
    <w:rsid w:val="007C39D5"/>
    <w:rsid w:val="007F3964"/>
    <w:rsid w:val="00887139"/>
    <w:rsid w:val="008F0134"/>
    <w:rsid w:val="00956926"/>
    <w:rsid w:val="00966D53"/>
    <w:rsid w:val="00A2062E"/>
    <w:rsid w:val="00AF1CD0"/>
    <w:rsid w:val="00B44AA7"/>
    <w:rsid w:val="00B519DA"/>
    <w:rsid w:val="00B53593"/>
    <w:rsid w:val="00B66EB3"/>
    <w:rsid w:val="00BC7044"/>
    <w:rsid w:val="00BE6DCA"/>
    <w:rsid w:val="00BF438D"/>
    <w:rsid w:val="00C067A0"/>
    <w:rsid w:val="00C21F01"/>
    <w:rsid w:val="00C760C0"/>
    <w:rsid w:val="00C94B2B"/>
    <w:rsid w:val="00D65F0C"/>
    <w:rsid w:val="00D738A6"/>
    <w:rsid w:val="00DD7FBA"/>
    <w:rsid w:val="00E1243D"/>
    <w:rsid w:val="00E3039F"/>
    <w:rsid w:val="00E61853"/>
    <w:rsid w:val="00E653EA"/>
    <w:rsid w:val="00EC312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79E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2019-07-01T16:44:00Z</dcterms:created>
  <dcterms:modified xsi:type="dcterms:W3CDTF">2019-07-01T16:44:00Z</dcterms:modified>
</cp:coreProperties>
</file>