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746C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810"/>
      <w:bookmarkStart w:id="1" w:name="_Toc505093534"/>
      <w:bookmarkStart w:id="2" w:name="_Toc505093778"/>
      <w:bookmarkStart w:id="3" w:name="_Toc505094427"/>
      <w:bookmarkStart w:id="4" w:name="_Toc505170587"/>
      <w:bookmarkStart w:id="5" w:name="_Toc513217020"/>
      <w:bookmarkStart w:id="6" w:name="_Toc532285705"/>
    </w:p>
    <w:p w14:paraId="2DED4F1A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E94FE8F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D4F023D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39841DF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40C2964" w14:textId="77777777" w:rsidR="00942546" w:rsidRPr="00942546" w:rsidRDefault="00942546" w:rsidP="0094254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2785192" w14:textId="77777777" w:rsidR="00942546" w:rsidRPr="00942546" w:rsidRDefault="00942546" w:rsidP="0094254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D45CB94" w14:textId="77777777" w:rsidR="00942546" w:rsidRPr="00942546" w:rsidRDefault="00942546" w:rsidP="0094254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192F9FB" w14:textId="77777777" w:rsidR="00942546" w:rsidRPr="00942546" w:rsidRDefault="00942546" w:rsidP="0094254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3F3634A1" w14:textId="77777777" w:rsidR="00942546" w:rsidRPr="00942546" w:rsidRDefault="00942546" w:rsidP="0094254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2D85DCA" w14:textId="77777777" w:rsidR="001D75F2" w:rsidRPr="00E92573" w:rsidRDefault="001D75F2" w:rsidP="001D75F2">
      <w:pPr>
        <w:pStyle w:val="Heading2"/>
      </w:pPr>
      <w:bookmarkStart w:id="7" w:name="_Toc532285706"/>
      <w:bookmarkEnd w:id="0"/>
      <w:bookmarkEnd w:id="1"/>
      <w:bookmarkEnd w:id="2"/>
      <w:bookmarkEnd w:id="3"/>
      <w:bookmarkEnd w:id="4"/>
      <w:bookmarkEnd w:id="5"/>
      <w:bookmarkEnd w:id="6"/>
      <w:r>
        <w:t>Parameters</w:t>
      </w:r>
      <w:bookmarkEnd w:id="7"/>
    </w:p>
    <w:p w14:paraId="0192E23B" w14:textId="77777777" w:rsidR="001D75F2" w:rsidRPr="00E92573" w:rsidRDefault="001D75F2" w:rsidP="001D75F2">
      <w:pPr>
        <w:pStyle w:val="NormalSubSections"/>
      </w:pPr>
      <w:bookmarkStart w:id="8" w:name="_Toc510778474"/>
      <w:bookmarkStart w:id="9" w:name="_Toc510789374"/>
      <w:bookmarkStart w:id="10" w:name="Materials"/>
      <w:bookmarkEnd w:id="8"/>
      <w:bookmarkEnd w:id="9"/>
      <w:bookmarkEnd w:id="10"/>
      <w:r w:rsidRPr="00E92573">
        <w:t>Parameters store and communicate information about elements in a Revit model.  Parameters can be created for a project and for a specific element or a component category within a Revit project.  There are four different types of parameters</w:t>
      </w:r>
      <w:r>
        <w:t>:</w:t>
      </w:r>
      <w:r w:rsidRPr="00E92573">
        <w:t xml:space="preserve"> Project, Family, Shared, and Global.  Each type also has a parameter reference type, which depends on which type of discipline specific data is being configured.</w:t>
      </w:r>
    </w:p>
    <w:p w14:paraId="5C84EF31" w14:textId="77777777" w:rsidR="005102D5" w:rsidRDefault="005102D5" w:rsidP="00942546">
      <w:bookmarkStart w:id="11" w:name="_GoBack"/>
      <w:bookmarkEnd w:id="11"/>
    </w:p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42546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2019-07-01T16:47:00Z</dcterms:created>
  <dcterms:modified xsi:type="dcterms:W3CDTF">2019-07-01T16:47:00Z</dcterms:modified>
</cp:coreProperties>
</file>