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69F5B" w14:textId="77777777" w:rsidR="00341E18" w:rsidRPr="00341E18" w:rsidRDefault="00341E18" w:rsidP="00341E18">
      <w:pPr>
        <w:pStyle w:val="ListParagraph"/>
        <w:numPr>
          <w:ilvl w:val="0"/>
          <w:numId w:val="1"/>
        </w:numPr>
        <w:contextualSpacing w:val="0"/>
        <w:outlineLvl w:val="0"/>
        <w:rPr>
          <w:rFonts w:ascii="Myriad Pro" w:hAnsi="Myriad Pro" w:cs="Times New Roman"/>
          <w:b/>
          <w:caps/>
          <w:vanish/>
          <w:sz w:val="40"/>
          <w:szCs w:val="40"/>
        </w:rPr>
      </w:pPr>
      <w:bookmarkStart w:id="0" w:name="_Toc505082816"/>
      <w:bookmarkStart w:id="1" w:name="_Toc505093540"/>
      <w:bookmarkStart w:id="2" w:name="_Toc505093784"/>
      <w:bookmarkStart w:id="3" w:name="_Toc505094433"/>
      <w:bookmarkStart w:id="4" w:name="_Toc505170593"/>
      <w:bookmarkStart w:id="5" w:name="_Toc507056877"/>
      <w:bookmarkStart w:id="6" w:name="_Toc513217039"/>
      <w:bookmarkStart w:id="7" w:name="_Toc532285713"/>
    </w:p>
    <w:p w14:paraId="44BABC54" w14:textId="77777777" w:rsidR="00341E18" w:rsidRPr="00341E18" w:rsidRDefault="00341E18" w:rsidP="00341E18">
      <w:pPr>
        <w:pStyle w:val="ListParagraph"/>
        <w:numPr>
          <w:ilvl w:val="0"/>
          <w:numId w:val="1"/>
        </w:numPr>
        <w:contextualSpacing w:val="0"/>
        <w:outlineLvl w:val="0"/>
        <w:rPr>
          <w:rFonts w:ascii="Myriad Pro" w:hAnsi="Myriad Pro" w:cs="Times New Roman"/>
          <w:b/>
          <w:caps/>
          <w:vanish/>
          <w:sz w:val="40"/>
          <w:szCs w:val="40"/>
        </w:rPr>
      </w:pPr>
    </w:p>
    <w:p w14:paraId="522537EF" w14:textId="77777777" w:rsidR="00341E18" w:rsidRPr="00341E18" w:rsidRDefault="00341E18" w:rsidP="00341E18">
      <w:pPr>
        <w:pStyle w:val="ListParagraph"/>
        <w:numPr>
          <w:ilvl w:val="0"/>
          <w:numId w:val="1"/>
        </w:numPr>
        <w:contextualSpacing w:val="0"/>
        <w:outlineLvl w:val="0"/>
        <w:rPr>
          <w:rFonts w:ascii="Myriad Pro" w:hAnsi="Myriad Pro" w:cs="Times New Roman"/>
          <w:b/>
          <w:caps/>
          <w:vanish/>
          <w:sz w:val="40"/>
          <w:szCs w:val="40"/>
        </w:rPr>
      </w:pPr>
    </w:p>
    <w:p w14:paraId="3AD14F2B" w14:textId="77777777" w:rsidR="00341E18" w:rsidRPr="00341E18" w:rsidRDefault="00341E18" w:rsidP="00341E18">
      <w:pPr>
        <w:pStyle w:val="ListParagraph"/>
        <w:numPr>
          <w:ilvl w:val="0"/>
          <w:numId w:val="1"/>
        </w:numPr>
        <w:contextualSpacing w:val="0"/>
        <w:outlineLvl w:val="0"/>
        <w:rPr>
          <w:rFonts w:ascii="Myriad Pro" w:hAnsi="Myriad Pro" w:cs="Times New Roman"/>
          <w:b/>
          <w:caps/>
          <w:vanish/>
          <w:sz w:val="40"/>
          <w:szCs w:val="40"/>
        </w:rPr>
      </w:pPr>
    </w:p>
    <w:p w14:paraId="716BEEE3" w14:textId="77777777" w:rsidR="00341E18" w:rsidRPr="00341E18" w:rsidRDefault="00341E18" w:rsidP="00341E18">
      <w:pPr>
        <w:pStyle w:val="ListParagraph"/>
        <w:numPr>
          <w:ilvl w:val="0"/>
          <w:numId w:val="1"/>
        </w:numPr>
        <w:contextualSpacing w:val="0"/>
        <w:outlineLvl w:val="0"/>
        <w:rPr>
          <w:rFonts w:ascii="Myriad Pro" w:hAnsi="Myriad Pro" w:cs="Times New Roman"/>
          <w:b/>
          <w:caps/>
          <w:vanish/>
          <w:sz w:val="40"/>
          <w:szCs w:val="40"/>
        </w:rPr>
      </w:pPr>
    </w:p>
    <w:p w14:paraId="416CA4B8" w14:textId="77777777" w:rsidR="00341E18" w:rsidRPr="00341E18" w:rsidRDefault="00341E18" w:rsidP="00341E18">
      <w:pPr>
        <w:pStyle w:val="ListParagraph"/>
        <w:numPr>
          <w:ilvl w:val="0"/>
          <w:numId w:val="1"/>
        </w:numPr>
        <w:contextualSpacing w:val="0"/>
        <w:outlineLvl w:val="0"/>
        <w:rPr>
          <w:rFonts w:ascii="Myriad Pro" w:hAnsi="Myriad Pro" w:cs="Times New Roman"/>
          <w:b/>
          <w:caps/>
          <w:vanish/>
          <w:sz w:val="40"/>
          <w:szCs w:val="40"/>
        </w:rPr>
      </w:pPr>
    </w:p>
    <w:p w14:paraId="5D87B59C" w14:textId="77777777" w:rsidR="00341E18" w:rsidRPr="00341E18" w:rsidRDefault="00341E18" w:rsidP="00341E18">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054708EB" w14:textId="77777777" w:rsidR="00341E18" w:rsidRPr="00341E18" w:rsidRDefault="00341E18" w:rsidP="00341E18">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259CE4E7" w14:textId="77777777" w:rsidR="00341E18" w:rsidRPr="00341E18" w:rsidRDefault="00341E18" w:rsidP="00341E18">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50998884" w14:textId="112DD04D" w:rsidR="00341E18" w:rsidRPr="00E92573" w:rsidRDefault="00341E18" w:rsidP="00341E18">
      <w:pPr>
        <w:pStyle w:val="Heading3"/>
      </w:pPr>
      <w:bookmarkStart w:id="8" w:name="_GoBack"/>
      <w:bookmarkEnd w:id="8"/>
      <w:r>
        <w:t>Schedule</w:t>
      </w:r>
      <w:r w:rsidRPr="00E92573">
        <w:t>s</w:t>
      </w:r>
      <w:bookmarkEnd w:id="0"/>
      <w:bookmarkEnd w:id="1"/>
      <w:bookmarkEnd w:id="2"/>
      <w:bookmarkEnd w:id="3"/>
      <w:bookmarkEnd w:id="4"/>
      <w:bookmarkEnd w:id="5"/>
      <w:bookmarkEnd w:id="6"/>
      <w:r>
        <w:t xml:space="preserve"> </w:t>
      </w:r>
      <w:r w:rsidRPr="0064041F">
        <w:rPr>
          <w:rFonts w:ascii="Wingdings" w:hAnsi="Wingdings" w:cs="Wingdings"/>
          <w:color w:val="365F91" w:themeColor="accent1" w:themeShade="BF"/>
          <w:szCs w:val="22"/>
        </w:rPr>
        <w:t></w:t>
      </w:r>
      <w:bookmarkEnd w:id="7"/>
    </w:p>
    <w:p w14:paraId="2D17158F" w14:textId="77777777" w:rsidR="00341E18" w:rsidRPr="00E92573" w:rsidRDefault="00341E18" w:rsidP="00341E18">
      <w:pPr>
        <w:pStyle w:val="NormalSubSections"/>
      </w:pPr>
      <w:r>
        <w:t>Schedule</w:t>
      </w:r>
      <w:r w:rsidRPr="00E92573">
        <w:t xml:space="preserve">s offer two-way communication between the shared parameters contained in the family and the same shared parameters displayed in the schedule. Revit schedules that reference shared parameters display the shared parameter value contained in the Revit family file. Changing to the shared parameter value in the schedule view or in the family properties window has the same effect on the shared parameter value. </w:t>
      </w:r>
      <w:r>
        <w:t>Schedule</w:t>
      </w:r>
      <w:r w:rsidRPr="00E92573">
        <w:t xml:space="preserve">s can also reference shared parameters stored in linked Revit models. Shared parameter values from linked models are only displayed and cannot be modified. Referencing shared parameters from linked models is best used for coordination with other trades either via schedules or through plan </w:t>
      </w:r>
      <w:r>
        <w:t>View Filter</w:t>
      </w:r>
      <w:r w:rsidRPr="00E92573">
        <w:t>s.</w:t>
      </w:r>
    </w:p>
    <w:p w14:paraId="69A2CE1D" w14:textId="77777777" w:rsidR="00341E18" w:rsidRPr="00E92573" w:rsidRDefault="00341E18" w:rsidP="00341E18">
      <w:pPr>
        <w:pStyle w:val="NormalSubSections"/>
      </w:pPr>
      <w:r w:rsidRPr="00E92573">
        <w:t>When adding a field to a new schedule or existing schedule, the ‘Add Parameter’ button is used, and a shared parameter is added from the SFO shared parameter file to the schedule. The shared parameter file is displayed, filtered, sorted and formatted in the schedule the same as a project or family parameter. Shared parameters can be added to both single and multi-category schedules.</w:t>
      </w:r>
    </w:p>
    <w:p w14:paraId="25CA0D19" w14:textId="77777777" w:rsidR="00341E18" w:rsidRPr="00E92573" w:rsidRDefault="00341E18" w:rsidP="00341E18">
      <w:pPr>
        <w:pStyle w:val="NormalSubSections"/>
      </w:pPr>
      <w:r w:rsidRPr="00E92573">
        <w:t xml:space="preserve">Since the </w:t>
      </w:r>
      <w:r>
        <w:t>Schedule</w:t>
      </w:r>
      <w:r w:rsidRPr="00E92573">
        <w:t xml:space="preserve">s reference the same SFO shared parameters used in the Revit family files and the same SFO shared parameters used in different projects, the </w:t>
      </w:r>
      <w:r>
        <w:t>Schedule</w:t>
      </w:r>
      <w:r w:rsidRPr="00E92573">
        <w:t xml:space="preserve">s can also be re-used across multiple projects. </w:t>
      </w:r>
      <w:r>
        <w:t>Schedule</w:t>
      </w:r>
      <w:r w:rsidRPr="00E92573">
        <w:t xml:space="preserve">s are stored in a Revit container file. This container file is a blank project that includes pre-defined Revit schedules that can be copied between the Revit container file and a new project (See Section 2.6). Copy and paste the schedule that’s been placed on a sheet in the container file onto the target sheet in the new project. </w:t>
      </w:r>
    </w:p>
    <w:p w14:paraId="53653466" w14:textId="77777777" w:rsidR="00341E18" w:rsidRPr="00E92573" w:rsidRDefault="00341E18" w:rsidP="00341E18">
      <w:pPr>
        <w:pStyle w:val="NormalSubSections"/>
      </w:pPr>
      <w:r w:rsidRPr="00E92573">
        <w:t xml:space="preserve">The </w:t>
      </w:r>
      <w:r>
        <w:t>Schedule</w:t>
      </w:r>
      <w:r w:rsidRPr="00E92573">
        <w:t>s in the container file are set up for different types of equipment</w:t>
      </w:r>
      <w:r>
        <w:t xml:space="preserve"> </w:t>
      </w:r>
      <w:proofErr w:type="gramStart"/>
      <w:r w:rsidRPr="00E92573">
        <w:t>The</w:t>
      </w:r>
      <w:proofErr w:type="gramEnd"/>
      <w:r w:rsidRPr="00E92573">
        <w:t xml:space="preserve"> shared parameters associated with different equipment types are referenced in the schedule fields and the filters are set up to filter for specific equipment types. The schedules will appear blank in the container file, but as soon as they are loaded into a Revit project with Revit families using the SFO shared parameters, the schedules will be populated with all the shared parameter data stored in the Revit families. If </w:t>
      </w:r>
      <w:r>
        <w:t>Schedule</w:t>
      </w:r>
      <w:r w:rsidRPr="00E92573">
        <w:t xml:space="preserve">s do not automatically populate with equipment data, check the schedule filter is setup correctly for the equipment type to be scheduled. </w:t>
      </w:r>
    </w:p>
    <w:p w14:paraId="5C84EF31" w14:textId="590FDCE1" w:rsidR="005102D5" w:rsidRDefault="005102D5" w:rsidP="0075234B"/>
    <w:sectPr w:rsidR="0051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092"/>
    <w:multiLevelType w:val="hybridMultilevel"/>
    <w:tmpl w:val="7BB2DA7C"/>
    <w:lvl w:ilvl="0" w:tplc="2F0C4C88">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9E18EE"/>
    <w:multiLevelType w:val="hybridMultilevel"/>
    <w:tmpl w:val="5B6CBB3E"/>
    <w:lvl w:ilvl="0" w:tplc="E05E0202">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335690"/>
    <w:multiLevelType w:val="hybridMultilevel"/>
    <w:tmpl w:val="124C6092"/>
    <w:lvl w:ilvl="0" w:tplc="875C46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36921"/>
    <w:rsid w:val="00085D32"/>
    <w:rsid w:val="001546EB"/>
    <w:rsid w:val="0016476F"/>
    <w:rsid w:val="001B7DE8"/>
    <w:rsid w:val="001D75F2"/>
    <w:rsid w:val="001F74B0"/>
    <w:rsid w:val="00213CF5"/>
    <w:rsid w:val="002825D7"/>
    <w:rsid w:val="002E6ECE"/>
    <w:rsid w:val="00310968"/>
    <w:rsid w:val="00341E18"/>
    <w:rsid w:val="00354A9D"/>
    <w:rsid w:val="003D22C8"/>
    <w:rsid w:val="003E0C32"/>
    <w:rsid w:val="0040456C"/>
    <w:rsid w:val="004112E4"/>
    <w:rsid w:val="004223AD"/>
    <w:rsid w:val="0044562B"/>
    <w:rsid w:val="0047385F"/>
    <w:rsid w:val="004A2504"/>
    <w:rsid w:val="004B39C2"/>
    <w:rsid w:val="004B682D"/>
    <w:rsid w:val="004C017E"/>
    <w:rsid w:val="004F2921"/>
    <w:rsid w:val="005102D5"/>
    <w:rsid w:val="005474BE"/>
    <w:rsid w:val="005B5BA1"/>
    <w:rsid w:val="006076F9"/>
    <w:rsid w:val="0062062E"/>
    <w:rsid w:val="006303C0"/>
    <w:rsid w:val="006522F2"/>
    <w:rsid w:val="00654D5E"/>
    <w:rsid w:val="00675B96"/>
    <w:rsid w:val="006B2165"/>
    <w:rsid w:val="006E2F1D"/>
    <w:rsid w:val="006F53B6"/>
    <w:rsid w:val="00705020"/>
    <w:rsid w:val="007212D7"/>
    <w:rsid w:val="0075234B"/>
    <w:rsid w:val="007C39D5"/>
    <w:rsid w:val="007F3964"/>
    <w:rsid w:val="00866E99"/>
    <w:rsid w:val="00887139"/>
    <w:rsid w:val="008C7437"/>
    <w:rsid w:val="008F0134"/>
    <w:rsid w:val="00942546"/>
    <w:rsid w:val="00956926"/>
    <w:rsid w:val="00966D53"/>
    <w:rsid w:val="00996FCC"/>
    <w:rsid w:val="00A2062E"/>
    <w:rsid w:val="00AF1CD0"/>
    <w:rsid w:val="00B44AA7"/>
    <w:rsid w:val="00B519DA"/>
    <w:rsid w:val="00B53593"/>
    <w:rsid w:val="00B66EB3"/>
    <w:rsid w:val="00BC7044"/>
    <w:rsid w:val="00BE6DCA"/>
    <w:rsid w:val="00BF438D"/>
    <w:rsid w:val="00C067A0"/>
    <w:rsid w:val="00C21F01"/>
    <w:rsid w:val="00C760C0"/>
    <w:rsid w:val="00C94B2B"/>
    <w:rsid w:val="00D65F0C"/>
    <w:rsid w:val="00D738A6"/>
    <w:rsid w:val="00DD7FBA"/>
    <w:rsid w:val="00E1243D"/>
    <w:rsid w:val="00E3039F"/>
    <w:rsid w:val="00E61853"/>
    <w:rsid w:val="00E653EA"/>
    <w:rsid w:val="00EC312D"/>
    <w:rsid w:val="00F738F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9E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 w:type="character" w:styleId="CommentReference">
    <w:name w:val="annotation reference"/>
    <w:basedOn w:val="DefaultParagraphFont"/>
    <w:uiPriority w:val="99"/>
    <w:semiHidden/>
    <w:unhideWhenUsed/>
    <w:rsid w:val="005102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2019-07-01T17:20:00Z</dcterms:created>
  <dcterms:modified xsi:type="dcterms:W3CDTF">2019-07-01T17:20:00Z</dcterms:modified>
</cp:coreProperties>
</file>