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038E53" w14:textId="54751403" w:rsidR="00EC4317" w:rsidRDefault="0097268F">
      <w:r>
        <w:t>Download BIM One application</w:t>
      </w:r>
    </w:p>
    <w:p w14:paraId="4EF44EC4" w14:textId="31CB4595" w:rsidR="0097268F" w:rsidRDefault="00BD7DA7">
      <w:hyperlink r:id="rId4" w:history="1">
        <w:r w:rsidR="0097268F">
          <w:rPr>
            <w:rStyle w:val="Hyperlink"/>
          </w:rPr>
          <w:t>https://bimone.com/en</w:t>
        </w:r>
      </w:hyperlink>
      <w:bookmarkStart w:id="0" w:name="_GoBack"/>
      <w:bookmarkEnd w:id="0"/>
    </w:p>
    <w:p w14:paraId="305A6979" w14:textId="3845AE77" w:rsidR="0097268F" w:rsidRDefault="0097268F">
      <w:r>
        <w:rPr>
          <w:noProof/>
        </w:rPr>
        <w:drawing>
          <wp:inline distT="0" distB="0" distL="0" distR="0" wp14:anchorId="1128F125" wp14:editId="2CA316C3">
            <wp:extent cx="5921173" cy="541483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988060" cy="5476005"/>
                    </a:xfrm>
                    <a:prstGeom prst="rect">
                      <a:avLst/>
                    </a:prstGeom>
                  </pic:spPr>
                </pic:pic>
              </a:graphicData>
            </a:graphic>
          </wp:inline>
        </w:drawing>
      </w:r>
    </w:p>
    <w:p w14:paraId="6442D987" w14:textId="0C5F62B8" w:rsidR="0097268F" w:rsidRDefault="0097268F">
      <w:r>
        <w:rPr>
          <w:noProof/>
        </w:rPr>
        <w:lastRenderedPageBreak/>
        <w:drawing>
          <wp:inline distT="0" distB="0" distL="0" distR="0" wp14:anchorId="67B2A518" wp14:editId="2CC2ADD8">
            <wp:extent cx="5943600" cy="334200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2005"/>
                    </a:xfrm>
                    <a:prstGeom prst="rect">
                      <a:avLst/>
                    </a:prstGeom>
                  </pic:spPr>
                </pic:pic>
              </a:graphicData>
            </a:graphic>
          </wp:inline>
        </w:drawing>
      </w:r>
    </w:p>
    <w:p w14:paraId="7CCD7EF7" w14:textId="609C7C93" w:rsidR="0097268F" w:rsidRDefault="0097268F">
      <w:r>
        <w:t>If you don’t already have an account, select “Create Account”</w:t>
      </w:r>
    </w:p>
    <w:p w14:paraId="6E6407FD" w14:textId="2576D7FF" w:rsidR="00460B3C" w:rsidRDefault="00460B3C">
      <w:r>
        <w:rPr>
          <w:noProof/>
        </w:rPr>
        <mc:AlternateContent>
          <mc:Choice Requires="wps">
            <w:drawing>
              <wp:anchor distT="0" distB="0" distL="114300" distR="114300" simplePos="0" relativeHeight="251659264" behindDoc="0" locked="0" layoutInCell="1" allowOverlap="1" wp14:anchorId="2D458538" wp14:editId="7C3144BB">
                <wp:simplePos x="0" y="0"/>
                <wp:positionH relativeFrom="column">
                  <wp:posOffset>4878562</wp:posOffset>
                </wp:positionH>
                <wp:positionV relativeFrom="paragraph">
                  <wp:posOffset>396416</wp:posOffset>
                </wp:positionV>
                <wp:extent cx="285420" cy="95140"/>
                <wp:effectExtent l="0" t="0" r="19685" b="19685"/>
                <wp:wrapNone/>
                <wp:docPr id="4" name="Rectangle 4"/>
                <wp:cNvGraphicFramePr/>
                <a:graphic xmlns:a="http://schemas.openxmlformats.org/drawingml/2006/main">
                  <a:graphicData uri="http://schemas.microsoft.com/office/word/2010/wordprocessingShape">
                    <wps:wsp>
                      <wps:cNvSpPr/>
                      <wps:spPr>
                        <a:xfrm>
                          <a:off x="0" y="0"/>
                          <a:ext cx="285420" cy="95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72864" id="Rectangle 4" o:spid="_x0000_s1026" style="position:absolute;margin-left:384.15pt;margin-top:31.2pt;width:22.45pt;height: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" filled="f" strokecolor="red" strokeweight="2pt"/>
            </w:pict>
          </mc:Fallback>
        </mc:AlternateContent>
      </w:r>
      <w:r>
        <w:rPr>
          <w:noProof/>
        </w:rPr>
        <w:drawing>
          <wp:inline distT="0" distB="0" distL="0" distR="0" wp14:anchorId="47E44398" wp14:editId="0926B38C">
            <wp:extent cx="5943600" cy="3342005"/>
            <wp:effectExtent l="0" t="0" r="190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2005"/>
                    </a:xfrm>
                    <a:prstGeom prst="rect">
                      <a:avLst/>
                    </a:prstGeom>
                  </pic:spPr>
                </pic:pic>
              </a:graphicData>
            </a:graphic>
          </wp:inline>
        </w:drawing>
      </w:r>
    </w:p>
    <w:p w14:paraId="6BCD301E" w14:textId="76B4D398" w:rsidR="00460B3C" w:rsidRDefault="00460B3C">
      <w:r>
        <w:t>Fill out “New Customer” information</w:t>
      </w:r>
      <w:r w:rsidR="00C1735F">
        <w:t xml:space="preserve"> then select “Register”</w:t>
      </w:r>
    </w:p>
    <w:p w14:paraId="4C6DF356" w14:textId="2A8D93B4" w:rsidR="00460B3C" w:rsidRDefault="00460B3C">
      <w:r>
        <w:rPr>
          <w:noProof/>
        </w:rPr>
        <w:lastRenderedPageBreak/>
        <mc:AlternateContent>
          <mc:Choice Requires="wps">
            <w:drawing>
              <wp:anchor distT="0" distB="0" distL="114300" distR="114300" simplePos="0" relativeHeight="251661312" behindDoc="0" locked="0" layoutInCell="1" allowOverlap="1" wp14:anchorId="359C10A2" wp14:editId="0AF14485">
                <wp:simplePos x="0" y="0"/>
                <wp:positionH relativeFrom="column">
                  <wp:posOffset>1131108</wp:posOffset>
                </wp:positionH>
                <wp:positionV relativeFrom="paragraph">
                  <wp:posOffset>1145510</wp:posOffset>
                </wp:positionV>
                <wp:extent cx="1522238" cy="1807657"/>
                <wp:effectExtent l="0" t="0" r="20955" b="21590"/>
                <wp:wrapNone/>
                <wp:docPr id="6" name="Rectangle 6"/>
                <wp:cNvGraphicFramePr/>
                <a:graphic xmlns:a="http://schemas.openxmlformats.org/drawingml/2006/main">
                  <a:graphicData uri="http://schemas.microsoft.com/office/word/2010/wordprocessingShape">
                    <wps:wsp>
                      <wps:cNvSpPr/>
                      <wps:spPr>
                        <a:xfrm>
                          <a:off x="0" y="0"/>
                          <a:ext cx="1522238" cy="18076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77D96" id="Rectangle 6" o:spid="_x0000_s1026" style="position:absolute;margin-left:89.05pt;margin-top:90.2pt;width:119.85pt;height:142.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" filled="f" strokecolor="red" strokeweight="2pt"/>
            </w:pict>
          </mc:Fallback>
        </mc:AlternateContent>
      </w:r>
      <w:r>
        <w:rPr>
          <w:noProof/>
        </w:rPr>
        <w:drawing>
          <wp:inline distT="0" distB="0" distL="0" distR="0" wp14:anchorId="50DAA1D7" wp14:editId="436B1D71">
            <wp:extent cx="5943600" cy="3342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2005"/>
                    </a:xfrm>
                    <a:prstGeom prst="rect">
                      <a:avLst/>
                    </a:prstGeom>
                  </pic:spPr>
                </pic:pic>
              </a:graphicData>
            </a:graphic>
          </wp:inline>
        </w:drawing>
      </w:r>
    </w:p>
    <w:p w14:paraId="1468275A" w14:textId="62ABE57D" w:rsidR="00815D8E" w:rsidRDefault="00815D8E">
      <w:r>
        <w:t>You should have received an email specifying that your account has been activated successfully. If you did not receive this go through the above process once more to create your account.</w:t>
      </w:r>
    </w:p>
    <w:p w14:paraId="778FD515" w14:textId="66BDDF7E" w:rsidR="00815D8E" w:rsidRDefault="008B020D">
      <w:r>
        <w:rPr>
          <w:noProof/>
        </w:rPr>
        <w:drawing>
          <wp:inline distT="0" distB="0" distL="0" distR="0" wp14:anchorId="1D33C429" wp14:editId="3E793C1F">
            <wp:extent cx="3247901" cy="1778365"/>
            <wp:effectExtent l="0" t="0" r="889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7901" cy="1778365"/>
                    </a:xfrm>
                    <a:prstGeom prst="rect">
                      <a:avLst/>
                    </a:prstGeom>
                  </pic:spPr>
                </pic:pic>
              </a:graphicData>
            </a:graphic>
          </wp:inline>
        </w:drawing>
      </w:r>
    </w:p>
    <w:p w14:paraId="0A24EF90" w14:textId="12659312" w:rsidR="00460B3C" w:rsidRDefault="00460B3C"/>
    <w:p w14:paraId="531243FA" w14:textId="41B477B0" w:rsidR="008B020D" w:rsidRDefault="008B020D">
      <w:r>
        <w:t>In the BIM One application login to your account. The below information should appear.</w:t>
      </w:r>
    </w:p>
    <w:p w14:paraId="4360796C" w14:textId="36DA91D4" w:rsidR="008B020D" w:rsidRDefault="008B020D">
      <w:r>
        <w:rPr>
          <w:noProof/>
        </w:rPr>
        <w:lastRenderedPageBreak/>
        <w:drawing>
          <wp:inline distT="0" distB="0" distL="0" distR="0" wp14:anchorId="75087F9D" wp14:editId="5DF900D6">
            <wp:extent cx="5943600" cy="3342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2005"/>
                    </a:xfrm>
                    <a:prstGeom prst="rect">
                      <a:avLst/>
                    </a:prstGeom>
                  </pic:spPr>
                </pic:pic>
              </a:graphicData>
            </a:graphic>
          </wp:inline>
        </w:drawing>
      </w:r>
    </w:p>
    <w:p w14:paraId="7A1947A8" w14:textId="34604883" w:rsidR="008B020D" w:rsidRDefault="008B020D">
      <w:r>
        <w:t>Select the checkbox next to “Excel Export-Import 2015-2019”</w:t>
      </w:r>
    </w:p>
    <w:p w14:paraId="0F76CC1F" w14:textId="5B817483" w:rsidR="008B020D" w:rsidRDefault="008B020D"/>
    <w:p w14:paraId="105FA8B9" w14:textId="77777777" w:rsidR="008B020D" w:rsidRDefault="008B020D"/>
    <w:p w14:paraId="69650A81" w14:textId="77777777" w:rsidR="008B020D" w:rsidRDefault="008B020D"/>
    <w:p w14:paraId="4C2FF5E6" w14:textId="5DC6AD01" w:rsidR="008B020D" w:rsidRDefault="008B020D">
      <w:r>
        <w:rPr>
          <w:noProof/>
        </w:rPr>
        <mc:AlternateContent>
          <mc:Choice Requires="wps">
            <w:drawing>
              <wp:anchor distT="0" distB="0" distL="114300" distR="114300" simplePos="0" relativeHeight="251663360" behindDoc="0" locked="0" layoutInCell="1" allowOverlap="1" wp14:anchorId="2F9A7A80" wp14:editId="24F4CC02">
                <wp:simplePos x="0" y="0"/>
                <wp:positionH relativeFrom="column">
                  <wp:posOffset>47501</wp:posOffset>
                </wp:positionH>
                <wp:positionV relativeFrom="paragraph">
                  <wp:posOffset>1015340</wp:posOffset>
                </wp:positionV>
                <wp:extent cx="1983180" cy="95003"/>
                <wp:effectExtent l="0" t="0" r="17145" b="28575"/>
                <wp:wrapNone/>
                <wp:docPr id="10" name="Rectangle 10"/>
                <wp:cNvGraphicFramePr/>
                <a:graphic xmlns:a="http://schemas.openxmlformats.org/drawingml/2006/main">
                  <a:graphicData uri="http://schemas.microsoft.com/office/word/2010/wordprocessingShape">
                    <wps:wsp>
                      <wps:cNvSpPr/>
                      <wps:spPr>
                        <a:xfrm>
                          <a:off x="0" y="0"/>
                          <a:ext cx="1983180" cy="9500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2570D9" id="Rectangle 10" o:spid="_x0000_s1026" style="position:absolute;margin-left:3.75pt;margin-top:79.95pt;width:156.15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" filled="f" strokecolor="red" strokeweight="2pt"/>
            </w:pict>
          </mc:Fallback>
        </mc:AlternateContent>
      </w:r>
      <w:r>
        <w:rPr>
          <w:noProof/>
        </w:rPr>
        <w:drawing>
          <wp:inline distT="0" distB="0" distL="0" distR="0" wp14:anchorId="3A55AA37" wp14:editId="50E579D2">
            <wp:extent cx="5943600" cy="3342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2005"/>
                    </a:xfrm>
                    <a:prstGeom prst="rect">
                      <a:avLst/>
                    </a:prstGeom>
                  </pic:spPr>
                </pic:pic>
              </a:graphicData>
            </a:graphic>
          </wp:inline>
        </w:drawing>
      </w:r>
    </w:p>
    <w:p w14:paraId="3A682CD4" w14:textId="599557FB" w:rsidR="0073776A" w:rsidRDefault="0073776A">
      <w:r>
        <w:lastRenderedPageBreak/>
        <w:t>Select “Install/Update”</w:t>
      </w:r>
    </w:p>
    <w:p w14:paraId="515D1C5D" w14:textId="19DA64AC" w:rsidR="0073776A" w:rsidRDefault="0073776A">
      <w:r>
        <w:rPr>
          <w:noProof/>
        </w:rPr>
        <mc:AlternateContent>
          <mc:Choice Requires="wps">
            <w:drawing>
              <wp:anchor distT="0" distB="0" distL="114300" distR="114300" simplePos="0" relativeHeight="251665408" behindDoc="0" locked="0" layoutInCell="1" allowOverlap="1" wp14:anchorId="411752F4" wp14:editId="269CFFD2">
                <wp:simplePos x="0" y="0"/>
                <wp:positionH relativeFrom="margin">
                  <wp:posOffset>5475829</wp:posOffset>
                </wp:positionH>
                <wp:positionV relativeFrom="paragraph">
                  <wp:posOffset>3085308</wp:posOffset>
                </wp:positionV>
                <wp:extent cx="450296" cy="131614"/>
                <wp:effectExtent l="0" t="0" r="26035" b="20955"/>
                <wp:wrapNone/>
                <wp:docPr id="12" name="Rectangle 12"/>
                <wp:cNvGraphicFramePr/>
                <a:graphic xmlns:a="http://schemas.openxmlformats.org/drawingml/2006/main">
                  <a:graphicData uri="http://schemas.microsoft.com/office/word/2010/wordprocessingShape">
                    <wps:wsp>
                      <wps:cNvSpPr/>
                      <wps:spPr>
                        <a:xfrm>
                          <a:off x="0" y="0"/>
                          <a:ext cx="450296" cy="1316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0E42A7" id="Rectangle 12" o:spid="_x0000_s1026" style="position:absolute;margin-left:431.15pt;margin-top:242.95pt;width:35.45pt;height:10.3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" filled="f" strokecolor="red" strokeweight="2pt">
                <w10:wrap anchorx="margin"/>
              </v:rect>
            </w:pict>
          </mc:Fallback>
        </mc:AlternateContent>
      </w:r>
      <w:r>
        <w:rPr>
          <w:noProof/>
        </w:rPr>
        <w:drawing>
          <wp:inline distT="0" distB="0" distL="0" distR="0" wp14:anchorId="70A5367E" wp14:editId="2C6EFA3E">
            <wp:extent cx="5943600" cy="3342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2005"/>
                    </a:xfrm>
                    <a:prstGeom prst="rect">
                      <a:avLst/>
                    </a:prstGeom>
                  </pic:spPr>
                </pic:pic>
              </a:graphicData>
            </a:graphic>
          </wp:inline>
        </w:drawing>
      </w:r>
    </w:p>
    <w:p w14:paraId="4D081081" w14:textId="7477C3C7" w:rsidR="008B020D" w:rsidRDefault="0073776A">
      <w:r>
        <w:t>A dialog box should appear regarding the terms and conditions. Select the check box next to “I agree with BIM One terms and conditions”.</w:t>
      </w:r>
    </w:p>
    <w:p w14:paraId="37667B2B" w14:textId="63F61801" w:rsidR="0073776A" w:rsidRDefault="0073776A">
      <w:r>
        <w:rPr>
          <w:noProof/>
        </w:rPr>
        <mc:AlternateContent>
          <mc:Choice Requires="wps">
            <w:drawing>
              <wp:anchor distT="0" distB="0" distL="114300" distR="114300" simplePos="0" relativeHeight="251667456" behindDoc="0" locked="0" layoutInCell="1" allowOverlap="1" wp14:anchorId="1B3789D3" wp14:editId="73AB3FC0">
                <wp:simplePos x="0" y="0"/>
                <wp:positionH relativeFrom="margin">
                  <wp:posOffset>449272</wp:posOffset>
                </wp:positionH>
                <wp:positionV relativeFrom="paragraph">
                  <wp:posOffset>570839</wp:posOffset>
                </wp:positionV>
                <wp:extent cx="1448240" cy="153281"/>
                <wp:effectExtent l="0" t="0" r="19050" b="18415"/>
                <wp:wrapNone/>
                <wp:docPr id="14" name="Rectangle 14"/>
                <wp:cNvGraphicFramePr/>
                <a:graphic xmlns:a="http://schemas.openxmlformats.org/drawingml/2006/main">
                  <a:graphicData uri="http://schemas.microsoft.com/office/word/2010/wordprocessingShape">
                    <wps:wsp>
                      <wps:cNvSpPr/>
                      <wps:spPr>
                        <a:xfrm>
                          <a:off x="0" y="0"/>
                          <a:ext cx="1448240" cy="1532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F22D1" id="Rectangle 14" o:spid="_x0000_s1026" style="position:absolute;margin-left:35.4pt;margin-top:44.95pt;width:114.05pt;height:12.0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" filled="f" strokecolor="red" strokeweight="2pt">
                <w10:wrap anchorx="margin"/>
              </v:rect>
            </w:pict>
          </mc:Fallback>
        </mc:AlternateContent>
      </w:r>
      <w:r>
        <w:rPr>
          <w:noProof/>
        </w:rPr>
        <w:drawing>
          <wp:inline distT="0" distB="0" distL="0" distR="0" wp14:anchorId="3F66DE6F" wp14:editId="1F2339E5">
            <wp:extent cx="2769424" cy="13583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6642" cy="1381546"/>
                    </a:xfrm>
                    <a:prstGeom prst="rect">
                      <a:avLst/>
                    </a:prstGeom>
                  </pic:spPr>
                </pic:pic>
              </a:graphicData>
            </a:graphic>
          </wp:inline>
        </w:drawing>
      </w:r>
    </w:p>
    <w:p w14:paraId="26187DCA" w14:textId="7B92A780" w:rsidR="0073776A" w:rsidRDefault="0073776A">
      <w:r>
        <w:t>Select “OK”</w:t>
      </w:r>
    </w:p>
    <w:p w14:paraId="782CE185" w14:textId="0D0DA973" w:rsidR="0073776A" w:rsidRDefault="0073776A">
      <w:r>
        <w:rPr>
          <w:noProof/>
        </w:rPr>
        <mc:AlternateContent>
          <mc:Choice Requires="wps">
            <w:drawing>
              <wp:anchor distT="0" distB="0" distL="114300" distR="114300" simplePos="0" relativeHeight="251669504" behindDoc="0" locked="0" layoutInCell="1" allowOverlap="1" wp14:anchorId="1222DC2E" wp14:editId="4483A8AA">
                <wp:simplePos x="0" y="0"/>
                <wp:positionH relativeFrom="margin">
                  <wp:posOffset>1775945</wp:posOffset>
                </wp:positionH>
                <wp:positionV relativeFrom="paragraph">
                  <wp:posOffset>808895</wp:posOffset>
                </wp:positionV>
                <wp:extent cx="586695" cy="200850"/>
                <wp:effectExtent l="0" t="0" r="23495" b="27940"/>
                <wp:wrapNone/>
                <wp:docPr id="16" name="Rectangle 16"/>
                <wp:cNvGraphicFramePr/>
                <a:graphic xmlns:a="http://schemas.openxmlformats.org/drawingml/2006/main">
                  <a:graphicData uri="http://schemas.microsoft.com/office/word/2010/wordprocessingShape">
                    <wps:wsp>
                      <wps:cNvSpPr/>
                      <wps:spPr>
                        <a:xfrm>
                          <a:off x="0" y="0"/>
                          <a:ext cx="586695" cy="200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F637CF" id="Rectangle 16" o:spid="_x0000_s1026" style="position:absolute;margin-left:139.85pt;margin-top:63.7pt;width:46.2pt;height:15.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" filled="f" strokecolor="red" strokeweight="2pt">
                <w10:wrap anchorx="margin"/>
              </v:rect>
            </w:pict>
          </mc:Fallback>
        </mc:AlternateContent>
      </w:r>
      <w:r>
        <w:rPr>
          <w:noProof/>
        </w:rPr>
        <w:drawing>
          <wp:inline distT="0" distB="0" distL="0" distR="0" wp14:anchorId="25427E88" wp14:editId="36B52155">
            <wp:extent cx="2747871" cy="1347815"/>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0485" cy="1378527"/>
                    </a:xfrm>
                    <a:prstGeom prst="rect">
                      <a:avLst/>
                    </a:prstGeom>
                  </pic:spPr>
                </pic:pic>
              </a:graphicData>
            </a:graphic>
          </wp:inline>
        </w:drawing>
      </w:r>
    </w:p>
    <w:p w14:paraId="256170F4" w14:textId="5A9CB7D7" w:rsidR="00F0550D" w:rsidRDefault="00F0550D">
      <w:r>
        <w:t xml:space="preserve">At this point this application should be included as an add-in in Revit. When opening Revit again you may have a dialog box appear as shown below. </w:t>
      </w:r>
    </w:p>
    <w:p w14:paraId="49459DA7" w14:textId="73225550" w:rsidR="00F0550D" w:rsidRDefault="00F0550D">
      <w:r>
        <w:rPr>
          <w:noProof/>
        </w:rPr>
        <w:lastRenderedPageBreak/>
        <w:drawing>
          <wp:inline distT="0" distB="0" distL="0" distR="0" wp14:anchorId="33AEF3CC" wp14:editId="13F9D9B9">
            <wp:extent cx="5943600" cy="22802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80285"/>
                    </a:xfrm>
                    <a:prstGeom prst="rect">
                      <a:avLst/>
                    </a:prstGeom>
                  </pic:spPr>
                </pic:pic>
              </a:graphicData>
            </a:graphic>
          </wp:inline>
        </w:drawing>
      </w:r>
    </w:p>
    <w:p w14:paraId="58D5414F" w14:textId="17DAD73A" w:rsidR="00F0550D" w:rsidRDefault="00F0550D">
      <w:r>
        <w:t>Select “Always load” to always have the option to use this application.</w:t>
      </w:r>
    </w:p>
    <w:p w14:paraId="417F8252" w14:textId="22553029" w:rsidR="00F0550D" w:rsidRDefault="00F0550D">
      <w:r>
        <w:rPr>
          <w:noProof/>
        </w:rPr>
        <mc:AlternateContent>
          <mc:Choice Requires="wps">
            <w:drawing>
              <wp:anchor distT="0" distB="0" distL="114300" distR="114300" simplePos="0" relativeHeight="251671552" behindDoc="0" locked="0" layoutInCell="1" allowOverlap="1" wp14:anchorId="14EB32AC" wp14:editId="1268BD35">
                <wp:simplePos x="0" y="0"/>
                <wp:positionH relativeFrom="margin">
                  <wp:posOffset>3604745</wp:posOffset>
                </wp:positionH>
                <wp:positionV relativeFrom="paragraph">
                  <wp:posOffset>1865799</wp:posOffset>
                </wp:positionV>
                <wp:extent cx="459251" cy="147995"/>
                <wp:effectExtent l="0" t="0" r="17145" b="23495"/>
                <wp:wrapNone/>
                <wp:docPr id="19" name="Rectangle 19"/>
                <wp:cNvGraphicFramePr/>
                <a:graphic xmlns:a="http://schemas.openxmlformats.org/drawingml/2006/main">
                  <a:graphicData uri="http://schemas.microsoft.com/office/word/2010/wordprocessingShape">
                    <wps:wsp>
                      <wps:cNvSpPr/>
                      <wps:spPr>
                        <a:xfrm>
                          <a:off x="0" y="0"/>
                          <a:ext cx="459251" cy="1479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9B013" id="Rectangle 19" o:spid="_x0000_s1026" style="position:absolute;margin-left:283.85pt;margin-top:146.9pt;width:36.15pt;height:11.6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" filled="f" strokecolor="red" strokeweight="2pt">
                <w10:wrap anchorx="margin"/>
              </v:rect>
            </w:pict>
          </mc:Fallback>
        </mc:AlternateContent>
      </w:r>
      <w:r>
        <w:rPr>
          <w:noProof/>
        </w:rPr>
        <w:drawing>
          <wp:inline distT="0" distB="0" distL="0" distR="0" wp14:anchorId="39BB5BC0" wp14:editId="46A402A2">
            <wp:extent cx="5943600" cy="22802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80285"/>
                    </a:xfrm>
                    <a:prstGeom prst="rect">
                      <a:avLst/>
                    </a:prstGeom>
                  </pic:spPr>
                </pic:pic>
              </a:graphicData>
            </a:graphic>
          </wp:inline>
        </w:drawing>
      </w:r>
    </w:p>
    <w:p w14:paraId="49D0AE10" w14:textId="5EE4AAA8" w:rsidR="00DB66E6" w:rsidRDefault="00DB66E6">
      <w:r>
        <w:t>In Revit, there should be an additional tab labeled “BIM One”. Select it.</w:t>
      </w:r>
    </w:p>
    <w:p w14:paraId="7AD237B8" w14:textId="11EDE31E" w:rsidR="00DB66E6" w:rsidRDefault="00DB66E6">
      <w:r>
        <w:rPr>
          <w:noProof/>
        </w:rPr>
        <mc:AlternateContent>
          <mc:Choice Requires="wps">
            <w:drawing>
              <wp:anchor distT="0" distB="0" distL="114300" distR="114300" simplePos="0" relativeHeight="251673600" behindDoc="0" locked="0" layoutInCell="1" allowOverlap="1" wp14:anchorId="5A893730" wp14:editId="72A41FAA">
                <wp:simplePos x="0" y="0"/>
                <wp:positionH relativeFrom="margin">
                  <wp:posOffset>4820421</wp:posOffset>
                </wp:positionH>
                <wp:positionV relativeFrom="paragraph">
                  <wp:posOffset>119009</wp:posOffset>
                </wp:positionV>
                <wp:extent cx="311847" cy="132139"/>
                <wp:effectExtent l="0" t="0" r="12065" b="20320"/>
                <wp:wrapNone/>
                <wp:docPr id="21" name="Rectangle 21"/>
                <wp:cNvGraphicFramePr/>
                <a:graphic xmlns:a="http://schemas.openxmlformats.org/drawingml/2006/main">
                  <a:graphicData uri="http://schemas.microsoft.com/office/word/2010/wordprocessingShape">
                    <wps:wsp>
                      <wps:cNvSpPr/>
                      <wps:spPr>
                        <a:xfrm>
                          <a:off x="0" y="0"/>
                          <a:ext cx="311847" cy="1321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8BF8B" id="Rectangle 21" o:spid="_x0000_s1026" style="position:absolute;margin-left:379.55pt;margin-top:9.35pt;width:24.55pt;height:10.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" filled="f" strokecolor="red" strokeweight="2pt">
                <w10:wrap anchorx="margin"/>
              </v:rect>
            </w:pict>
          </mc:Fallback>
        </mc:AlternateContent>
      </w:r>
      <w:r>
        <w:rPr>
          <w:noProof/>
        </w:rPr>
        <w:drawing>
          <wp:inline distT="0" distB="0" distL="0" distR="0" wp14:anchorId="22E75692" wp14:editId="2CC98E36">
            <wp:extent cx="5943600" cy="7512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51205"/>
                    </a:xfrm>
                    <a:prstGeom prst="rect">
                      <a:avLst/>
                    </a:prstGeom>
                  </pic:spPr>
                </pic:pic>
              </a:graphicData>
            </a:graphic>
          </wp:inline>
        </w:drawing>
      </w:r>
    </w:p>
    <w:p w14:paraId="7C891AD8" w14:textId="0E9CCC21" w:rsidR="00DB66E6" w:rsidRDefault="00DB66E6">
      <w:r>
        <w:t>To export</w:t>
      </w:r>
      <w:r w:rsidR="00AD7F26">
        <w:t xml:space="preserve"> </w:t>
      </w:r>
      <w:r>
        <w:t xml:space="preserve">a schedule </w:t>
      </w:r>
      <w:r w:rsidR="00AD7F26">
        <w:t>to</w:t>
      </w:r>
      <w:r>
        <w:t xml:space="preserve"> </w:t>
      </w:r>
      <w:proofErr w:type="gramStart"/>
      <w:r>
        <w:t>Excel</w:t>
      </w:r>
      <w:proofErr w:type="gramEnd"/>
      <w:r>
        <w:t xml:space="preserve"> select “Export/Import Excel”.</w:t>
      </w:r>
    </w:p>
    <w:p w14:paraId="2D6C681F" w14:textId="5AFF18AD" w:rsidR="00DB66E6" w:rsidRDefault="00DB66E6">
      <w:r>
        <w:rPr>
          <w:noProof/>
        </w:rPr>
        <mc:AlternateContent>
          <mc:Choice Requires="wps">
            <w:drawing>
              <wp:anchor distT="0" distB="0" distL="114300" distR="114300" simplePos="0" relativeHeight="251675648" behindDoc="0" locked="0" layoutInCell="1" allowOverlap="1" wp14:anchorId="3C687A6D" wp14:editId="4C00EFDF">
                <wp:simplePos x="0" y="0"/>
                <wp:positionH relativeFrom="margin">
                  <wp:posOffset>1099394</wp:posOffset>
                </wp:positionH>
                <wp:positionV relativeFrom="paragraph">
                  <wp:posOffset>261147</wp:posOffset>
                </wp:positionV>
                <wp:extent cx="428130" cy="354131"/>
                <wp:effectExtent l="0" t="0" r="10160" b="27305"/>
                <wp:wrapNone/>
                <wp:docPr id="23" name="Rectangle 23"/>
                <wp:cNvGraphicFramePr/>
                <a:graphic xmlns:a="http://schemas.openxmlformats.org/drawingml/2006/main">
                  <a:graphicData uri="http://schemas.microsoft.com/office/word/2010/wordprocessingShape">
                    <wps:wsp>
                      <wps:cNvSpPr/>
                      <wps:spPr>
                        <a:xfrm>
                          <a:off x="0" y="0"/>
                          <a:ext cx="428130" cy="35413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5B42DB" id="Rectangle 23" o:spid="_x0000_s1026" style="position:absolute;margin-left:86.55pt;margin-top:20.55pt;width:33.7pt;height:27.9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" filled="f" strokecolor="red" strokeweight="2pt">
                <w10:wrap anchorx="margin"/>
              </v:rect>
            </w:pict>
          </mc:Fallback>
        </mc:AlternateContent>
      </w:r>
      <w:r>
        <w:rPr>
          <w:noProof/>
        </w:rPr>
        <w:drawing>
          <wp:inline distT="0" distB="0" distL="0" distR="0" wp14:anchorId="345BE74E" wp14:editId="18912D72">
            <wp:extent cx="5943600" cy="726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26440"/>
                    </a:xfrm>
                    <a:prstGeom prst="rect">
                      <a:avLst/>
                    </a:prstGeom>
                  </pic:spPr>
                </pic:pic>
              </a:graphicData>
            </a:graphic>
          </wp:inline>
        </w:drawing>
      </w:r>
    </w:p>
    <w:p w14:paraId="076281EA" w14:textId="46947FEF" w:rsidR="00DB66E6" w:rsidRDefault="00DB66E6">
      <w:r>
        <w:t xml:space="preserve">A dialog box should appear </w:t>
      </w:r>
      <w:r w:rsidR="00AD7F26">
        <w:t>with two individual tabs. To export an excel spreadsheet ensure you’re in the “export” tab.</w:t>
      </w:r>
    </w:p>
    <w:p w14:paraId="188B1068" w14:textId="1E395742" w:rsidR="005F6416" w:rsidRDefault="005F6416">
      <w:pPr>
        <w:rPr>
          <w:noProof/>
        </w:rPr>
      </w:pPr>
    </w:p>
    <w:p w14:paraId="1A448F9B" w14:textId="18D541AA" w:rsidR="00AD7F26" w:rsidRDefault="005F6416">
      <w:r>
        <w:rPr>
          <w:noProof/>
        </w:rPr>
        <mc:AlternateContent>
          <mc:Choice Requires="wps">
            <w:drawing>
              <wp:anchor distT="0" distB="0" distL="114300" distR="114300" simplePos="0" relativeHeight="251677696" behindDoc="0" locked="0" layoutInCell="1" allowOverlap="1" wp14:anchorId="4844E38F" wp14:editId="22B86EAB">
                <wp:simplePos x="0" y="0"/>
                <wp:positionH relativeFrom="margin">
                  <wp:posOffset>89854</wp:posOffset>
                </wp:positionH>
                <wp:positionV relativeFrom="paragraph">
                  <wp:posOffset>200851</wp:posOffset>
                </wp:positionV>
                <wp:extent cx="274849" cy="153281"/>
                <wp:effectExtent l="0" t="0" r="11430" b="18415"/>
                <wp:wrapNone/>
                <wp:docPr id="25" name="Rectangle 25"/>
                <wp:cNvGraphicFramePr/>
                <a:graphic xmlns:a="http://schemas.openxmlformats.org/drawingml/2006/main">
                  <a:graphicData uri="http://schemas.microsoft.com/office/word/2010/wordprocessingShape">
                    <wps:wsp>
                      <wps:cNvSpPr/>
                      <wps:spPr>
                        <a:xfrm>
                          <a:off x="0" y="0"/>
                          <a:ext cx="274849" cy="1532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90446" id="Rectangle 25" o:spid="_x0000_s1026" style="position:absolute;margin-left:7.1pt;margin-top:15.8pt;width:21.65pt;height:12.0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" filled="f" strokecolor="red" strokeweight="2pt">
                <w10:wrap anchorx="margin"/>
              </v:rect>
            </w:pict>
          </mc:Fallback>
        </mc:AlternateContent>
      </w:r>
      <w:r w:rsidR="00AD7F26">
        <w:rPr>
          <w:noProof/>
        </w:rPr>
        <w:drawing>
          <wp:inline distT="0" distB="0" distL="0" distR="0" wp14:anchorId="0A6E8C22" wp14:editId="3AD20018">
            <wp:extent cx="2809989" cy="3254804"/>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46" t="162"/>
                    <a:stretch/>
                  </pic:blipFill>
                  <pic:spPr bwMode="auto">
                    <a:xfrm>
                      <a:off x="0" y="0"/>
                      <a:ext cx="2825580" cy="3272863"/>
                    </a:xfrm>
                    <a:prstGeom prst="rect">
                      <a:avLst/>
                    </a:prstGeom>
                    <a:ln>
                      <a:noFill/>
                    </a:ln>
                    <a:extLst>
                      <a:ext uri="{53640926-AAD7-44D8-BBD7-CCE9431645EC}">
                        <a14:shadowObscured xmlns:a14="http://schemas.microsoft.com/office/drawing/2010/main"/>
                      </a:ext>
                    </a:extLst>
                  </pic:spPr>
                </pic:pic>
              </a:graphicData>
            </a:graphic>
          </wp:inline>
        </w:drawing>
      </w:r>
    </w:p>
    <w:p w14:paraId="36D37054" w14:textId="3A7BA585" w:rsidR="00AD7F26" w:rsidRDefault="00AD7F26">
      <w:r>
        <w:t>Select the schedule(s) you would like to export in the “Schedules” section.</w:t>
      </w:r>
    </w:p>
    <w:p w14:paraId="6BEA89FF" w14:textId="017E4AAE" w:rsidR="00AD7F26" w:rsidRDefault="005F6416">
      <w:r>
        <w:rPr>
          <w:noProof/>
        </w:rPr>
        <mc:AlternateContent>
          <mc:Choice Requires="wps">
            <w:drawing>
              <wp:anchor distT="0" distB="0" distL="114300" distR="114300" simplePos="0" relativeHeight="251679744" behindDoc="0" locked="0" layoutInCell="1" allowOverlap="1" wp14:anchorId="11701924" wp14:editId="19523314">
                <wp:simplePos x="0" y="0"/>
                <wp:positionH relativeFrom="margin">
                  <wp:posOffset>163852</wp:posOffset>
                </wp:positionH>
                <wp:positionV relativeFrom="paragraph">
                  <wp:posOffset>347279</wp:posOffset>
                </wp:positionV>
                <wp:extent cx="1204782" cy="834596"/>
                <wp:effectExtent l="0" t="0" r="14605" b="22860"/>
                <wp:wrapNone/>
                <wp:docPr id="29" name="Rectangle 29"/>
                <wp:cNvGraphicFramePr/>
                <a:graphic xmlns:a="http://schemas.openxmlformats.org/drawingml/2006/main">
                  <a:graphicData uri="http://schemas.microsoft.com/office/word/2010/wordprocessingShape">
                    <wps:wsp>
                      <wps:cNvSpPr/>
                      <wps:spPr>
                        <a:xfrm>
                          <a:off x="0" y="0"/>
                          <a:ext cx="1204782" cy="83459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41ED7" id="Rectangle 29" o:spid="_x0000_s1026" style="position:absolute;margin-left:12.9pt;margin-top:27.35pt;width:94.85pt;height:65.7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" filled="f" strokecolor="red" strokeweight="2pt">
                <w10:wrap anchorx="margin"/>
              </v:rect>
            </w:pict>
          </mc:Fallback>
        </mc:AlternateContent>
      </w:r>
      <w:r w:rsidR="00AD7F26">
        <w:t xml:space="preserve"> </w:t>
      </w:r>
      <w:r>
        <w:rPr>
          <w:noProof/>
        </w:rPr>
        <w:drawing>
          <wp:inline distT="0" distB="0" distL="0" distR="0" wp14:anchorId="0E5ED9FD" wp14:editId="78F2130C">
            <wp:extent cx="2769628" cy="3192473"/>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9846" cy="3227305"/>
                    </a:xfrm>
                    <a:prstGeom prst="rect">
                      <a:avLst/>
                    </a:prstGeom>
                  </pic:spPr>
                </pic:pic>
              </a:graphicData>
            </a:graphic>
          </wp:inline>
        </w:drawing>
      </w:r>
    </w:p>
    <w:p w14:paraId="6503A277" w14:textId="436E46DC" w:rsidR="00F679E8" w:rsidRDefault="00D91488">
      <w:r>
        <w:t xml:space="preserve">You also have the option to export standards. </w:t>
      </w:r>
      <w:r w:rsidR="00F679E8">
        <w:t>Select the standards you would like to export in the “Standards” section.</w:t>
      </w:r>
    </w:p>
    <w:p w14:paraId="294CAE14" w14:textId="08D4D60E" w:rsidR="00DB66E6" w:rsidRDefault="00F679E8">
      <w:r>
        <w:rPr>
          <w:noProof/>
        </w:rPr>
        <w:lastRenderedPageBreak/>
        <mc:AlternateContent>
          <mc:Choice Requires="wps">
            <w:drawing>
              <wp:anchor distT="0" distB="0" distL="114300" distR="114300" simplePos="0" relativeHeight="251681792" behindDoc="0" locked="0" layoutInCell="1" allowOverlap="1" wp14:anchorId="532AEC66" wp14:editId="461CFCA4">
                <wp:simplePos x="0" y="0"/>
                <wp:positionH relativeFrom="margin">
                  <wp:posOffset>147996</wp:posOffset>
                </wp:positionH>
                <wp:positionV relativeFrom="paragraph">
                  <wp:posOffset>1474668</wp:posOffset>
                </wp:positionV>
                <wp:extent cx="1125822" cy="523270"/>
                <wp:effectExtent l="0" t="0" r="17780" b="10160"/>
                <wp:wrapNone/>
                <wp:docPr id="31" name="Rectangle 31"/>
                <wp:cNvGraphicFramePr/>
                <a:graphic xmlns:a="http://schemas.openxmlformats.org/drawingml/2006/main">
                  <a:graphicData uri="http://schemas.microsoft.com/office/word/2010/wordprocessingShape">
                    <wps:wsp>
                      <wps:cNvSpPr/>
                      <wps:spPr>
                        <a:xfrm>
                          <a:off x="0" y="0"/>
                          <a:ext cx="1125822" cy="5232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5DCB41" id="Rectangle 31" o:spid="_x0000_s1026" style="position:absolute;margin-left:11.65pt;margin-top:116.1pt;width:88.65pt;height:41.2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" filled="f" strokecolor="red" strokeweight="2pt">
                <w10:wrap anchorx="margin"/>
              </v:rect>
            </w:pict>
          </mc:Fallback>
        </mc:AlternateContent>
      </w:r>
      <w:r>
        <w:rPr>
          <w:noProof/>
        </w:rPr>
        <w:drawing>
          <wp:inline distT="0" distB="0" distL="0" distR="0" wp14:anchorId="30FC9861" wp14:editId="4BE667CB">
            <wp:extent cx="2731135" cy="31553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31135" cy="3155315"/>
                    </a:xfrm>
                    <a:prstGeom prst="rect">
                      <a:avLst/>
                    </a:prstGeom>
                  </pic:spPr>
                </pic:pic>
              </a:graphicData>
            </a:graphic>
          </wp:inline>
        </w:drawing>
      </w:r>
    </w:p>
    <w:p w14:paraId="3F3E32B3" w14:textId="312FAED7" w:rsidR="00F679E8" w:rsidRDefault="00F679E8">
      <w:r>
        <w:t>Next, select “Browse” to choose a location where you would like to export the selected schedule(s).</w:t>
      </w:r>
      <w:r>
        <w:rPr>
          <w:noProof/>
        </w:rPr>
        <w:drawing>
          <wp:anchor distT="0" distB="0" distL="114300" distR="114300" simplePos="0" relativeHeight="251683840" behindDoc="0" locked="0" layoutInCell="1" allowOverlap="1" wp14:anchorId="3BCAE0BC" wp14:editId="711C71AC">
            <wp:simplePos x="0" y="0"/>
            <wp:positionH relativeFrom="column">
              <wp:posOffset>0</wp:posOffset>
            </wp:positionH>
            <wp:positionV relativeFrom="paragraph">
              <wp:posOffset>319405</wp:posOffset>
            </wp:positionV>
            <wp:extent cx="2716530" cy="3130550"/>
            <wp:effectExtent l="0" t="0" r="762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16530" cy="3130550"/>
                    </a:xfrm>
                    <a:prstGeom prst="rect">
                      <a:avLst/>
                    </a:prstGeom>
                  </pic:spPr>
                </pic:pic>
              </a:graphicData>
            </a:graphic>
          </wp:anchor>
        </w:drawing>
      </w:r>
    </w:p>
    <w:p w14:paraId="3B5F402E" w14:textId="6588CD5F" w:rsidR="00F679E8" w:rsidRDefault="00F679E8"/>
    <w:p w14:paraId="0C271FF4" w14:textId="317B0AC4" w:rsidR="00F679E8" w:rsidRPr="00F679E8" w:rsidRDefault="00F679E8" w:rsidP="00F679E8"/>
    <w:p w14:paraId="5C21BF1E" w14:textId="2A1F4A5C" w:rsidR="00F679E8" w:rsidRPr="00F679E8" w:rsidRDefault="00F679E8" w:rsidP="00F679E8"/>
    <w:p w14:paraId="47133BCB" w14:textId="4C4EA05D" w:rsidR="00F679E8" w:rsidRPr="00F679E8" w:rsidRDefault="00F679E8" w:rsidP="00F679E8"/>
    <w:p w14:paraId="6E459331" w14:textId="54C880BD" w:rsidR="00F679E8" w:rsidRPr="00F679E8" w:rsidRDefault="00F679E8" w:rsidP="00F679E8"/>
    <w:p w14:paraId="153B2007" w14:textId="483AA203" w:rsidR="00F679E8" w:rsidRDefault="00F679E8"/>
    <w:p w14:paraId="5FF910CC" w14:textId="3E87AD63" w:rsidR="00F679E8" w:rsidRDefault="00F679E8"/>
    <w:p w14:paraId="1AD4414F" w14:textId="76138DE5" w:rsidR="00F679E8" w:rsidRPr="00F679E8" w:rsidRDefault="00F679E8" w:rsidP="00F679E8">
      <w:r>
        <w:rPr>
          <w:noProof/>
        </w:rPr>
        <mc:AlternateContent>
          <mc:Choice Requires="wps">
            <w:drawing>
              <wp:anchor distT="0" distB="0" distL="114300" distR="114300" simplePos="0" relativeHeight="251685888" behindDoc="0" locked="0" layoutInCell="1" allowOverlap="1" wp14:anchorId="3F584731" wp14:editId="45EF0E2C">
                <wp:simplePos x="0" y="0"/>
                <wp:positionH relativeFrom="margin">
                  <wp:posOffset>2044460</wp:posOffset>
                </wp:positionH>
                <wp:positionV relativeFrom="paragraph">
                  <wp:posOffset>9308</wp:posOffset>
                </wp:positionV>
                <wp:extent cx="495492" cy="195437"/>
                <wp:effectExtent l="0" t="0" r="19050" b="14605"/>
                <wp:wrapNone/>
                <wp:docPr id="38" name="Rectangle 38"/>
                <wp:cNvGraphicFramePr/>
                <a:graphic xmlns:a="http://schemas.openxmlformats.org/drawingml/2006/main">
                  <a:graphicData uri="http://schemas.microsoft.com/office/word/2010/wordprocessingShape">
                    <wps:wsp>
                      <wps:cNvSpPr/>
                      <wps:spPr>
                        <a:xfrm>
                          <a:off x="0" y="0"/>
                          <a:ext cx="495492" cy="1954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546FC8" id="Rectangle 38" o:spid="_x0000_s1026" style="position:absolute;margin-left:161pt;margin-top:.75pt;width:39pt;height:15.4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" filled="f" strokecolor="red" strokeweight="2pt">
                <w10:wrap anchorx="margin"/>
              </v:rect>
            </w:pict>
          </mc:Fallback>
        </mc:AlternateContent>
      </w:r>
    </w:p>
    <w:p w14:paraId="5D6820A3" w14:textId="77777777" w:rsidR="00F679E8" w:rsidRDefault="00F679E8"/>
    <w:p w14:paraId="21AB574F" w14:textId="5BDA3675" w:rsidR="00F679E8" w:rsidRDefault="00F679E8">
      <w:r>
        <w:br w:type="textWrapping" w:clear="all"/>
      </w:r>
    </w:p>
    <w:p w14:paraId="5C8765DF" w14:textId="66A36F41" w:rsidR="00F679E8" w:rsidRDefault="00F679E8">
      <w:r>
        <w:t>Select “Export”.</w:t>
      </w:r>
    </w:p>
    <w:p w14:paraId="0CD1CF96" w14:textId="6E2E44B6" w:rsidR="00F679E8" w:rsidRDefault="00F679E8">
      <w:r>
        <w:rPr>
          <w:noProof/>
        </w:rPr>
        <w:lastRenderedPageBreak/>
        <mc:AlternateContent>
          <mc:Choice Requires="wps">
            <w:drawing>
              <wp:anchor distT="0" distB="0" distL="114300" distR="114300" simplePos="0" relativeHeight="251687936" behindDoc="0" locked="0" layoutInCell="1" allowOverlap="1" wp14:anchorId="000EDB27" wp14:editId="50A1EAB8">
                <wp:simplePos x="0" y="0"/>
                <wp:positionH relativeFrom="margin">
                  <wp:posOffset>1500997</wp:posOffset>
                </wp:positionH>
                <wp:positionV relativeFrom="paragraph">
                  <wp:posOffset>2708694</wp:posOffset>
                </wp:positionV>
                <wp:extent cx="577970" cy="258793"/>
                <wp:effectExtent l="0" t="0" r="12700" b="27305"/>
                <wp:wrapNone/>
                <wp:docPr id="40" name="Rectangle 40"/>
                <wp:cNvGraphicFramePr/>
                <a:graphic xmlns:a="http://schemas.openxmlformats.org/drawingml/2006/main">
                  <a:graphicData uri="http://schemas.microsoft.com/office/word/2010/wordprocessingShape">
                    <wps:wsp>
                      <wps:cNvSpPr/>
                      <wps:spPr>
                        <a:xfrm>
                          <a:off x="0" y="0"/>
                          <a:ext cx="577970" cy="2587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D1B44" id="Rectangle 40" o:spid="_x0000_s1026" style="position:absolute;margin-left:118.2pt;margin-top:213.3pt;width:45.5pt;height:20.4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" filled="f" strokecolor="red" strokeweight="2pt">
                <w10:wrap anchorx="margin"/>
              </v:rect>
            </w:pict>
          </mc:Fallback>
        </mc:AlternateContent>
      </w:r>
      <w:r>
        <w:rPr>
          <w:noProof/>
        </w:rPr>
        <w:drawing>
          <wp:inline distT="0" distB="0" distL="0" distR="0" wp14:anchorId="0CAD7D9B" wp14:editId="5381D9C6">
            <wp:extent cx="2716530" cy="313055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16530" cy="3130550"/>
                    </a:xfrm>
                    <a:prstGeom prst="rect">
                      <a:avLst/>
                    </a:prstGeom>
                  </pic:spPr>
                </pic:pic>
              </a:graphicData>
            </a:graphic>
          </wp:inline>
        </w:drawing>
      </w:r>
    </w:p>
    <w:p w14:paraId="4CAB6B7C" w14:textId="52F31A07" w:rsidR="00F679E8" w:rsidRDefault="00F679E8">
      <w:r>
        <w:t>Update the schedule(s) as necessary in Excel.</w:t>
      </w:r>
    </w:p>
    <w:p w14:paraId="533A5263" w14:textId="5422A07E" w:rsidR="00F679E8" w:rsidRDefault="00F679E8">
      <w:r>
        <w:t>To import the schedule(s) back into your Revit you’re going to follow a similar process as before to get back to the “Export/Import Excel” dialog box. However, instead of remaining under the “Export” tab you’re going to select the “Import” tab.</w:t>
      </w:r>
    </w:p>
    <w:p w14:paraId="7E6194F6" w14:textId="69C3A60F" w:rsidR="00D91488" w:rsidRDefault="00D91488">
      <w:r>
        <w:rPr>
          <w:noProof/>
        </w:rPr>
        <mc:AlternateContent>
          <mc:Choice Requires="wps">
            <w:drawing>
              <wp:anchor distT="0" distB="0" distL="114300" distR="114300" simplePos="0" relativeHeight="251689984" behindDoc="0" locked="0" layoutInCell="1" allowOverlap="1" wp14:anchorId="1FE71264" wp14:editId="5D3F8AFB">
                <wp:simplePos x="0" y="0"/>
                <wp:positionH relativeFrom="margin">
                  <wp:posOffset>350322</wp:posOffset>
                </wp:positionH>
                <wp:positionV relativeFrom="paragraph">
                  <wp:posOffset>202690</wp:posOffset>
                </wp:positionV>
                <wp:extent cx="273133" cy="130628"/>
                <wp:effectExtent l="0" t="0" r="12700" b="22225"/>
                <wp:wrapNone/>
                <wp:docPr id="42" name="Rectangle 42"/>
                <wp:cNvGraphicFramePr/>
                <a:graphic xmlns:a="http://schemas.openxmlformats.org/drawingml/2006/main">
                  <a:graphicData uri="http://schemas.microsoft.com/office/word/2010/wordprocessingShape">
                    <wps:wsp>
                      <wps:cNvSpPr/>
                      <wps:spPr>
                        <a:xfrm>
                          <a:off x="0" y="0"/>
                          <a:ext cx="273133" cy="1306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65AD9" id="Rectangle 42" o:spid="_x0000_s1026" style="position:absolute;margin-left:27.6pt;margin-top:15.95pt;width:21.5pt;height:10.3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" filled="f" strokecolor="red" strokeweight="2pt">
                <w10:wrap anchorx="margin"/>
              </v:rect>
            </w:pict>
          </mc:Fallback>
        </mc:AlternateContent>
      </w:r>
      <w:r>
        <w:rPr>
          <w:noProof/>
        </w:rPr>
        <w:drawing>
          <wp:inline distT="0" distB="0" distL="0" distR="0" wp14:anchorId="6286A7F1" wp14:editId="11B6B2A9">
            <wp:extent cx="2753670" cy="3174077"/>
            <wp:effectExtent l="0" t="0" r="889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1632" cy="3206308"/>
                    </a:xfrm>
                    <a:prstGeom prst="rect">
                      <a:avLst/>
                    </a:prstGeom>
                  </pic:spPr>
                </pic:pic>
              </a:graphicData>
            </a:graphic>
          </wp:inline>
        </w:drawing>
      </w:r>
    </w:p>
    <w:p w14:paraId="11C6765A" w14:textId="7FD42DE6" w:rsidR="00D91488" w:rsidRDefault="00D91488">
      <w:r>
        <w:t>Select “Browse” to choose the excel file(s) that you would like to import as a schedule or standards back into Revit.</w:t>
      </w:r>
    </w:p>
    <w:p w14:paraId="405EC1AA" w14:textId="21A92C72" w:rsidR="00D91488" w:rsidRDefault="00D91488">
      <w:r>
        <w:rPr>
          <w:noProof/>
        </w:rPr>
        <w:lastRenderedPageBreak/>
        <mc:AlternateContent>
          <mc:Choice Requires="wps">
            <w:drawing>
              <wp:anchor distT="0" distB="0" distL="114300" distR="114300" simplePos="0" relativeHeight="251692032" behindDoc="0" locked="0" layoutInCell="1" allowOverlap="1" wp14:anchorId="6ED63806" wp14:editId="3D452BAC">
                <wp:simplePos x="0" y="0"/>
                <wp:positionH relativeFrom="margin">
                  <wp:posOffset>136566</wp:posOffset>
                </wp:positionH>
                <wp:positionV relativeFrom="paragraph">
                  <wp:posOffset>326571</wp:posOffset>
                </wp:positionV>
                <wp:extent cx="2458192" cy="475013"/>
                <wp:effectExtent l="0" t="0" r="18415" b="20320"/>
                <wp:wrapNone/>
                <wp:docPr id="45" name="Rectangle 45"/>
                <wp:cNvGraphicFramePr/>
                <a:graphic xmlns:a="http://schemas.openxmlformats.org/drawingml/2006/main">
                  <a:graphicData uri="http://schemas.microsoft.com/office/word/2010/wordprocessingShape">
                    <wps:wsp>
                      <wps:cNvSpPr/>
                      <wps:spPr>
                        <a:xfrm>
                          <a:off x="0" y="0"/>
                          <a:ext cx="2458192" cy="4750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010878" id="Rectangle 45" o:spid="_x0000_s1026" style="position:absolute;margin-left:10.75pt;margin-top:25.7pt;width:193.55pt;height:37.4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" filled="f" strokecolor="red" strokeweight="2pt">
                <w10:wrap anchorx="margin"/>
              </v:rect>
            </w:pict>
          </mc:Fallback>
        </mc:AlternateContent>
      </w:r>
      <w:r>
        <w:rPr>
          <w:noProof/>
        </w:rPr>
        <w:drawing>
          <wp:inline distT="0" distB="0" distL="0" distR="0" wp14:anchorId="39E8AB79" wp14:editId="258322C8">
            <wp:extent cx="2720836" cy="3158671"/>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0314" cy="3169674"/>
                    </a:xfrm>
                    <a:prstGeom prst="rect">
                      <a:avLst/>
                    </a:prstGeom>
                  </pic:spPr>
                </pic:pic>
              </a:graphicData>
            </a:graphic>
          </wp:inline>
        </w:drawing>
      </w:r>
    </w:p>
    <w:p w14:paraId="721AC569" w14:textId="0E1ACBDC" w:rsidR="00D91488" w:rsidRDefault="00D91488">
      <w:r>
        <w:t>If the schedule you imported is already existing in the Revit model it will be updated per your Excel file. If the name of the Excel file is nonexistent it will be included as a brand-new schedule.</w:t>
      </w:r>
    </w:p>
    <w:p w14:paraId="07133A9C" w14:textId="77777777" w:rsidR="00F0550D" w:rsidRDefault="00F0550D"/>
    <w:sectPr w:rsidR="00F0550D" w:rsidSect="009726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EA5"/>
    <w:rsid w:val="00460B3C"/>
    <w:rsid w:val="005F6416"/>
    <w:rsid w:val="0073776A"/>
    <w:rsid w:val="007B5E6F"/>
    <w:rsid w:val="00815D8E"/>
    <w:rsid w:val="008B020D"/>
    <w:rsid w:val="0097268F"/>
    <w:rsid w:val="00AD27CA"/>
    <w:rsid w:val="00AD7F26"/>
    <w:rsid w:val="00BD7DA7"/>
    <w:rsid w:val="00C1735F"/>
    <w:rsid w:val="00D91488"/>
    <w:rsid w:val="00DB66E6"/>
    <w:rsid w:val="00EC4317"/>
    <w:rsid w:val="00F0550D"/>
    <w:rsid w:val="00F679E8"/>
    <w:rsid w:val="00FA7E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FA9C0"/>
  <w15:chartTrackingRefBased/>
  <w15:docId w15:val="{7BDA239B-24FD-4CC6-8A29-A334B3091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7268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bimone.com/en"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326</Words>
  <Characters>1859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TECIAdmin</dc:creator>
  <cp:keywords/>
  <dc:description/>
  <cp:lastModifiedBy>Walter Ramos (AIR)</cp:lastModifiedBy>
  <cp:revision>2</cp:revision>
  <dcterms:created xsi:type="dcterms:W3CDTF">2019-07-08T18:12:00Z</dcterms:created>
  <dcterms:modified xsi:type="dcterms:W3CDTF">2019-07-08T18:12:00Z</dcterms:modified>
</cp:coreProperties>
</file>