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1"/>
        </w:numPr>
        <w:bidi w:val="0"/>
        <w:jc w:val="left"/>
        <w:rPr>
          <w:rFonts w:ascii="Arial" w:hAnsi="Arial"/>
        </w:rPr>
      </w:pPr>
      <w:r>
        <w:rPr>
          <w:rFonts w:ascii="Arial" w:hAnsi="Arial"/>
        </w:rPr>
        <w:t>Project code structures in Eclipse IDE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Source-code files</w:t>
        <w:tab/>
        <w:tab/>
        <w:tab/>
        <w:t>Function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src/com/WelcomeStartMenu.jav</w:t>
      </w:r>
      <w:r>
        <w:rPr>
          <w:rFonts w:ascii="Arial" w:hAnsi="Arial"/>
          <w:sz w:val="20"/>
          <w:szCs w:val="20"/>
        </w:rPr>
        <w:t xml:space="preserve">a    </w:t>
      </w:r>
      <w:r>
        <w:rPr>
          <w:rFonts w:ascii="Arial" w:hAnsi="Arial"/>
          <w:sz w:val="20"/>
          <w:szCs w:val="20"/>
        </w:rPr>
        <w:t>----------        Welcome Menu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/BusinessOperation.java     ----------        Business Operation Menu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/DeleteFile.java</w:t>
        <w:tab/>
        <w:t xml:space="preserve">        ----------</w:t>
        <w:tab/>
        <w:t xml:space="preserve">        Delete a user specified file (case sensitive)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/ListFiles.java                     ----------         List files in ascending order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/SearchFile.java</w:t>
        <w:tab/>
        <w:t xml:space="preserve">       ----------</w:t>
        <w:tab/>
        <w:t xml:space="preserve">        Search user specified file (case sensitive)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/AddFile.java</w:t>
        <w:tab/>
        <w:t xml:space="preserve">       ----------</w:t>
        <w:tab/>
        <w:t xml:space="preserve">        Adding a user specified file (case in-sensitive)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ascii="Arial" w:hAnsi="Arial"/>
          <w:sz w:val="20"/>
          <w:szCs w:val="20"/>
        </w:rPr>
        <w:t xml:space="preserve">FileStorage/dir-a                          test sub-directory </w:t>
        <w:br/>
        <w:t xml:space="preserve"> /dir-brc                        sub-directory </w:t>
      </w:r>
      <w:r>
        <w:rPr/>
        <w:br/>
        <w:t xml:space="preserve"> /aa1.txt                     test file </w:t>
        <w:br/>
        <w:t xml:space="preserve"> /...                              ....</w:t>
      </w:r>
      <w:r>
        <w:rPr>
          <w:rFonts w:ascii="Arial" w:hAnsi="Arial"/>
          <w:sz w:val="20"/>
          <w:szCs w:val="20"/>
        </w:rPr>
        <w:t xml:space="preserve"> </w:t>
      </w:r>
      <w:r>
        <w:rPr/>
        <w:b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0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2 Run the program in IDE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Welcome Menu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538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3. User select [1] list all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71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4. Select [2] for Business Operations sub-menu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620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Select sub-menu [4] return to Main Welcome Menu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259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6. Main menu, select [3] to exit program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607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7. Business operation sub-menu, select [1] add a file, file already exists error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399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8. Business operation sub-menu , select [1] add a file, successful create a new file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47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9. Business operation sub-menu , select [2] delete a file, file not found, no deletion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758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10. Delete a file , case-sensitive , miss-match as case-sensitive, no deletion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30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11. Delete a file , match , delete successfully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5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12. Business operation sub-menu [3], Search user specified file, success search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021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13. Sub-menu [3] , Search case-sensitive , miss-match , file not found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10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14. Sub-menu [4], return to Main Welcome Menu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983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15. All operations exclude sub-directories , only applied to files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57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16. Main menu, user input outside of range , prompt to re-select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72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17. Business Operation sub-menu , user input out of range , prompt to re-select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9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en-I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en-IE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LibreOffice/7.4.4.2$Windows_X86_64 LibreOffice_project/85569322deea74ec9134968a29af2df5663baa21</Application>
  <AppVersion>15.0000</AppVersion>
  <Pages>16</Pages>
  <Words>232</Words>
  <Characters>1316</Characters>
  <CharactersWithSpaces>1753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en-IE</dc:language>
  <cp:lastModifiedBy/>
  <dcterms:modified xsi:type="dcterms:W3CDTF">2023-02-28T00:30:35Z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