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9476BD" w:rsidR="002F788A" w:rsidP="00BC61DC" w:rsidRDefault="002F788A" w14:paraId="6EC28CDE" w14:textId="0DB02AFF">
      <w:pPr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009476BD">
        <w:rPr>
          <w:rFonts w:ascii="Times New Roman" w:hAnsi="Times New Roman" w:cs="Times New Roman"/>
          <w:sz w:val="24"/>
          <w:szCs w:val="24"/>
        </w:rPr>
        <w:t>Código da turma: 2022.2693.001</w:t>
      </w:r>
    </w:p>
    <w:p w:rsidRPr="009476BD" w:rsidR="002F788A" w:rsidP="00BC61DC" w:rsidRDefault="002F788A" w14:paraId="27CE5EE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476BD" w:rsidR="00EA5E0D" w:rsidP="1CF0178D" w:rsidRDefault="00EA5E0D" w14:paraId="7F2BD7D5" w14:textId="376B8A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6BD">
        <w:rPr>
          <w:rFonts w:ascii="Times New Roman" w:hAnsi="Times New Roman" w:cs="Times New Roman"/>
          <w:b/>
          <w:bCs/>
          <w:sz w:val="24"/>
          <w:szCs w:val="24"/>
        </w:rPr>
        <w:t>Datas importantes</w:t>
      </w:r>
    </w:p>
    <w:p w:rsidRPr="009476BD" w:rsidR="00EA5E0D" w:rsidP="00BC61DC" w:rsidRDefault="00EA5E0D" w14:paraId="0B630793" w14:textId="6262B0F7">
      <w:pPr>
        <w:jc w:val="both"/>
        <w:rPr>
          <w:rFonts w:ascii="Times New Roman" w:hAnsi="Times New Roman" w:cs="Times New Roman"/>
          <w:sz w:val="24"/>
          <w:szCs w:val="24"/>
        </w:rPr>
      </w:pPr>
      <w:r w:rsidRPr="009476BD">
        <w:rPr>
          <w:rFonts w:ascii="Times New Roman" w:hAnsi="Times New Roman" w:cs="Times New Roman"/>
          <w:i/>
          <w:iCs/>
          <w:sz w:val="24"/>
          <w:szCs w:val="24"/>
        </w:rPr>
        <w:t>Aula Magna</w:t>
      </w:r>
      <w:r w:rsidRPr="009476BD">
        <w:rPr>
          <w:rFonts w:ascii="Times New Roman" w:hAnsi="Times New Roman" w:cs="Times New Roman"/>
          <w:sz w:val="24"/>
          <w:szCs w:val="24"/>
        </w:rPr>
        <w:t xml:space="preserve"> – On-Line</w:t>
      </w:r>
    </w:p>
    <w:p w:rsidRPr="007B17CD" w:rsidR="00EA5E0D" w:rsidP="00BC61DC" w:rsidRDefault="00EA5E0D" w14:paraId="3E101B5A" w14:textId="72BBD1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17CD">
        <w:rPr>
          <w:rFonts w:ascii="Times New Roman" w:hAnsi="Times New Roman" w:cs="Times New Roman"/>
          <w:sz w:val="24"/>
          <w:szCs w:val="24"/>
          <w:lang w:val="en-US"/>
        </w:rPr>
        <w:t xml:space="preserve">Data do </w:t>
      </w:r>
      <w:proofErr w:type="spellStart"/>
      <w:r w:rsidRPr="007B17CD">
        <w:rPr>
          <w:rFonts w:ascii="Times New Roman" w:hAnsi="Times New Roman" w:cs="Times New Roman"/>
          <w:sz w:val="24"/>
          <w:szCs w:val="24"/>
          <w:lang w:val="en-US"/>
        </w:rPr>
        <w:t>Evento</w:t>
      </w:r>
      <w:proofErr w:type="spellEnd"/>
      <w:r w:rsidRPr="007B17CD">
        <w:rPr>
          <w:rFonts w:ascii="Times New Roman" w:hAnsi="Times New Roman" w:cs="Times New Roman"/>
          <w:sz w:val="24"/>
          <w:szCs w:val="24"/>
          <w:lang w:val="en-US"/>
        </w:rPr>
        <w:t xml:space="preserve"> – 11/05</w:t>
      </w:r>
    </w:p>
    <w:p w:rsidRPr="007B17CD" w:rsidR="00EA5E0D" w:rsidP="00BC61DC" w:rsidRDefault="00EA5E0D" w14:paraId="2A5E538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7B17CD" w:rsidR="00EA5E0D" w:rsidP="1CF0178D" w:rsidRDefault="00EA5E0D" w14:paraId="1EBD5972" w14:textId="5C1748E8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1CF0178D">
        <w:rPr>
          <w:rFonts w:ascii="Times New Roman" w:hAnsi="Times New Roman" w:cs="Times New Roman"/>
          <w:i/>
          <w:iCs/>
          <w:sz w:val="24"/>
          <w:szCs w:val="24"/>
        </w:rPr>
        <w:t>V Ciclo de Palestras</w:t>
      </w:r>
    </w:p>
    <w:p w:rsidRPr="007B17CD" w:rsidR="00EA5E0D" w:rsidP="00BC61DC" w:rsidRDefault="00EA5E0D" w14:paraId="0454C6F3" w14:textId="65EED99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Data do Evento – 10/08</w:t>
      </w:r>
    </w:p>
    <w:p w:rsidRPr="007B17CD" w:rsidR="00EA5E0D" w:rsidP="00BC61DC" w:rsidRDefault="00EA5E0D" w14:paraId="171EF7FC" w14:textId="7FB68773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B17C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B17CD">
        <w:rPr>
          <w:rFonts w:ascii="Times New Roman" w:hAnsi="Times New Roman" w:cs="Times New Roman"/>
          <w:sz w:val="24"/>
          <w:szCs w:val="24"/>
        </w:rPr>
        <w:t xml:space="preserve"> confirmar]</w:t>
      </w:r>
    </w:p>
    <w:p w:rsidRPr="007B17CD" w:rsidR="00EA5E0D" w:rsidP="00BC61DC" w:rsidRDefault="00EA5E0D" w14:paraId="18775631" w14:textId="35326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B17CD" w:rsidR="00EA5E0D" w:rsidP="00BC61DC" w:rsidRDefault="00EA5E0D" w14:paraId="69034E7E" w14:textId="750DEF99">
      <w:pPr>
        <w:jc w:val="both"/>
        <w:rPr>
          <w:rFonts w:ascii="Times New Roman" w:hAnsi="Times New Roman" w:cs="Times New Roman"/>
          <w:sz w:val="24"/>
          <w:szCs w:val="24"/>
        </w:rPr>
      </w:pPr>
      <w:r w:rsidRPr="1CF0178D">
        <w:rPr>
          <w:rFonts w:ascii="Times New Roman" w:hAnsi="Times New Roman" w:cs="Times New Roman"/>
          <w:i/>
          <w:iCs/>
          <w:sz w:val="24"/>
          <w:szCs w:val="24"/>
        </w:rPr>
        <w:t>Férias Previstas</w:t>
      </w:r>
    </w:p>
    <w:p w:rsidRPr="007B17CD" w:rsidR="00EA5E0D" w:rsidP="00BC61DC" w:rsidRDefault="00EA5E0D" w14:paraId="32ADB53F" w14:textId="73BBFB00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18/07/2022 a 29/07/2022</w:t>
      </w:r>
    </w:p>
    <w:p w:rsidRPr="007B17CD" w:rsidR="00EA5E0D" w:rsidP="00BC61DC" w:rsidRDefault="00EA5E0D" w14:paraId="0D99314E" w14:textId="49052C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B17CD" w:rsidR="00EA5E0D" w:rsidP="1CF0178D" w:rsidRDefault="00EA5E0D" w14:paraId="66767582" w14:textId="11C62AC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1CF0178D">
        <w:rPr>
          <w:rFonts w:ascii="Times New Roman" w:hAnsi="Times New Roman" w:cs="Times New Roman"/>
          <w:i/>
          <w:iCs/>
          <w:sz w:val="24"/>
          <w:szCs w:val="24"/>
        </w:rPr>
        <w:t xml:space="preserve">Formatura </w:t>
      </w:r>
    </w:p>
    <w:p w:rsidRPr="007B17CD" w:rsidR="00EA5E0D" w:rsidP="00BC61DC" w:rsidRDefault="00EA5E0D" w14:paraId="7A63A453" w14:textId="0C220452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Data do Evento – 19 a 20 de outubro</w:t>
      </w:r>
    </w:p>
    <w:p w:rsidRPr="009476BD" w:rsidR="00EA5E0D" w:rsidP="00BC61DC" w:rsidRDefault="00EA5E0D" w14:paraId="626AF065" w14:textId="47E209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9476BD" w:rsidR="00E95914" w:rsidP="1CF0178D" w:rsidRDefault="00B84A3A" w14:paraId="318F30C3" w14:textId="712639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6BD">
        <w:rPr>
          <w:rFonts w:ascii="Times New Roman" w:hAnsi="Times New Roman" w:cs="Times New Roman"/>
          <w:b/>
          <w:bCs/>
          <w:sz w:val="24"/>
          <w:szCs w:val="24"/>
        </w:rPr>
        <w:t>Metodologias ágeis</w:t>
      </w:r>
    </w:p>
    <w:p w:rsidRPr="009476BD" w:rsidR="00B84A3A" w:rsidP="1CF0178D" w:rsidRDefault="00B84A3A" w14:paraId="1219AFFF" w14:textId="5C0528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76BD">
        <w:rPr>
          <w:rFonts w:ascii="Times New Roman" w:hAnsi="Times New Roman" w:cs="Times New Roman"/>
          <w:b/>
          <w:bCs/>
          <w:sz w:val="24"/>
          <w:szCs w:val="24"/>
        </w:rPr>
        <w:t>Frameworks ágeis (</w:t>
      </w:r>
      <w:proofErr w:type="spellStart"/>
      <w:r w:rsidRPr="009476BD">
        <w:rPr>
          <w:rFonts w:ascii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9476BD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9476BD">
        <w:rPr>
          <w:rFonts w:ascii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9476B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9476BD" w:rsidR="00B84A3A" w:rsidP="1CF0178D" w:rsidRDefault="00316261" w14:paraId="0439A52C" w14:textId="33AC9B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76BD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9476BD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9476B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Pr="007B17CD" w:rsidR="00B84A3A" w:rsidP="00BC61DC" w:rsidRDefault="00B84A3A" w14:paraId="4AC07C3E" w14:textId="587699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Metodologias tradicionais seguem uma sequência. Nelas, o planejamento define toda a ordem do desenvolvimento do projeto</w:t>
      </w:r>
      <w:r w:rsidRPr="007B17CD" w:rsidR="00BB7185">
        <w:rPr>
          <w:rFonts w:ascii="Times New Roman" w:hAnsi="Times New Roman" w:cs="Times New Roman"/>
          <w:sz w:val="24"/>
          <w:szCs w:val="24"/>
        </w:rPr>
        <w:t xml:space="preserve">, seguindo uma abordagem linear, com passo a passo, prazo, orçamento, execução e entrega. </w:t>
      </w:r>
      <w:r w:rsidRPr="007B17CD">
        <w:rPr>
          <w:rFonts w:ascii="Times New Roman" w:hAnsi="Times New Roman" w:cs="Times New Roman"/>
          <w:sz w:val="24"/>
          <w:szCs w:val="24"/>
        </w:rPr>
        <w:t xml:space="preserve">Possuem etapas mais rígidas e controladas, por terem derivado de modelos industriais de diversos segmentos de engenharia. Justamente por isso, são de uso comum na Engenharia Civil, onde geram bons resultados. </w:t>
      </w:r>
      <w:r w:rsidRPr="007B17CD" w:rsidR="00BB7185">
        <w:rPr>
          <w:rFonts w:ascii="Times New Roman" w:hAnsi="Times New Roman" w:cs="Times New Roman"/>
          <w:sz w:val="24"/>
          <w:szCs w:val="24"/>
        </w:rPr>
        <w:t>As etapas da metodologia tradicional seguem a seguinte ordem:</w:t>
      </w:r>
    </w:p>
    <w:p w:rsidRPr="007B17CD" w:rsidR="00BB7185" w:rsidP="00BC61DC" w:rsidRDefault="00BB7185" w14:paraId="0D483C5F" w14:textId="596E46A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Desenho do projeto;</w:t>
      </w:r>
    </w:p>
    <w:p w:rsidRPr="007B17CD" w:rsidR="00BB7185" w:rsidP="00BC61DC" w:rsidRDefault="00BB7185" w14:paraId="16B390B3" w14:textId="769A20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Planejamento;</w:t>
      </w:r>
    </w:p>
    <w:p w:rsidRPr="007B17CD" w:rsidR="00BB7185" w:rsidP="00BC61DC" w:rsidRDefault="00BB7185" w14:paraId="7F79C17E" w14:textId="6E90021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Execução em detalhes.</w:t>
      </w:r>
    </w:p>
    <w:p w:rsidRPr="007B17CD" w:rsidR="005F5786" w:rsidP="00BC61DC" w:rsidRDefault="005F5786" w14:paraId="25AC8B3D" w14:textId="686F88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Por isso, também é chamada de “metodologia cascata”.</w:t>
      </w:r>
    </w:p>
    <w:p w:rsidRPr="007B17CD" w:rsidR="00BB7185" w:rsidP="00BC61DC" w:rsidRDefault="00BB7185" w14:paraId="490B1B8E" w14:textId="76A23B7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A engenharia de software passou a utilizar essa metodologia, porém isso gerou problemas. Trata-se de uma área dinâmica, onde as necessidades do cliente e as tecnologias utilizadas mudam quase diariamente. </w:t>
      </w:r>
      <w:r w:rsidRPr="007B17CD" w:rsidR="00AD6496">
        <w:rPr>
          <w:rFonts w:ascii="Times New Roman" w:hAnsi="Times New Roman" w:cs="Times New Roman"/>
          <w:sz w:val="24"/>
          <w:szCs w:val="24"/>
        </w:rPr>
        <w:t xml:space="preserve">A grande quantidade de concorrentes também impacta o cenário. Por isso a necessidade de uma metodologia com mais </w:t>
      </w:r>
      <w:r w:rsidRPr="007B17CD" w:rsidR="00AD6496">
        <w:rPr>
          <w:rFonts w:ascii="Times New Roman" w:hAnsi="Times New Roman" w:cs="Times New Roman"/>
          <w:sz w:val="24"/>
          <w:szCs w:val="24"/>
        </w:rPr>
        <w:lastRenderedPageBreak/>
        <w:t>flexibilidade: as empresas têm que ter mais liberdade de modificar o ciclo do produto. Foi a partir disso que surgiu a metodologia ágil.</w:t>
      </w:r>
    </w:p>
    <w:p w:rsidRPr="007B17CD" w:rsidR="00AD6496" w:rsidP="00BC61DC" w:rsidRDefault="00AD6496" w14:paraId="2AC8344A" w14:textId="10325020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Na metodologia tradicional, o que se espera é que o produto saia perfeitamente pronto dentro do prazo, com todas as funcionalidades imaginadas inicialmente. Mudanças ao decorrer do ciclo geram preocupações.</w:t>
      </w:r>
    </w:p>
    <w:p w:rsidRPr="007B17CD" w:rsidR="00F80DFB" w:rsidP="00BC61DC" w:rsidRDefault="00AD6496" w14:paraId="6C25A162" w14:textId="318A186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As metodologias ágeis surgiram em 2001 através de um manifesto baseado em 4 valores e 12 princípios</w:t>
      </w:r>
      <w:r w:rsidRPr="007B17CD" w:rsidR="00316261">
        <w:rPr>
          <w:rFonts w:ascii="Times New Roman" w:hAnsi="Times New Roman" w:cs="Times New Roman"/>
          <w:sz w:val="24"/>
          <w:szCs w:val="24"/>
        </w:rPr>
        <w:t xml:space="preserve"> (https://agilemanifesto.org/iso/ptbr/manifesto.html)</w:t>
      </w:r>
      <w:r w:rsidRPr="007B17CD">
        <w:rPr>
          <w:rFonts w:ascii="Times New Roman" w:hAnsi="Times New Roman" w:cs="Times New Roman"/>
          <w:sz w:val="24"/>
          <w:szCs w:val="24"/>
        </w:rPr>
        <w:t xml:space="preserve">. </w:t>
      </w:r>
      <w:r w:rsidRPr="007B17CD" w:rsidR="00F80DFB">
        <w:rPr>
          <w:rFonts w:ascii="Times New Roman" w:hAnsi="Times New Roman" w:cs="Times New Roman"/>
          <w:sz w:val="24"/>
          <w:szCs w:val="24"/>
        </w:rPr>
        <w:t xml:space="preserve">O objetivo é quebrar o produto final em pedaços menores. A agilidade, nesse caso, não vem de rapidez, e sim dessa flexibilidade e dinamismo. O projeto começa a partir de uma visão bem ampla e genérica, sendo quebrado em versões ao longo do ciclo. Muitas empresas passaram a utilizar essa metodologia. </w:t>
      </w:r>
    </w:p>
    <w:p w:rsidRPr="007B17CD" w:rsidR="00F80DFB" w:rsidP="00BC61DC" w:rsidRDefault="00F80DFB" w14:paraId="0535F11D" w14:textId="0A4F7A76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Além disso, existem os métodos que implementam esses valores e princípios. São chamados de frameworks. É como se eles fossem mais específicos e viessem “embutidos” com a metodologia ágil, auxiliando na</w:t>
      </w:r>
      <w:r w:rsidRPr="007B17CD" w:rsidR="004157BA">
        <w:rPr>
          <w:rFonts w:ascii="Times New Roman" w:hAnsi="Times New Roman" w:cs="Times New Roman"/>
          <w:sz w:val="24"/>
          <w:szCs w:val="24"/>
        </w:rPr>
        <w:t xml:space="preserve"> realização</w:t>
      </w:r>
      <w:r w:rsidRPr="007B17CD">
        <w:rPr>
          <w:rFonts w:ascii="Times New Roman" w:hAnsi="Times New Roman" w:cs="Times New Roman"/>
          <w:sz w:val="24"/>
          <w:szCs w:val="24"/>
        </w:rPr>
        <w:t xml:space="preserve"> d</w:t>
      </w:r>
      <w:r w:rsidRPr="007B17CD" w:rsidR="004157BA">
        <w:rPr>
          <w:rFonts w:ascii="Times New Roman" w:hAnsi="Times New Roman" w:cs="Times New Roman"/>
          <w:sz w:val="24"/>
          <w:szCs w:val="24"/>
        </w:rPr>
        <w:t>e</w:t>
      </w:r>
      <w:r w:rsidRPr="007B17CD">
        <w:rPr>
          <w:rFonts w:ascii="Times New Roman" w:hAnsi="Times New Roman" w:cs="Times New Roman"/>
          <w:sz w:val="24"/>
          <w:szCs w:val="24"/>
        </w:rPr>
        <w:t xml:space="preserve"> projetos d</w:t>
      </w:r>
      <w:r w:rsidRPr="007B17CD" w:rsidR="004157BA">
        <w:rPr>
          <w:rFonts w:ascii="Times New Roman" w:hAnsi="Times New Roman" w:cs="Times New Roman"/>
          <w:sz w:val="24"/>
          <w:szCs w:val="24"/>
        </w:rPr>
        <w:t>e</w:t>
      </w:r>
      <w:r w:rsidRPr="007B17CD">
        <w:rPr>
          <w:rFonts w:ascii="Times New Roman" w:hAnsi="Times New Roman" w:cs="Times New Roman"/>
          <w:sz w:val="24"/>
          <w:szCs w:val="24"/>
        </w:rPr>
        <w:t xml:space="preserve"> empresas</w:t>
      </w:r>
      <w:r w:rsidRPr="007B17CD" w:rsidR="004157BA">
        <w:rPr>
          <w:rFonts w:ascii="Times New Roman" w:hAnsi="Times New Roman" w:cs="Times New Roman"/>
          <w:sz w:val="24"/>
          <w:szCs w:val="24"/>
        </w:rPr>
        <w:t xml:space="preserve"> que possuem sua própria gestão</w:t>
      </w:r>
      <w:r w:rsidRPr="007B17CD">
        <w:rPr>
          <w:rFonts w:ascii="Times New Roman" w:hAnsi="Times New Roman" w:cs="Times New Roman"/>
          <w:sz w:val="24"/>
          <w:szCs w:val="24"/>
        </w:rPr>
        <w:t>.</w:t>
      </w:r>
    </w:p>
    <w:p w:rsidRPr="007B17CD" w:rsidR="00F80DFB" w:rsidP="00BC61DC" w:rsidRDefault="00F80DFB" w14:paraId="454CA102" w14:textId="5588DE56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Os principais frameworks são:</w:t>
      </w:r>
    </w:p>
    <w:p w:rsidRPr="007B17CD" w:rsidR="00F80DFB" w:rsidP="00BC61DC" w:rsidRDefault="00F80DFB" w14:paraId="7EC65C09" w14:textId="7F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: </w:t>
      </w:r>
      <w:r w:rsidRPr="007B17CD" w:rsidR="004157BA">
        <w:rPr>
          <w:rFonts w:ascii="Times New Roman" w:hAnsi="Times New Roman" w:cs="Times New Roman"/>
          <w:sz w:val="24"/>
          <w:szCs w:val="24"/>
        </w:rPr>
        <w:t>estrutura que auxilia na</w:t>
      </w:r>
      <w:r w:rsidRPr="007B17CD">
        <w:rPr>
          <w:rFonts w:ascii="Times New Roman" w:hAnsi="Times New Roman" w:cs="Times New Roman"/>
          <w:sz w:val="24"/>
          <w:szCs w:val="24"/>
        </w:rPr>
        <w:t xml:space="preserve"> organização e gerenciamento de trabalhos complexos. </w:t>
      </w:r>
      <w:r w:rsidRPr="007B17CD" w:rsidR="004157BA">
        <w:rPr>
          <w:rFonts w:ascii="Times New Roman" w:hAnsi="Times New Roman" w:cs="Times New Roman"/>
          <w:sz w:val="24"/>
          <w:szCs w:val="24"/>
        </w:rPr>
        <w:t xml:space="preserve">É simples: quanto mais desconhecemos os requisitos e tecnologias sendo utilizados, temos um cenário caótico. É aí que o </w:t>
      </w:r>
      <w:proofErr w:type="spellStart"/>
      <w:r w:rsidRPr="007B17CD" w:rsidR="004157BA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4157BA">
        <w:rPr>
          <w:rFonts w:ascii="Times New Roman" w:hAnsi="Times New Roman" w:cs="Times New Roman"/>
          <w:sz w:val="24"/>
          <w:szCs w:val="24"/>
        </w:rPr>
        <w:t xml:space="preserve"> se encaixa. Ele ajuda as equipes a trabalharem juntas. Possui </w:t>
      </w:r>
      <w:r w:rsidRPr="007B17CD" w:rsidR="00046EEE">
        <w:rPr>
          <w:rFonts w:ascii="Times New Roman" w:hAnsi="Times New Roman" w:cs="Times New Roman"/>
          <w:sz w:val="24"/>
          <w:szCs w:val="24"/>
        </w:rPr>
        <w:t>três</w:t>
      </w:r>
      <w:r w:rsidRPr="007B17CD" w:rsidR="004157BA">
        <w:rPr>
          <w:rFonts w:ascii="Times New Roman" w:hAnsi="Times New Roman" w:cs="Times New Roman"/>
          <w:sz w:val="24"/>
          <w:szCs w:val="24"/>
        </w:rPr>
        <w:t xml:space="preserve"> pilares: </w:t>
      </w:r>
    </w:p>
    <w:p w:rsidRPr="007B17CD" w:rsidR="00D97C93" w:rsidP="00BC61DC" w:rsidRDefault="00D97C93" w14:paraId="40514205" w14:textId="719AEF5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Transparência dos processos, requisitos de entrega e status;</w:t>
      </w:r>
    </w:p>
    <w:p w:rsidRPr="007B17CD" w:rsidR="00D97C93" w:rsidP="00BC61DC" w:rsidRDefault="00D97C93" w14:paraId="5FDD6D91" w14:textId="1A74219C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Inspeção de tudo o que está sendo feito;</w:t>
      </w:r>
    </w:p>
    <w:p w:rsidRPr="007B17CD" w:rsidR="00D97C93" w:rsidP="00BC61DC" w:rsidRDefault="00D97C93" w14:paraId="743A0B86" w14:textId="76CEDC3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Adaptação, tanto do processo, quanto do produto às mudanças.</w:t>
      </w:r>
    </w:p>
    <w:p w:rsidRPr="007B17CD" w:rsidR="00046EEE" w:rsidP="00BC61DC" w:rsidRDefault="00D97C93" w14:paraId="27687A99" w14:textId="622FAA5F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046EEE">
        <w:rPr>
          <w:rFonts w:ascii="Times New Roman" w:hAnsi="Times New Roman" w:cs="Times New Roman"/>
          <w:sz w:val="24"/>
          <w:szCs w:val="24"/>
        </w:rPr>
        <w:t>Além dos três pilares, existem as práticas fundamentais. Primeiro, os três papéis básicos:</w:t>
      </w:r>
    </w:p>
    <w:p w:rsidRPr="007B17CD" w:rsidR="00046EEE" w:rsidP="00BC61DC" w:rsidRDefault="00046EEE" w14:paraId="59A7FB6A" w14:textId="3F87471C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: é o </w:t>
      </w:r>
      <w:r w:rsidRPr="007B17CD" w:rsidR="00E678C6">
        <w:rPr>
          <w:rFonts w:ascii="Times New Roman" w:hAnsi="Times New Roman" w:cs="Times New Roman"/>
          <w:sz w:val="24"/>
          <w:szCs w:val="24"/>
        </w:rPr>
        <w:t xml:space="preserve">responsável por ajudar a todos os envolvidos a entender e abraçar os valores, princípios e práticas do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 xml:space="preserve">. Ele deve conhecer muito bem o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 xml:space="preserve">. Seu papel é agir como um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 xml:space="preserve">, executando a liderança do processo e ajudando a equipe a desenvolver sua própria abordagem do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>. Também tem papel de facilitador, não sendo chefe de ninguém</w:t>
      </w:r>
      <w:r w:rsidRPr="007B17CD">
        <w:rPr>
          <w:rFonts w:ascii="Times New Roman" w:hAnsi="Times New Roman" w:cs="Times New Roman"/>
          <w:sz w:val="24"/>
          <w:szCs w:val="24"/>
        </w:rPr>
        <w:t>;</w:t>
      </w:r>
    </w:p>
    <w:p w:rsidRPr="007B17CD" w:rsidR="00046EEE" w:rsidP="00BC61DC" w:rsidRDefault="00046EEE" w14:paraId="25E14548" w14:textId="4AA5B41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: ponto central com liderança sobre o produto. Único responsável por decidir quais recursos e funcionalidades serão construídos e qual a ordem em que devem ser feitos. É sua responsabilidade manter e comunicar a todos os outros participantes uma visão clara do que a equipe deverá buscar alcançar no projeto. É ele que prioriza os itens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;</w:t>
      </w:r>
    </w:p>
    <w:p w:rsidRPr="007B17CD" w:rsidR="00AA6765" w:rsidP="00BC61DC" w:rsidRDefault="00046EEE" w14:paraId="75DD538F" w14:textId="7B888705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>: são as pessoas que de fato irão construir o projeto</w:t>
      </w:r>
      <w:r w:rsidRPr="007B17CD">
        <w:rPr>
          <w:rFonts w:ascii="Times New Roman" w:hAnsi="Times New Roman" w:cs="Times New Roman"/>
          <w:sz w:val="24"/>
          <w:szCs w:val="24"/>
        </w:rPr>
        <w:t>.</w:t>
      </w:r>
      <w:r w:rsidRPr="007B17CD" w:rsidR="00E678C6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 xml:space="preserve">, aquele que decide como fazer as coisas é o time. A ideia principal é que a equipe se auto organize para determinar a melhor maneira de realizar o trabalho para atingir a meta estabelecida pelo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E678C6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>.</w:t>
      </w:r>
    </w:p>
    <w:p w:rsidRPr="007B17CD" w:rsidR="00046EEE" w:rsidP="00BC61DC" w:rsidRDefault="00046EEE" w14:paraId="760D1B90" w14:textId="0B6FD72F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Em seguida, os eventos básicos: planejamento de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; execução de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; reuniões diárias; revisão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e retrospectiva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.</w:t>
      </w:r>
    </w:p>
    <w:p w:rsidRPr="007B17CD" w:rsidR="00046EEE" w:rsidP="00BC61DC" w:rsidRDefault="00046EEE" w14:paraId="5C9EE05E" w14:textId="62A95051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E, por fim, os artefatos gerados:</w:t>
      </w:r>
    </w:p>
    <w:p w:rsidRPr="007B17CD" w:rsidR="00046EEE" w:rsidP="00BC61DC" w:rsidRDefault="00046EEE" w14:paraId="695AD566" w14:textId="583A0379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 w:rsidR="00E678C6">
        <w:rPr>
          <w:rFonts w:ascii="Times New Roman" w:hAnsi="Times New Roman" w:cs="Times New Roman"/>
          <w:sz w:val="24"/>
          <w:szCs w:val="24"/>
        </w:rPr>
        <w:t>: lista de funcionalidades necessárias do produto</w:t>
      </w:r>
      <w:r w:rsidRPr="007B17CD">
        <w:rPr>
          <w:rFonts w:ascii="Times New Roman" w:hAnsi="Times New Roman" w:cs="Times New Roman"/>
          <w:sz w:val="24"/>
          <w:szCs w:val="24"/>
        </w:rPr>
        <w:t>;</w:t>
      </w:r>
    </w:p>
    <w:p w:rsidRPr="007B17CD" w:rsidR="00046EEE" w:rsidP="00BC61DC" w:rsidRDefault="00046EEE" w14:paraId="361666C9" w14:textId="2A95130E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Sprint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: lista de atividades que precisam ser feitas durante uma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;</w:t>
      </w:r>
    </w:p>
    <w:p w:rsidRPr="007B17CD" w:rsidR="00046EEE" w:rsidP="00BC61DC" w:rsidRDefault="00046EEE" w14:paraId="4F172032" w14:textId="6D208729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Incremento</w:t>
      </w:r>
      <w:r w:rsidRPr="007B17CD" w:rsidR="00C40E2B">
        <w:rPr>
          <w:rFonts w:ascii="Times New Roman" w:hAnsi="Times New Roman" w:cs="Times New Roman"/>
          <w:sz w:val="24"/>
          <w:szCs w:val="24"/>
        </w:rPr>
        <w:t>s</w:t>
      </w:r>
      <w:r w:rsidRPr="007B17CD">
        <w:rPr>
          <w:rFonts w:ascii="Times New Roman" w:hAnsi="Times New Roman" w:cs="Times New Roman"/>
          <w:sz w:val="24"/>
          <w:szCs w:val="24"/>
        </w:rPr>
        <w:t xml:space="preserve">/Entrega. </w:t>
      </w:r>
    </w:p>
    <w:p w:rsidRPr="007B17CD" w:rsidR="00AA6765" w:rsidP="00BC61DC" w:rsidRDefault="00046EEE" w14:paraId="3FB0B45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AA6765">
        <w:rPr>
          <w:rFonts w:ascii="Times New Roman" w:hAnsi="Times New Roman" w:cs="Times New Roman"/>
          <w:sz w:val="24"/>
          <w:szCs w:val="24"/>
        </w:rPr>
        <w:t xml:space="preserve">A dinâmica do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 começa com a visão produto, cujo responsável por provê-la é o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. O importante é que ele diga o que ele quer e onde quer chegar. Em seguida, deve-se desmembrar essa visão em todas as funcionalidades que são necessárias. O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, atuando como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, auxilia o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AA676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 w:rsidR="00AA6765">
        <w:rPr>
          <w:rFonts w:ascii="Times New Roman" w:hAnsi="Times New Roman" w:cs="Times New Roman"/>
          <w:sz w:val="24"/>
          <w:szCs w:val="24"/>
        </w:rPr>
        <w:t xml:space="preserve"> nessa tarefa. </w:t>
      </w:r>
    </w:p>
    <w:p w:rsidRPr="007B17CD" w:rsidR="00AA6765" w:rsidP="00BC61DC" w:rsidRDefault="00AA6765" w14:paraId="790257A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Estas funcionalidades são ordenadas por prioridade (aquilo que agrega mais valor ao negócio). Essa priorização é responsabilidade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. Para fazer isso, não existe um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específico. O importante é ter, de alguma forma, uma lista de requisitos priorizados.</w:t>
      </w:r>
    </w:p>
    <w:p w:rsidRPr="007B17CD" w:rsidR="00AA6765" w:rsidP="00BC61DC" w:rsidRDefault="00AA6765" w14:paraId="69EA4FE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O projeto é planejado em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que são períodos de tempos onde alguns itens selecionados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serão construídos e entregues. Para planejar os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devemos obedecer a uma outra regra básica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que são os eventos de duração fixa, também chamados de Time Box. O ideal é que todos os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tenham uma duração fixa e que tenham a mesma duração. Normalmente, é de 2 a 4 semanas.</w:t>
      </w:r>
    </w:p>
    <w:p w:rsidRPr="007B17CD" w:rsidR="00AA6765" w:rsidP="00BC61DC" w:rsidRDefault="00AA6765" w14:paraId="5D092D6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 Antes de cada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começar, é feita uma reunião de planejamento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também chamada de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onde é criado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. Com base na capacidade e velocidade da equipe, é definido quantas funcionalidades podem ser completamente construídas no tempo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7B17CD" w:rsidR="00392B75" w:rsidP="00BC61DC" w:rsidRDefault="00AA6765" w14:paraId="1F325361" w14:textId="5203AC91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Essa dinâmica funciona da seguinte maneira: primeiramente, no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priorizado, são selecionadas as funcionalidades que serão feitas durante a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. Depois do término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é esperado que </w:t>
      </w:r>
      <w:r w:rsidRPr="007B17CD" w:rsidR="00392B75">
        <w:rPr>
          <w:rFonts w:ascii="Times New Roman" w:hAnsi="Times New Roman" w:cs="Times New Roman"/>
          <w:sz w:val="24"/>
          <w:szCs w:val="24"/>
        </w:rPr>
        <w:t>um</w:t>
      </w:r>
      <w:r w:rsidRPr="007B17CD">
        <w:rPr>
          <w:rFonts w:ascii="Times New Roman" w:hAnsi="Times New Roman" w:cs="Times New Roman"/>
          <w:sz w:val="24"/>
          <w:szCs w:val="24"/>
        </w:rPr>
        <w:t xml:space="preserve"> incremento do </w:t>
      </w:r>
      <w:r w:rsidRPr="007B17CD" w:rsidR="00392B75">
        <w:rPr>
          <w:rFonts w:ascii="Times New Roman" w:hAnsi="Times New Roman" w:cs="Times New Roman"/>
          <w:sz w:val="24"/>
          <w:szCs w:val="24"/>
        </w:rPr>
        <w:t xml:space="preserve">produto seja entregue (uma parte funcional do sistema). É importante notar que os próximos itens a serem escolhidos não serão escolhidos de forma aleatória, e sim, seguindo a ordem de importância definida pelo </w:t>
      </w:r>
      <w:proofErr w:type="spellStart"/>
      <w:r w:rsidRPr="007B17CD" w:rsidR="00392B7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 w:rsidR="00392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392B75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 w:rsidR="00392B75">
        <w:rPr>
          <w:rFonts w:ascii="Times New Roman" w:hAnsi="Times New Roman" w:cs="Times New Roman"/>
          <w:sz w:val="24"/>
          <w:szCs w:val="24"/>
        </w:rPr>
        <w:t>.</w:t>
      </w:r>
    </w:p>
    <w:p w:rsidRPr="007B17CD" w:rsidR="00392B75" w:rsidP="00BC61DC" w:rsidRDefault="00392B75" w14:paraId="72001109" w14:textId="04507340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Conforme os incrementos do produto forem entregues,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deverá verificar necessidades de mudanças. Essas mudanças devem ser inseridas também no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em suas devidas prioridades. </w:t>
      </w:r>
    </w:p>
    <w:p w:rsidRPr="007B17CD" w:rsidR="00392B75" w:rsidP="00BC61DC" w:rsidRDefault="00392B75" w14:paraId="1D622390" w14:textId="3792E91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Esse processo será repetido até que todo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seja construído e o produto final contemple todas as mudanças solicitadas. </w:t>
      </w:r>
    </w:p>
    <w:p w:rsidRPr="007B17CD" w:rsidR="00392B75" w:rsidP="00BC61DC" w:rsidRDefault="00392B75" w14:paraId="1A047D95" w14:textId="2D16D4DA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Todo dia é feita uma reunião de 15 minutos, onde cada membro do time deve responder a três perguntas básicas: O que eu fiz ontem que ajudou o time a atingir a meta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? O que eu vou fazer hoje para ajudar o time a atingir a meta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? Existe algum impedimento que não permita a mim ou ao time atingir a meta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? </w:t>
      </w:r>
    </w:p>
    <w:p w:rsidRPr="007B17CD" w:rsidR="00235CF4" w:rsidP="00BC61DC" w:rsidRDefault="00235CF4" w14:paraId="5FF0685D" w14:textId="234E2D28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Ao responder essas três questões, é possível visualizar</w:t>
      </w:r>
      <w:r w:rsidRPr="007B17CD" w:rsidR="00BC61DC">
        <w:rPr>
          <w:rFonts w:ascii="Times New Roman" w:hAnsi="Times New Roman" w:cs="Times New Roman"/>
          <w:sz w:val="24"/>
          <w:szCs w:val="24"/>
        </w:rPr>
        <w:t>,</w:t>
      </w:r>
      <w:r w:rsidRPr="007B17CD">
        <w:rPr>
          <w:rFonts w:ascii="Times New Roman" w:hAnsi="Times New Roman" w:cs="Times New Roman"/>
          <w:sz w:val="24"/>
          <w:szCs w:val="24"/>
        </w:rPr>
        <w:t xml:space="preserve"> de uma maneira geral</w:t>
      </w:r>
      <w:r w:rsidRPr="007B17CD" w:rsidR="00BC61DC">
        <w:rPr>
          <w:rFonts w:ascii="Times New Roman" w:hAnsi="Times New Roman" w:cs="Times New Roman"/>
          <w:sz w:val="24"/>
          <w:szCs w:val="24"/>
        </w:rPr>
        <w:t>,</w:t>
      </w:r>
      <w:r w:rsidRPr="007B17CD">
        <w:rPr>
          <w:rFonts w:ascii="Times New Roman" w:hAnsi="Times New Roman" w:cs="Times New Roman"/>
          <w:sz w:val="24"/>
          <w:szCs w:val="24"/>
        </w:rPr>
        <w:t xml:space="preserve"> com</w:t>
      </w:r>
      <w:r w:rsidRPr="007B17CD" w:rsidR="00BC61DC">
        <w:rPr>
          <w:rFonts w:ascii="Times New Roman" w:hAnsi="Times New Roman" w:cs="Times New Roman"/>
          <w:sz w:val="24"/>
          <w:szCs w:val="24"/>
        </w:rPr>
        <w:t>o está progredindo o trabalho da</w:t>
      </w:r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.</w:t>
      </w:r>
    </w:p>
    <w:p w:rsidRPr="007B17CD" w:rsidR="00235CF4" w:rsidP="00BC61DC" w:rsidRDefault="00235CF4" w14:paraId="34C10360" w14:textId="144795F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Uma ferramenta muito simples que não faz parte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mas que é usado em 90% dos projetos, é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Chart. É um gráfico que funciona relacionando os itens a fazer com o tempo que irá demorar para fazer. Ela permite visualizar quais tarefas estão adiantas, quais estão em atraso e se a equipe pode fazer algo para ajudar a acelerar o processo.</w:t>
      </w:r>
    </w:p>
    <w:p w:rsidRPr="007B17CD" w:rsidR="00235CF4" w:rsidP="00BC61DC" w:rsidRDefault="00235CF4" w14:paraId="1950723B" w14:textId="74A3B35E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Outra ferramenta importante é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framework que auxilia no controle do projeto. É um quadro/mapa daquilo que está acontecendo na empresa</w:t>
      </w:r>
      <w:r w:rsidRPr="007B17CD" w:rsidR="000C201B">
        <w:rPr>
          <w:rFonts w:ascii="Times New Roman" w:hAnsi="Times New Roman" w:cs="Times New Roman"/>
          <w:sz w:val="24"/>
          <w:szCs w:val="24"/>
        </w:rPr>
        <w:t xml:space="preserve"> e exige a colaboração da equipe. A ideia é que se possa visualizar aqui o fluxo do trabalho que está sendo feito. Pode ser feito tanto usando softwares próprios para isso, quanto usando uma lousa ou um quadro no qual são colados post-its com cada uma das funcionalidades do </w:t>
      </w:r>
      <w:proofErr w:type="spellStart"/>
      <w:r w:rsidRPr="007B17CD" w:rsidR="000C201B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 w:rsidR="000C201B">
        <w:rPr>
          <w:rFonts w:ascii="Times New Roman" w:hAnsi="Times New Roman" w:cs="Times New Roman"/>
          <w:sz w:val="24"/>
          <w:szCs w:val="24"/>
        </w:rPr>
        <w:t xml:space="preserve">. Nele, são divididas as tarefas a serem feitas e aquilo que já foi concluído. Foi inventado pela Toyota nos anos 40, com o objetivo de facilitar o controle do estoque de materiais, promovendo harmonia entre almoxarifado e linha produtiva. Em 2004, David J. Anderson se baseou nesse quadro para criar o método </w:t>
      </w:r>
      <w:proofErr w:type="spellStart"/>
      <w:r w:rsidRPr="007B17CD" w:rsidR="000C201B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7B17CD" w:rsidR="000C201B">
        <w:rPr>
          <w:rFonts w:ascii="Times New Roman" w:hAnsi="Times New Roman" w:cs="Times New Roman"/>
          <w:sz w:val="24"/>
          <w:szCs w:val="24"/>
        </w:rPr>
        <w:t xml:space="preserve"> assim como é conhecido hoje em dia. </w:t>
      </w:r>
      <w:r w:rsidRPr="007B17CD" w:rsidR="00316261">
        <w:rPr>
          <w:rFonts w:ascii="Times New Roman" w:hAnsi="Times New Roman" w:cs="Times New Roman"/>
          <w:sz w:val="24"/>
          <w:szCs w:val="24"/>
        </w:rPr>
        <w:t xml:space="preserve">Aqui, o foco é o aumento da produtividade e a otimização dos processos. </w:t>
      </w:r>
    </w:p>
    <w:p w:rsidRPr="007B17CD" w:rsidR="000C201B" w:rsidP="00BC61DC" w:rsidRDefault="000C201B" w14:paraId="1B56EF9D" w14:textId="218729C2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Ao final da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, existem duas atividades adicionais que são fundamentais</w:t>
      </w:r>
      <w:r w:rsidRPr="007B17CD" w:rsidR="00316261">
        <w:rPr>
          <w:rFonts w:ascii="Times New Roman" w:hAnsi="Times New Roman" w:cs="Times New Roman"/>
          <w:sz w:val="24"/>
          <w:szCs w:val="24"/>
        </w:rPr>
        <w:t xml:space="preserve">. Uma delas é chamada de </w:t>
      </w:r>
      <w:proofErr w:type="spellStart"/>
      <w:r w:rsidRPr="007B17CD" w:rsidR="00316261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 w:rsidR="0031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316261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B17CD" w:rsidR="00316261">
        <w:rPr>
          <w:rFonts w:ascii="Times New Roman" w:hAnsi="Times New Roman" w:cs="Times New Roman"/>
          <w:sz w:val="24"/>
          <w:szCs w:val="24"/>
        </w:rPr>
        <w:t xml:space="preserve">. O objetivo dessa atividade é validar e adaptar o produto que está sendo construído verificar as necessidades de adaptação do produto. É verificar se o que está sendo feito está de acordo com o esperado. É a apresentação daquilo que foi feito no </w:t>
      </w:r>
      <w:proofErr w:type="spellStart"/>
      <w:r w:rsidRPr="007B17CD" w:rsidR="00316261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 w:rsidR="00316261">
        <w:rPr>
          <w:rFonts w:ascii="Times New Roman" w:hAnsi="Times New Roman" w:cs="Times New Roman"/>
          <w:sz w:val="24"/>
          <w:szCs w:val="24"/>
        </w:rPr>
        <w:t xml:space="preserve">. É aqui que surgem as mudanças. É aqui que o </w:t>
      </w:r>
      <w:proofErr w:type="spellStart"/>
      <w:r w:rsidRPr="007B17CD" w:rsidR="0031626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 w:rsidR="00316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316261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 w:rsidR="00316261">
        <w:rPr>
          <w:rFonts w:ascii="Times New Roman" w:hAnsi="Times New Roman" w:cs="Times New Roman"/>
          <w:sz w:val="24"/>
          <w:szCs w:val="24"/>
        </w:rPr>
        <w:t xml:space="preserve"> é atualizado. </w:t>
      </w:r>
    </w:p>
    <w:p w:rsidRPr="007B17CD" w:rsidR="00316261" w:rsidP="00BC61DC" w:rsidRDefault="00316261" w14:paraId="24235D43" w14:textId="229E7368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Outra atividade é a retrospectiva, que tem como objetivo verificar necessidades </w:t>
      </w:r>
      <w:r w:rsidRPr="007B17CD" w:rsidR="0012317D">
        <w:rPr>
          <w:rFonts w:ascii="Times New Roman" w:hAnsi="Times New Roman" w:cs="Times New Roman"/>
          <w:sz w:val="24"/>
          <w:szCs w:val="24"/>
        </w:rPr>
        <w:t xml:space="preserve">de adaptação no processo. </w:t>
      </w:r>
      <w:r w:rsidRPr="007B17CD" w:rsidR="00C40E2B">
        <w:rPr>
          <w:rFonts w:ascii="Times New Roman" w:hAnsi="Times New Roman" w:cs="Times New Roman"/>
          <w:sz w:val="24"/>
          <w:szCs w:val="24"/>
        </w:rPr>
        <w:t xml:space="preserve">É aqui que será visto o que foi feito, se foi positivo e o que foi feito que foi negativo e que deve ser melhorado ou deixado de ser feito. </w:t>
      </w:r>
    </w:p>
    <w:p w:rsidRPr="007B17CD" w:rsidR="00046EEE" w:rsidP="00BC61DC" w:rsidRDefault="00C40E2B" w14:paraId="36BB8778" w14:textId="7AEFB0E9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Tudo começa com a visão ou esboço inicial, isso se desdobra em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. Esse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sofre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grumming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que é a sua priorização ou estimativa de tamanhos. Depois, durante o planejamento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cria-se 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(que é a lista de necessidades que serão criadas durante as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). Cada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tem entre duas e quatro semanas e todos os dias, no mesmo lugar e horário, o</w:t>
      </w:r>
      <w:r w:rsidRPr="007B17CD" w:rsidR="00610742">
        <w:rPr>
          <w:rFonts w:ascii="Times New Roman" w:hAnsi="Times New Roman" w:cs="Times New Roman"/>
          <w:sz w:val="24"/>
          <w:szCs w:val="24"/>
        </w:rPr>
        <w:t xml:space="preserve">corre o </w:t>
      </w:r>
      <w:proofErr w:type="spellStart"/>
      <w:r w:rsidRPr="007B17CD" w:rsidR="00610742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7B17CD" w:rsidR="00610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 w:rsidR="00610742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7B17CD" w:rsidR="00610742">
        <w:rPr>
          <w:rFonts w:ascii="Times New Roman" w:hAnsi="Times New Roman" w:cs="Times New Roman"/>
          <w:sz w:val="24"/>
          <w:szCs w:val="24"/>
        </w:rPr>
        <w:t xml:space="preserve"> com suas três perguntas básicas e, ao final do </w:t>
      </w:r>
      <w:proofErr w:type="spellStart"/>
      <w:r w:rsidRPr="007B17CD" w:rsidR="00610742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Pr="007B17CD" w:rsidR="00610742">
        <w:rPr>
          <w:rFonts w:ascii="Times New Roman" w:hAnsi="Times New Roman" w:cs="Times New Roman"/>
          <w:sz w:val="24"/>
          <w:szCs w:val="24"/>
        </w:rPr>
        <w:t>, temos um produto ou funcionalidade concluído.</w:t>
      </w:r>
    </w:p>
    <w:p w:rsidRPr="007B17CD" w:rsidR="00AD6496" w:rsidP="00BC61DC" w:rsidRDefault="00AD6496" w14:paraId="0D3F5D6C" w14:textId="5AC56051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estão inseridos nesse contexto justamente por auxiliarem na gestão de projetos. São repositórios que auxiliam o trabalho em equipe.</w:t>
      </w:r>
    </w:p>
    <w:p w:rsidRPr="007B17CD" w:rsidR="0080475C" w:rsidP="00BC61DC" w:rsidRDefault="0080475C" w14:paraId="610CE80E" w14:textId="0FF4CAA8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, o primeiro, é um sistema de controle gratuito (open-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). Ele é utilizado para a criação de um histórico de alterações em código-fonte de projetos de desenvolvimento de software. Foi desenvolvido pelo criador do sistema operacional Linux. Ajuda no gerenciamento e organização dos códigos-fontes. A importância está em poder trabalhar em equipe, podendo fazer o compartilhamento do código entre si. Assim, podemos saber quais foram as alterações, quem fez cada uma e baixar essas mudanças. Além disso, auxilia no armazenamento e na recuperação do código.</w:t>
      </w:r>
    </w:p>
    <w:p w:rsidRPr="007B17CD" w:rsidR="0080475C" w:rsidP="1CF0178D" w:rsidRDefault="0080475C" w14:paraId="3D0F4607" w14:textId="3F798C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1CF0178D">
        <w:rPr>
          <w:rFonts w:ascii="Times New Roman" w:hAnsi="Times New Roman" w:cs="Times New Roman"/>
          <w:b/>
          <w:bCs/>
          <w:sz w:val="24"/>
          <w:szCs w:val="24"/>
        </w:rPr>
        <w:t xml:space="preserve">Conceitos importantes dentro do </w:t>
      </w:r>
      <w:proofErr w:type="spellStart"/>
      <w:r w:rsidRPr="1CF0178D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1CF017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7B17CD" w:rsidR="0080475C" w:rsidP="00BC61DC" w:rsidRDefault="0080475C" w14:paraId="351B92A7" w14:textId="0BE4CCA5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7CD">
        <w:rPr>
          <w:rFonts w:ascii="Times New Roman" w:hAnsi="Times New Roman" w:cs="Times New Roman"/>
          <w:sz w:val="24"/>
          <w:szCs w:val="24"/>
        </w:rPr>
        <w:t>Repositório: local físico onde os arquivos e suas cópias serão armazenados. O repositório pode ser local ou remoto (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), podendo salvar não apenas arquivos de texto, mas também imagens, áudios e outros elementos relacionados ao projeto;</w:t>
      </w:r>
    </w:p>
    <w:p w:rsidRPr="007B17CD" w:rsidR="0080475C" w:rsidP="00BC61DC" w:rsidRDefault="0080475C" w14:paraId="042E7FC1" w14:textId="642899D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são os ramos, cópias do código original que podem ser manipuladas de forma livre pela pessoa que trabalha em programação, sem afetar as funcionalidades em produção no código-fonte. Isso permite que todas as alterações sejam realizadas de forma segura, sem que erros ocorram na cópia original do projeto;</w:t>
      </w:r>
    </w:p>
    <w:p w:rsidRPr="007B17CD" w:rsidR="0080475C" w:rsidP="00BC61DC" w:rsidRDefault="0080475C" w14:paraId="241E635B" w14:textId="7C28D8FF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Merge: diz respeito a fundir as cópias e seus arquivos modificados com o ramo principal do projeto, após a criação do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. Isso acontece apenas no repositório local para que ajustes possam ser feitos;</w:t>
      </w:r>
    </w:p>
    <w:p w:rsidRPr="007B17CD" w:rsidR="0080475C" w:rsidP="00BC61DC" w:rsidRDefault="0080475C" w14:paraId="1164064B" w14:textId="25AE18A9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envio das modificações após o merge para o repositório central, para que todas as outras pessoas que atuam no desenvolvimento possam atualizar suas cópias e revisar o código criado, verificando conflitos com seus próprios trabalhos.</w:t>
      </w:r>
    </w:p>
    <w:p w:rsidRPr="007B17CD" w:rsidR="0080475C" w:rsidP="00BC61DC" w:rsidRDefault="0080475C" w14:paraId="22F4D7E6" w14:textId="6E2BB9D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é utilizado quando outra pessoa que atua no desenvolvimento muda o ramo principal no repositório central, puxando as modificações realizadas para a sua máquina, fundindo a nova versão com o seu código local.</w:t>
      </w:r>
    </w:p>
    <w:p w:rsidRPr="007B17CD" w:rsidR="0080475C" w:rsidP="00BC61DC" w:rsidRDefault="0080475C" w14:paraId="1E860411" w14:textId="1E402EDB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trata-se do comando de cópia de um repositório remoto para a máquina local, realizado sempre que vamos começar a trabalhar em um projeto que já existe. Também é usado para pegar um código público para posterior modificação e utilização.</w:t>
      </w:r>
    </w:p>
    <w:p w:rsidRPr="007B17CD" w:rsidR="0080475C" w:rsidP="1CF0178D" w:rsidRDefault="0080475C" w14:paraId="1CF0178D" w14:textId="02F0C45F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 é uma plataforma totalmente on-line, onde podem ser criados nossos próprios repositórios e hospedar neles seus projetos, colaborar com softwares open-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, seguir outros programadores e interagir com códigos de terceiros (</w:t>
      </w:r>
      <w:hyperlink r:id="rId7">
        <w:r w:rsidRPr="1CF0178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7B17CD">
        <w:rPr>
          <w:rFonts w:ascii="Times New Roman" w:hAnsi="Times New Roman" w:cs="Times New Roman"/>
          <w:sz w:val="24"/>
          <w:szCs w:val="24"/>
        </w:rPr>
        <w:t>).</w:t>
      </w:r>
    </w:p>
    <w:p w:rsidR="1CF0178D" w:rsidP="1CF0178D" w:rsidRDefault="1CF0178D" w14:paraId="100355CC" w14:textId="486A0866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7B17CD" w:rsidR="0080475C" w:rsidP="1CF0178D" w:rsidRDefault="00BC61DC" w14:paraId="1F523BDC" w14:textId="316321C4">
      <w:pPr>
        <w:jc w:val="both"/>
        <w:rPr>
          <w:rFonts w:ascii="Times New Roman" w:hAnsi="Times New Roman" w:cs="Times New Roman"/>
          <w:sz w:val="24"/>
          <w:szCs w:val="24"/>
        </w:rPr>
      </w:pPr>
      <w:r w:rsidRPr="1CF0178D">
        <w:rPr>
          <w:rFonts w:ascii="Times New Roman" w:hAnsi="Times New Roman" w:cs="Times New Roman"/>
          <w:b/>
          <w:bCs/>
          <w:sz w:val="24"/>
          <w:szCs w:val="24"/>
        </w:rPr>
        <w:t>Lógica de Programação</w:t>
      </w:r>
      <w:r w:rsidRPr="1CF0178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7B17CD" w:rsidR="00022684" w:rsidP="00BC61DC" w:rsidRDefault="00022684" w14:paraId="6951D725" w14:textId="0643FD6D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1750B3">
        <w:rPr>
          <w:rFonts w:ascii="Times New Roman" w:hAnsi="Times New Roman" w:cs="Times New Roman"/>
          <w:sz w:val="24"/>
          <w:szCs w:val="24"/>
        </w:rPr>
        <w:t>Primeiramente</w:t>
      </w:r>
      <w:r w:rsidRPr="007B17CD">
        <w:rPr>
          <w:rFonts w:ascii="Times New Roman" w:hAnsi="Times New Roman" w:cs="Times New Roman"/>
          <w:sz w:val="24"/>
          <w:szCs w:val="24"/>
        </w:rPr>
        <w:t>, um computador é composto por:</w:t>
      </w:r>
    </w:p>
    <w:p w:rsidRPr="007B17CD" w:rsidR="00022684" w:rsidP="00BC61DC" w:rsidRDefault="00022684" w14:paraId="12F1D035" w14:textId="6E7D90AC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Hardware: parte física de um computador, </w:t>
      </w:r>
      <w:r w:rsidRPr="007B17CD">
        <w:rPr>
          <w:rStyle w:val="hgkelc"/>
          <w:rFonts w:ascii="Times New Roman" w:hAnsi="Times New Roman" w:cs="Times New Roman"/>
          <w:sz w:val="24"/>
          <w:szCs w:val="24"/>
        </w:rPr>
        <w:t>o conjunto de aparatos eletrônicos, peças e equipamentos que fazem o computador funcionar;</w:t>
      </w:r>
    </w:p>
    <w:p w:rsidRPr="007B17CD" w:rsidR="00022684" w:rsidP="00BC61DC" w:rsidRDefault="00022684" w14:paraId="3A5ED2AF" w14:textId="590B966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Software: parte lógica do sistema, representada por</w:t>
      </w:r>
      <w:r w:rsidRPr="007B17CD">
        <w:rPr>
          <w:rStyle w:val="hgkelc"/>
          <w:rFonts w:ascii="Times New Roman" w:hAnsi="Times New Roman" w:cs="Times New Roman"/>
          <w:sz w:val="24"/>
          <w:szCs w:val="24"/>
        </w:rPr>
        <w:t xml:space="preserve"> programas, </w:t>
      </w:r>
      <w:proofErr w:type="spellStart"/>
      <w:r w:rsidRPr="007B17CD">
        <w:rPr>
          <w:rStyle w:val="hgkelc"/>
          <w:rFonts w:ascii="Times New Roman" w:hAnsi="Times New Roman" w:cs="Times New Roman"/>
          <w:sz w:val="24"/>
          <w:szCs w:val="24"/>
        </w:rPr>
        <w:t>apps</w:t>
      </w:r>
      <w:proofErr w:type="spellEnd"/>
      <w:r w:rsidRPr="007B17CD">
        <w:rPr>
          <w:rStyle w:val="hgkelc"/>
          <w:rFonts w:ascii="Times New Roman" w:hAnsi="Times New Roman" w:cs="Times New Roman"/>
          <w:sz w:val="24"/>
          <w:szCs w:val="24"/>
        </w:rPr>
        <w:t>, scripts, macros. É um conjunto de instruções que devem ser seguidas e executadas por um mecanismo, seja ele um computador ou um aparato eletromecânico.</w:t>
      </w:r>
    </w:p>
    <w:p w:rsidRPr="007B17CD" w:rsidR="00022684" w:rsidP="00BC61DC" w:rsidRDefault="00022684" w14:paraId="724E5205" w14:textId="7F7DB7FA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Como ocorre o processamento de dados</w:t>
      </w:r>
      <w:r w:rsidRPr="007B17CD" w:rsidR="001750B3">
        <w:rPr>
          <w:rFonts w:ascii="Times New Roman" w:hAnsi="Times New Roman" w:cs="Times New Roman"/>
          <w:sz w:val="24"/>
          <w:szCs w:val="24"/>
        </w:rPr>
        <w:t xml:space="preserve"> dentro do computador</w:t>
      </w:r>
      <w:r w:rsidRPr="007B17CD">
        <w:rPr>
          <w:rFonts w:ascii="Times New Roman" w:hAnsi="Times New Roman" w:cs="Times New Roman"/>
          <w:sz w:val="24"/>
          <w:szCs w:val="24"/>
        </w:rPr>
        <w:t>:</w:t>
      </w:r>
    </w:p>
    <w:p w:rsidRPr="007B17CD" w:rsidR="00022684" w:rsidP="00022684" w:rsidRDefault="00022684" w14:paraId="71E33704" w14:textId="2BDF56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 xml:space="preserve">Entrada </w:t>
      </w:r>
      <w:r w:rsidRPr="007B17CD">
        <w:rPr>
          <w:rFonts w:ascii="Wingdings" w:hAnsi="Wingdings" w:eastAsia="Wingdings" w:cs="Wingdings"/>
          <w:sz w:val="24"/>
          <w:szCs w:val="24"/>
        </w:rPr>
        <w:t></w:t>
      </w:r>
      <w:r w:rsidRPr="007B17CD">
        <w:rPr>
          <w:rFonts w:ascii="Times New Roman" w:hAnsi="Times New Roman" w:cs="Times New Roman"/>
          <w:sz w:val="24"/>
          <w:szCs w:val="24"/>
        </w:rPr>
        <w:t xml:space="preserve"> Processamento </w:t>
      </w:r>
      <w:r w:rsidRPr="007B17CD">
        <w:rPr>
          <w:rFonts w:ascii="Wingdings" w:hAnsi="Wingdings" w:eastAsia="Wingdings" w:cs="Wingdings"/>
          <w:sz w:val="24"/>
          <w:szCs w:val="24"/>
        </w:rPr>
        <w:t></w:t>
      </w:r>
      <w:r w:rsidRPr="007B17CD">
        <w:rPr>
          <w:rFonts w:ascii="Times New Roman" w:hAnsi="Times New Roman" w:cs="Times New Roman"/>
          <w:sz w:val="24"/>
          <w:szCs w:val="24"/>
        </w:rPr>
        <w:t xml:space="preserve"> Saída</w:t>
      </w:r>
    </w:p>
    <w:p w:rsidRPr="007B17CD" w:rsidR="00022684" w:rsidP="00BC61DC" w:rsidRDefault="00022684" w14:paraId="26A2B64D" w14:textId="180AF73F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Nesse processamento muitas vezes ocorre uma interação entre as partes, através do armazenamento.</w:t>
      </w:r>
    </w:p>
    <w:p w:rsidRPr="007B17CD" w:rsidR="00022684" w:rsidP="00BC61DC" w:rsidRDefault="00022684" w14:paraId="2FD450A5" w14:textId="25180598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Programa: </w:t>
      </w:r>
      <w:r w:rsidRPr="007B17CD" w:rsidR="001750B3">
        <w:rPr>
          <w:rFonts w:ascii="Times New Roman" w:hAnsi="Times New Roman" w:cs="Times New Roman"/>
          <w:sz w:val="24"/>
          <w:szCs w:val="24"/>
        </w:rPr>
        <w:t>é o conjunto de instruções que descrevem uma tarefa a ser realizada por um computador. O termo pode ser uma referência ao código-fonte, escrito em alguma linguagem de programação, ou ao arquivo que contém a forma executável deste código-fonte.</w:t>
      </w:r>
    </w:p>
    <w:p w:rsidRPr="007B17CD" w:rsidR="001750B3" w:rsidP="008C07BE" w:rsidRDefault="00022684" w14:paraId="6D127B7A" w14:textId="043EB459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7CD" w:rsidR="001750B3">
        <w:rPr>
          <w:rFonts w:ascii="Times New Roman" w:hAnsi="Times New Roman" w:cs="Times New Roman"/>
          <w:sz w:val="24"/>
          <w:szCs w:val="24"/>
        </w:rPr>
        <w:t xml:space="preserve">Uma </w:t>
      </w:r>
      <w:r w:rsidRPr="007B17CD">
        <w:rPr>
          <w:rFonts w:ascii="Times New Roman" w:hAnsi="Times New Roman" w:cs="Times New Roman"/>
          <w:sz w:val="24"/>
          <w:szCs w:val="24"/>
        </w:rPr>
        <w:t>linguagem de programação é um conjunto de regras utilizadas para criar programas de computador. Essa</w:t>
      </w:r>
      <w:r w:rsidRPr="007B17CD" w:rsidR="001750B3">
        <w:rPr>
          <w:rFonts w:ascii="Times New Roman" w:hAnsi="Times New Roman" w:cs="Times New Roman"/>
          <w:sz w:val="24"/>
          <w:szCs w:val="24"/>
        </w:rPr>
        <w:t>s</w:t>
      </w:r>
      <w:r w:rsidRPr="007B17CD">
        <w:rPr>
          <w:rFonts w:ascii="Times New Roman" w:hAnsi="Times New Roman" w:cs="Times New Roman"/>
          <w:sz w:val="24"/>
          <w:szCs w:val="24"/>
        </w:rPr>
        <w:t xml:space="preserve"> regras são usadas para expressar os algoritmos de forma precisa. Há três níveis</w:t>
      </w:r>
      <w:r w:rsidRPr="007B17CD" w:rsidR="008C07BE">
        <w:rPr>
          <w:rFonts w:ascii="Times New Roman" w:hAnsi="Times New Roman" w:cs="Times New Roman"/>
          <w:sz w:val="24"/>
          <w:szCs w:val="24"/>
        </w:rPr>
        <w:t xml:space="preserve"> gerais de linguagens de programação</w:t>
      </w:r>
      <w:r w:rsidRPr="007B17CD">
        <w:rPr>
          <w:rFonts w:ascii="Times New Roman" w:hAnsi="Times New Roman" w:cs="Times New Roman"/>
          <w:sz w:val="24"/>
          <w:szCs w:val="24"/>
        </w:rPr>
        <w:t xml:space="preserve">: </w:t>
      </w:r>
    </w:p>
    <w:p w:rsidRPr="007B17CD" w:rsidR="00022684" w:rsidP="001750B3" w:rsidRDefault="001750B3" w14:paraId="13258AF9" w14:textId="07C52E6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L</w:t>
      </w:r>
      <w:r w:rsidRPr="007B17CD" w:rsidR="00022684">
        <w:rPr>
          <w:rFonts w:ascii="Times New Roman" w:hAnsi="Times New Roman" w:cs="Times New Roman"/>
          <w:sz w:val="24"/>
          <w:szCs w:val="24"/>
        </w:rPr>
        <w:t>inguagem de máquina</w:t>
      </w:r>
      <w:r w:rsidRPr="007B17CD">
        <w:rPr>
          <w:rFonts w:ascii="Times New Roman" w:hAnsi="Times New Roman" w:cs="Times New Roman"/>
          <w:sz w:val="24"/>
          <w:szCs w:val="24"/>
        </w:rPr>
        <w:t>: lembrando que o computador corresponde basicamente um conjunto de circuitos, a sua operação é controlada através de programa s escritos numa forma bastante primitiva, baseada no sistema binário de numeração tanto para a representação dos dados quanto das operações. A esta forma de representação dos programas, é dado o nome de linguagem de máquina, em razão de ser a forma compreendida e executada pelo hardware do sistema.</w:t>
      </w:r>
    </w:p>
    <w:p w:rsidRPr="007B17CD" w:rsidR="00022684" w:rsidP="00BC61DC" w:rsidRDefault="00022684" w14:paraId="777A5AC6" w14:textId="0644314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387F9B">
        <w:rPr>
          <w:rFonts w:ascii="Times New Roman" w:hAnsi="Times New Roman" w:cs="Times New Roman"/>
          <w:sz w:val="24"/>
          <w:szCs w:val="24"/>
        </w:rPr>
        <w:t>Linguagem</w:t>
      </w:r>
      <w:r w:rsidRPr="007B17CD">
        <w:rPr>
          <w:rFonts w:ascii="Times New Roman" w:hAnsi="Times New Roman" w:cs="Times New Roman"/>
          <w:sz w:val="24"/>
          <w:szCs w:val="24"/>
        </w:rPr>
        <w:t xml:space="preserve"> de baixo </w:t>
      </w:r>
      <w:r w:rsidRPr="007B17CD" w:rsidR="008C07BE">
        <w:rPr>
          <w:rFonts w:ascii="Times New Roman" w:hAnsi="Times New Roman" w:cs="Times New Roman"/>
          <w:sz w:val="24"/>
          <w:szCs w:val="24"/>
        </w:rPr>
        <w:t>nível: embora seja a linguagem diretamente executável pelos processadores, a programação de aplicações diretamente em linguagem de máquina é impraticável. Por essa razão a linguagem de máquina de cada</w:t>
      </w:r>
      <w:r w:rsidRPr="007B17CD" w:rsidR="008C07BE">
        <w:rPr>
          <w:rFonts w:ascii="Times New Roman" w:hAnsi="Times New Roman" w:cs="Times New Roman"/>
          <w:sz w:val="24"/>
          <w:szCs w:val="24"/>
        </w:rPr>
        <w:br/>
      </w:r>
      <w:r w:rsidRPr="007B17CD" w:rsidR="008C07BE">
        <w:rPr>
          <w:rFonts w:ascii="Times New Roman" w:hAnsi="Times New Roman" w:cs="Times New Roman"/>
          <w:sz w:val="24"/>
          <w:szCs w:val="24"/>
        </w:rPr>
        <w:t>processador é acompanhada de uma versão “legível” da linguagem de máquina, chamada de Assembly</w:t>
      </w:r>
      <w:r w:rsidRPr="007B17CD">
        <w:rPr>
          <w:rFonts w:ascii="Times New Roman" w:hAnsi="Times New Roman" w:cs="Times New Roman"/>
          <w:sz w:val="24"/>
          <w:szCs w:val="24"/>
        </w:rPr>
        <w:t>;</w:t>
      </w:r>
    </w:p>
    <w:p w:rsidRPr="007B17CD" w:rsidR="00022684" w:rsidP="00BC61DC" w:rsidRDefault="00022684" w14:paraId="535AD877" w14:textId="09F78E1C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1750B3">
        <w:rPr>
          <w:rFonts w:ascii="Times New Roman" w:hAnsi="Times New Roman" w:cs="Times New Roman"/>
          <w:sz w:val="24"/>
          <w:szCs w:val="24"/>
        </w:rPr>
        <w:t xml:space="preserve">Linguagens de alto </w:t>
      </w:r>
      <w:r w:rsidRPr="007B17CD" w:rsidR="008C07BE">
        <w:rPr>
          <w:rFonts w:ascii="Times New Roman" w:hAnsi="Times New Roman" w:cs="Times New Roman"/>
          <w:sz w:val="24"/>
          <w:szCs w:val="24"/>
        </w:rPr>
        <w:t>nível: são assim denominadas por apresentarem uma sintaxe mais</w:t>
      </w:r>
      <w:r w:rsidRPr="007B17CD" w:rsidR="00387F9B">
        <w:rPr>
          <w:rFonts w:ascii="Times New Roman" w:hAnsi="Times New Roman" w:cs="Times New Roman"/>
          <w:sz w:val="24"/>
          <w:szCs w:val="24"/>
        </w:rPr>
        <w:t xml:space="preserve"> </w:t>
      </w:r>
      <w:r w:rsidRPr="007B17CD" w:rsidR="008C07BE">
        <w:rPr>
          <w:rFonts w:ascii="Times New Roman" w:hAnsi="Times New Roman" w:cs="Times New Roman"/>
          <w:sz w:val="24"/>
          <w:szCs w:val="24"/>
        </w:rPr>
        <w:t>próxima da linguagem natural, fazendo uso de palavras reservadas extraídas do</w:t>
      </w:r>
      <w:r w:rsidRPr="007B17CD" w:rsidR="008C07BE">
        <w:rPr>
          <w:rFonts w:ascii="Times New Roman" w:hAnsi="Times New Roman" w:cs="Times New Roman"/>
          <w:sz w:val="24"/>
          <w:szCs w:val="24"/>
        </w:rPr>
        <w:br/>
      </w:r>
      <w:r w:rsidRPr="007B17CD" w:rsidR="00387F9B">
        <w:rPr>
          <w:rFonts w:ascii="Times New Roman" w:hAnsi="Times New Roman" w:cs="Times New Roman"/>
          <w:sz w:val="24"/>
          <w:szCs w:val="24"/>
        </w:rPr>
        <w:t xml:space="preserve">vocabulário corrente </w:t>
      </w:r>
      <w:r w:rsidRPr="007B17CD" w:rsidR="008C07BE">
        <w:rPr>
          <w:rFonts w:ascii="Times New Roman" w:hAnsi="Times New Roman" w:cs="Times New Roman"/>
          <w:sz w:val="24"/>
          <w:szCs w:val="24"/>
        </w:rPr>
        <w:t>e permitirem a manipulação dos</w:t>
      </w:r>
      <w:r w:rsidRPr="007B17CD" w:rsidR="00387F9B">
        <w:rPr>
          <w:rFonts w:ascii="Times New Roman" w:hAnsi="Times New Roman" w:cs="Times New Roman"/>
          <w:sz w:val="24"/>
          <w:szCs w:val="24"/>
        </w:rPr>
        <w:t xml:space="preserve"> dados nas mais diversas formas.</w:t>
      </w:r>
    </w:p>
    <w:p w:rsidRPr="007B17CD" w:rsidR="008C07BE" w:rsidP="008C07BE" w:rsidRDefault="008C07BE" w14:paraId="3BDFFDD7" w14:textId="3FEB27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>Os algoritmos são escritos em uma linguagem de programação, porém, independente da linguagem utilizada e da arquitetura do sistema computacional, o código-fonte não é executável diretamente pelo processador. Isso permite apenas que o programador consiga definir o programa de uma forma legível para humanos. É necessário, então, que o código-fonte seja traduzido para o código de máquina do processador de sistema. Esse processo é realizado através de montadores e compiladores, automaticamente.</w:t>
      </w:r>
    </w:p>
    <w:p w:rsidRPr="007B17CD" w:rsidR="00022684" w:rsidP="00BC61DC" w:rsidRDefault="00022684" w14:paraId="71707207" w14:textId="13C42CE0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8C07BE">
        <w:rPr>
          <w:rFonts w:ascii="Times New Roman" w:hAnsi="Times New Roman" w:cs="Times New Roman"/>
          <w:sz w:val="24"/>
          <w:szCs w:val="24"/>
        </w:rPr>
        <w:t>Por isso dividimos as linguagens de programação em compiladas e</w:t>
      </w:r>
      <w:r w:rsidRPr="007B17CD">
        <w:rPr>
          <w:rFonts w:ascii="Times New Roman" w:hAnsi="Times New Roman" w:cs="Times New Roman"/>
          <w:sz w:val="24"/>
          <w:szCs w:val="24"/>
        </w:rPr>
        <w:t xml:space="preserve"> interpretadas. </w:t>
      </w:r>
      <w:r w:rsidRPr="007B17CD" w:rsidR="008C07BE">
        <w:rPr>
          <w:rFonts w:ascii="Times New Roman" w:hAnsi="Times New Roman" w:cs="Times New Roman"/>
          <w:sz w:val="24"/>
          <w:szCs w:val="24"/>
        </w:rPr>
        <w:t xml:space="preserve">A compilação é o </w:t>
      </w:r>
      <w:r w:rsidRPr="007B17CD">
        <w:rPr>
          <w:rFonts w:ascii="Times New Roman" w:hAnsi="Times New Roman" w:cs="Times New Roman"/>
          <w:sz w:val="24"/>
          <w:szCs w:val="24"/>
        </w:rPr>
        <w:t xml:space="preserve">método que traduz todo o código-fonte em um ou mais arquivos que podem ser armazenados e executados quantas vezes se desejar, sem necessitar de nova compilação. O compilador é um software. </w:t>
      </w:r>
      <w:r w:rsidRPr="007B17CD" w:rsidR="008C07BE">
        <w:rPr>
          <w:rFonts w:ascii="Times New Roman" w:hAnsi="Times New Roman" w:cs="Times New Roman"/>
          <w:sz w:val="24"/>
          <w:szCs w:val="24"/>
        </w:rPr>
        <w:t>Um exemplo de linguagem compilada é o C#.</w:t>
      </w:r>
    </w:p>
    <w:p w:rsidRPr="007B17CD" w:rsidR="00022684" w:rsidP="00BC61DC" w:rsidRDefault="008C07BE" w14:paraId="28908E5C" w14:textId="2FF9E5F2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Já a i</w:t>
      </w:r>
      <w:r w:rsidRPr="007B17CD" w:rsidR="00022684">
        <w:rPr>
          <w:rFonts w:ascii="Times New Roman" w:hAnsi="Times New Roman" w:cs="Times New Roman"/>
          <w:sz w:val="24"/>
          <w:szCs w:val="24"/>
        </w:rPr>
        <w:t>nterpre</w:t>
      </w:r>
      <w:r w:rsidRPr="007B17CD">
        <w:rPr>
          <w:rFonts w:ascii="Times New Roman" w:hAnsi="Times New Roman" w:cs="Times New Roman"/>
          <w:sz w:val="24"/>
          <w:szCs w:val="24"/>
        </w:rPr>
        <w:t xml:space="preserve">tação trata-se do processo em que </w:t>
      </w:r>
      <w:r w:rsidRPr="007B17CD" w:rsidR="00022684">
        <w:rPr>
          <w:rFonts w:ascii="Times New Roman" w:hAnsi="Times New Roman" w:cs="Times New Roman"/>
          <w:sz w:val="24"/>
          <w:szCs w:val="24"/>
        </w:rPr>
        <w:t xml:space="preserve">os comandos necessários contidos no código-fonte vão sendo executados à medida em que são traduzidos, sendo necessária a interpretação toda vez que se quiser rodar o programa. </w:t>
      </w:r>
      <w:r w:rsidRPr="007B17CD">
        <w:rPr>
          <w:rFonts w:ascii="Times New Roman" w:hAnsi="Times New Roman" w:cs="Times New Roman"/>
          <w:sz w:val="24"/>
          <w:szCs w:val="24"/>
        </w:rPr>
        <w:t>Um exemplo é a linguagem Python.</w:t>
      </w:r>
    </w:p>
    <w:p w:rsidRPr="007B17CD" w:rsidR="00022684" w:rsidP="1CF0178D" w:rsidRDefault="00022684" w14:paraId="65207AC2" w14:textId="29E36AE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CF0178D">
        <w:rPr>
          <w:rFonts w:ascii="Times New Roman" w:hAnsi="Times New Roman" w:cs="Times New Roman"/>
          <w:sz w:val="24"/>
          <w:szCs w:val="24"/>
        </w:rPr>
        <w:t>Java</w:t>
      </w:r>
      <w:r w:rsidRPr="1CF0178D" w:rsidR="008C07BE">
        <w:rPr>
          <w:rFonts w:ascii="Times New Roman" w:hAnsi="Times New Roman" w:cs="Times New Roman"/>
          <w:sz w:val="24"/>
          <w:szCs w:val="24"/>
        </w:rPr>
        <w:t>, por sua vez,</w:t>
      </w:r>
      <w:r w:rsidRPr="1CF0178D">
        <w:rPr>
          <w:rFonts w:ascii="Times New Roman" w:hAnsi="Times New Roman" w:cs="Times New Roman"/>
          <w:sz w:val="24"/>
          <w:szCs w:val="24"/>
        </w:rPr>
        <w:t xml:space="preserve"> é </w:t>
      </w:r>
      <w:r w:rsidRPr="1CF0178D" w:rsidR="008C07BE">
        <w:rPr>
          <w:rFonts w:ascii="Times New Roman" w:hAnsi="Times New Roman" w:cs="Times New Roman"/>
          <w:sz w:val="24"/>
          <w:szCs w:val="24"/>
        </w:rPr>
        <w:t xml:space="preserve">uma </w:t>
      </w:r>
      <w:r w:rsidRPr="1CF0178D">
        <w:rPr>
          <w:rFonts w:ascii="Times New Roman" w:hAnsi="Times New Roman" w:cs="Times New Roman"/>
          <w:sz w:val="24"/>
          <w:szCs w:val="24"/>
        </w:rPr>
        <w:t>linguagem</w:t>
      </w:r>
      <w:r w:rsidRPr="1CF0178D" w:rsidR="008C07BE">
        <w:rPr>
          <w:rFonts w:ascii="Times New Roman" w:hAnsi="Times New Roman" w:cs="Times New Roman"/>
          <w:sz w:val="24"/>
          <w:szCs w:val="24"/>
        </w:rPr>
        <w:t xml:space="preserve"> tanto</w:t>
      </w:r>
      <w:r w:rsidRPr="1CF0178D">
        <w:rPr>
          <w:rFonts w:ascii="Times New Roman" w:hAnsi="Times New Roman" w:cs="Times New Roman"/>
          <w:sz w:val="24"/>
          <w:szCs w:val="24"/>
        </w:rPr>
        <w:t xml:space="preserve"> compilada</w:t>
      </w:r>
      <w:r w:rsidRPr="1CF0178D" w:rsidR="008C07BE">
        <w:rPr>
          <w:rFonts w:ascii="Times New Roman" w:hAnsi="Times New Roman" w:cs="Times New Roman"/>
          <w:sz w:val="24"/>
          <w:szCs w:val="24"/>
        </w:rPr>
        <w:t>, quanto</w:t>
      </w:r>
      <w:r w:rsidRPr="1CF0178D">
        <w:rPr>
          <w:rFonts w:ascii="Times New Roman" w:hAnsi="Times New Roman" w:cs="Times New Roman"/>
          <w:sz w:val="24"/>
          <w:szCs w:val="24"/>
        </w:rPr>
        <w:t xml:space="preserve"> interpretada.</w:t>
      </w:r>
    </w:p>
    <w:p w:rsidRPr="007B17CD" w:rsidR="00022684" w:rsidP="00BC61DC" w:rsidRDefault="00022684" w14:paraId="53F1CB9E" w14:textId="33CBC4E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O que é a lógica de programação</w:t>
      </w:r>
      <w:r w:rsidRPr="007B17CD" w:rsidR="00387F9B">
        <w:rPr>
          <w:rFonts w:ascii="Times New Roman" w:hAnsi="Times New Roman" w:cs="Times New Roman"/>
          <w:sz w:val="24"/>
          <w:szCs w:val="24"/>
        </w:rPr>
        <w:t>? É a c</w:t>
      </w:r>
      <w:r w:rsidRPr="007B17CD">
        <w:rPr>
          <w:rFonts w:ascii="Times New Roman" w:hAnsi="Times New Roman" w:cs="Times New Roman"/>
          <w:sz w:val="24"/>
          <w:szCs w:val="24"/>
        </w:rPr>
        <w:t>iência de raciocínios</w:t>
      </w:r>
      <w:r w:rsidRPr="007B17CD" w:rsidR="00387F9B">
        <w:rPr>
          <w:rFonts w:ascii="Times New Roman" w:hAnsi="Times New Roman" w:cs="Times New Roman"/>
          <w:sz w:val="24"/>
          <w:szCs w:val="24"/>
        </w:rPr>
        <w:t>, a t</w:t>
      </w:r>
      <w:r w:rsidRPr="007B17CD">
        <w:rPr>
          <w:rFonts w:ascii="Times New Roman" w:hAnsi="Times New Roman" w:cs="Times New Roman"/>
          <w:sz w:val="24"/>
          <w:szCs w:val="24"/>
        </w:rPr>
        <w:t>écnica para colocar instruções em uma sequência lógica para que seja possível</w:t>
      </w:r>
      <w:r w:rsidRPr="007B17CD" w:rsidR="00387F9B">
        <w:rPr>
          <w:rFonts w:ascii="Times New Roman" w:hAnsi="Times New Roman" w:cs="Times New Roman"/>
          <w:sz w:val="24"/>
          <w:szCs w:val="24"/>
        </w:rPr>
        <w:t xml:space="preserve"> resolver qualquer problema. Extrair informações, saber como essas informações irão se comportar e escrever uma sequência lógica para atingir o objetivo. A partir disso, escrever um algoritmo e, só então, passar isso para uma linguagem de programação.</w:t>
      </w:r>
    </w:p>
    <w:p w:rsidRPr="007B17CD" w:rsidR="001750B3" w:rsidP="00BC61DC" w:rsidRDefault="00022684" w14:paraId="6AAA48B1" w14:textId="3F847BE2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 w:rsidR="001750B3">
        <w:rPr>
          <w:rFonts w:ascii="Times New Roman" w:hAnsi="Times New Roman" w:cs="Times New Roman"/>
          <w:sz w:val="24"/>
          <w:szCs w:val="24"/>
        </w:rPr>
        <w:t>Saber analisar e resolver um problema é mais importante que decorar os comandos de uma linguagem de programação.</w:t>
      </w:r>
    </w:p>
    <w:p w:rsidRPr="007B17CD" w:rsidR="00387F9B" w:rsidP="00BC61DC" w:rsidRDefault="00387F9B" w14:paraId="3405546E" w14:textId="34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17CD">
        <w:rPr>
          <w:rFonts w:ascii="Times New Roman" w:hAnsi="Times New Roman" w:cs="Times New Roman"/>
          <w:sz w:val="24"/>
          <w:szCs w:val="24"/>
        </w:rPr>
        <w:t>Essa sequência lógica é denominada na programação de algoritmo. Um algoritmo é a sequência de instruções ordenadas finita e não ambígua, que são executadas mecanicamente para executar uma tarefa. Pode se comunicar com o mundo exterior e executar suas instruções em um tempo finito. Cada linha do algoritmo deve executar uma única instrução. O algoritmo deve ser separado em fases: entrada, processamento e saída.</w:t>
      </w:r>
    </w:p>
    <w:p w:rsidRPr="007B17CD" w:rsidR="00387F9B" w:rsidP="00BC61DC" w:rsidRDefault="00387F9B" w14:paraId="5600E653" w14:textId="7B70E297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Uma boa técnica para se escrever um bom algoritmo é a dos cinco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>:</w:t>
      </w:r>
    </w:p>
    <w:p w:rsidRPr="007B17CD" w:rsidR="00387F9B" w:rsidP="00387F9B" w:rsidRDefault="00387F9B" w14:paraId="5A4E8CEC" w14:textId="6F9E29D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b/>
          <w:sz w:val="24"/>
          <w:szCs w:val="24"/>
        </w:rPr>
        <w:t>Q</w:t>
      </w:r>
      <w:r w:rsidRPr="007B17CD">
        <w:rPr>
          <w:rFonts w:ascii="Times New Roman" w:hAnsi="Times New Roman" w:cs="Times New Roman"/>
          <w:sz w:val="24"/>
          <w:szCs w:val="24"/>
        </w:rPr>
        <w:t>uais são os dados de entrada necessários?</w:t>
      </w:r>
    </w:p>
    <w:p w:rsidRPr="007B17CD" w:rsidR="00387F9B" w:rsidP="00387F9B" w:rsidRDefault="00387F9B" w14:paraId="21B85CA0" w14:textId="131F4E7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 xml:space="preserve">O </w:t>
      </w:r>
      <w:r w:rsidRPr="007B17CD">
        <w:rPr>
          <w:rFonts w:ascii="Times New Roman" w:hAnsi="Times New Roman" w:cs="Times New Roman"/>
          <w:b/>
          <w:sz w:val="24"/>
          <w:szCs w:val="24"/>
        </w:rPr>
        <w:t>Q</w:t>
      </w:r>
      <w:r w:rsidRPr="007B17CD">
        <w:rPr>
          <w:rFonts w:ascii="Times New Roman" w:hAnsi="Times New Roman" w:cs="Times New Roman"/>
          <w:sz w:val="24"/>
          <w:szCs w:val="24"/>
        </w:rPr>
        <w:t xml:space="preserve"> devo fazer com esses dados?</w:t>
      </w:r>
    </w:p>
    <w:p w:rsidRPr="007B17CD" w:rsidR="00387F9B" w:rsidP="00387F9B" w:rsidRDefault="00387F9B" w14:paraId="33129E60" w14:textId="6BDD4CD4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b/>
          <w:sz w:val="24"/>
          <w:szCs w:val="24"/>
        </w:rPr>
        <w:t>Q</w:t>
      </w:r>
      <w:r w:rsidRPr="007B17CD">
        <w:rPr>
          <w:rFonts w:ascii="Times New Roman" w:hAnsi="Times New Roman" w:cs="Times New Roman"/>
          <w:sz w:val="24"/>
          <w:szCs w:val="24"/>
        </w:rPr>
        <w:t>uais são as restrições desse problema?</w:t>
      </w:r>
    </w:p>
    <w:p w:rsidRPr="007B17CD" w:rsidR="00387F9B" w:rsidP="00387F9B" w:rsidRDefault="00387F9B" w14:paraId="23D955FB" w14:textId="3005502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b/>
          <w:sz w:val="24"/>
          <w:szCs w:val="24"/>
        </w:rPr>
        <w:t>Q</w:t>
      </w:r>
      <w:r w:rsidRPr="007B17CD">
        <w:rPr>
          <w:rFonts w:ascii="Times New Roman" w:hAnsi="Times New Roman" w:cs="Times New Roman"/>
          <w:sz w:val="24"/>
          <w:szCs w:val="24"/>
        </w:rPr>
        <w:t>ual é o resultado esperado?</w:t>
      </w:r>
    </w:p>
    <w:p w:rsidRPr="007B17CD" w:rsidR="00387F9B" w:rsidP="00387F9B" w:rsidRDefault="00387F9B" w14:paraId="56E1B992" w14:textId="07B8AE3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b/>
          <w:sz w:val="24"/>
          <w:szCs w:val="24"/>
        </w:rPr>
        <w:t>Q</w:t>
      </w:r>
      <w:r w:rsidRPr="007B17CD">
        <w:rPr>
          <w:rFonts w:ascii="Times New Roman" w:hAnsi="Times New Roman" w:cs="Times New Roman"/>
          <w:sz w:val="24"/>
          <w:szCs w:val="24"/>
        </w:rPr>
        <w:t>ual é a sequência de passos a serem feitos para chegar ao resultado esperado?</w:t>
      </w:r>
    </w:p>
    <w:p w:rsidRPr="007B17CD" w:rsidR="00387F9B" w:rsidP="00387F9B" w:rsidRDefault="00387F9B" w14:paraId="3188AC18" w14:textId="63773644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 xml:space="preserve">Por que é importante escrever um algoritmo eficiente e compreensível? </w:t>
      </w:r>
    </w:p>
    <w:p w:rsidRPr="007B17CD" w:rsidR="00387F9B" w:rsidP="00387F9B" w:rsidRDefault="00387F9B" w14:paraId="3A2C09B4" w14:textId="0ADC84E8">
      <w:pPr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 xml:space="preserve">Como representar um algoritmo? Através de diferentes métodos: descritivo, fluxogramas, diagrama de </w:t>
      </w:r>
      <w:proofErr w:type="spellStart"/>
      <w:r w:rsidRPr="007B17CD">
        <w:rPr>
          <w:rFonts w:ascii="Times New Roman" w:hAnsi="Times New Roman" w:cs="Times New Roman"/>
          <w:sz w:val="24"/>
          <w:szCs w:val="24"/>
        </w:rPr>
        <w:t>Chapin</w:t>
      </w:r>
      <w:proofErr w:type="spellEnd"/>
      <w:r w:rsidRPr="007B17CD">
        <w:rPr>
          <w:rFonts w:ascii="Times New Roman" w:hAnsi="Times New Roman" w:cs="Times New Roman"/>
          <w:sz w:val="24"/>
          <w:szCs w:val="24"/>
        </w:rPr>
        <w:t xml:space="preserve">, pseudocódigo, entre outros. </w:t>
      </w:r>
    </w:p>
    <w:p w:rsidRPr="007B17CD" w:rsidR="00CA4332" w:rsidP="00CA4332" w:rsidRDefault="00CA4332" w14:paraId="26319C33" w14:textId="151B435C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 xml:space="preserve">Ao descrever um algoritmo, devemos observar que algumas etapas não são tão simples por si só, são ações que precisam ser desdobradas em ações menores. A isso chamamos de ações não-primitivas. Já ações primitivas são ações que por si só são finitas e não precisam de desdobramentos. </w:t>
      </w:r>
    </w:p>
    <w:p w:rsidR="00D0510C" w:rsidP="1CF0178D" w:rsidRDefault="00CA4332" w14:paraId="0EFFA58B" w14:textId="2638865E">
      <w:pPr>
        <w:jc w:val="both"/>
        <w:rPr>
          <w:rFonts w:ascii="Times New Roman" w:hAnsi="Times New Roman" w:cs="Times New Roman"/>
          <w:sz w:val="24"/>
          <w:szCs w:val="24"/>
        </w:rPr>
      </w:pPr>
      <w:r w:rsidRPr="007B17CD">
        <w:rPr>
          <w:rFonts w:ascii="Times New Roman" w:hAnsi="Times New Roman" w:cs="Times New Roman"/>
          <w:sz w:val="24"/>
          <w:szCs w:val="24"/>
        </w:rPr>
        <w:tab/>
      </w:r>
      <w:r w:rsidRPr="007B17CD">
        <w:rPr>
          <w:rFonts w:ascii="Times New Roman" w:hAnsi="Times New Roman" w:cs="Times New Roman"/>
          <w:sz w:val="24"/>
          <w:szCs w:val="24"/>
        </w:rPr>
        <w:t>Fluxograma</w:t>
      </w:r>
      <w:r w:rsidRPr="007B17CD" w:rsidR="00D0510C">
        <w:rPr>
          <w:rFonts w:ascii="Times New Roman" w:hAnsi="Times New Roman" w:cs="Times New Roman"/>
          <w:sz w:val="24"/>
          <w:szCs w:val="24"/>
        </w:rPr>
        <w:t xml:space="preserve"> é um diagrama que descreve um processo, sistema ou algoritmo de computador. Utilizam retângulos, ovais, diamantes e muitas outras formas para definir os tipos de passos, assim como setas conectoras para definir fluxo e sequência.</w:t>
      </w:r>
    </w:p>
    <w:p w:rsidR="00431B3B" w:rsidP="1CF0178D" w:rsidRDefault="00431B3B" w14:paraId="57F0EE14" w14:textId="76DD0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B3B" w:rsidP="1CF0178D" w:rsidRDefault="0041381D" w14:paraId="574F73BA" w14:textId="4704B9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cs="Times New Roman"/>
          <w:b/>
          <w:bCs/>
          <w:sz w:val="24"/>
          <w:szCs w:val="24"/>
        </w:rPr>
        <w:t>Conceitos base da linguagem JAVA</w:t>
      </w:r>
    </w:p>
    <w:p w:rsidR="00C6368F" w:rsidP="0041381D" w:rsidRDefault="00431B3B" w14:paraId="3A5DF570" w14:textId="163AA3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81D">
        <w:rPr>
          <w:rFonts w:ascii="Times New Roman" w:hAnsi="Times New Roman" w:cs="Times New Roman"/>
          <w:sz w:val="24"/>
          <w:szCs w:val="24"/>
        </w:rPr>
        <w:t>Java</w:t>
      </w:r>
      <w:r w:rsidR="00C6368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omeçou a ser desenvolvida em 1991 pela Sun Microsystems</w:t>
      </w:r>
      <w:r w:rsidR="0041381D">
        <w:rPr>
          <w:rFonts w:ascii="Times New Roman" w:hAnsi="Times New Roman" w:cs="Times New Roman"/>
          <w:sz w:val="24"/>
          <w:szCs w:val="24"/>
        </w:rPr>
        <w:t xml:space="preserve"> derivada do C/C++</w:t>
      </w:r>
      <w:r>
        <w:rPr>
          <w:rFonts w:ascii="Times New Roman" w:hAnsi="Times New Roman" w:cs="Times New Roman"/>
          <w:sz w:val="24"/>
          <w:szCs w:val="24"/>
        </w:rPr>
        <w:t xml:space="preserve"> e lançada oficialmente em 1995. Em 2009, foi comprada pela Oracle (empresa dona do banco de dados Oracle</w:t>
      </w:r>
      <w:r w:rsidR="00C6368F">
        <w:rPr>
          <w:rFonts w:ascii="Times New Roman" w:hAnsi="Times New Roman" w:cs="Times New Roman"/>
          <w:sz w:val="24"/>
          <w:szCs w:val="24"/>
        </w:rPr>
        <w:t>), sendo administrada e lançada</w:t>
      </w:r>
      <w:r>
        <w:rPr>
          <w:rFonts w:ascii="Times New Roman" w:hAnsi="Times New Roman" w:cs="Times New Roman"/>
          <w:sz w:val="24"/>
          <w:szCs w:val="24"/>
        </w:rPr>
        <w:t xml:space="preserve"> por ela. </w:t>
      </w:r>
      <w:r w:rsidR="00C6368F">
        <w:rPr>
          <w:rFonts w:ascii="Times New Roman" w:hAnsi="Times New Roman" w:cs="Times New Roman"/>
          <w:sz w:val="24"/>
          <w:szCs w:val="24"/>
        </w:rPr>
        <w:t>Atualmente, e</w:t>
      </w:r>
      <w:r>
        <w:rPr>
          <w:rFonts w:ascii="Times New Roman" w:hAnsi="Times New Roman" w:cs="Times New Roman"/>
          <w:sz w:val="24"/>
          <w:szCs w:val="24"/>
        </w:rPr>
        <w:t>stá na</w:t>
      </w:r>
      <w:r w:rsidR="00C63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versão 18, porém a mais recomendada para download é a versão 1.8 (ou versão 8). </w:t>
      </w:r>
      <w:r w:rsidR="00C63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68F" w:rsidP="00C6368F" w:rsidRDefault="0041381D" w14:paraId="64DB779B" w14:textId="702B35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 sentido de plataforma, </w:t>
      </w:r>
      <w:r w:rsidR="00C6368F">
        <w:rPr>
          <w:rFonts w:ascii="Times New Roman" w:hAnsi="Times New Roman" w:cs="Times New Roman"/>
          <w:sz w:val="24"/>
          <w:szCs w:val="24"/>
        </w:rPr>
        <w:t>possui três versões:</w:t>
      </w:r>
    </w:p>
    <w:p w:rsidR="00C6368F" w:rsidP="00C6368F" w:rsidRDefault="00C6368F" w14:paraId="18847744" w14:textId="0616BA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JSE (Java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): para desktop;</w:t>
      </w:r>
    </w:p>
    <w:p w:rsidR="00C6368F" w:rsidP="00C6368F" w:rsidRDefault="00C6368F" w14:paraId="7224BD82" w14:textId="794ED4D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JEE (</w:t>
      </w:r>
      <w:r w:rsidRPr="00C6368F">
        <w:rPr>
          <w:rFonts w:ascii="Times New Roman" w:hAnsi="Times New Roman" w:cs="Times New Roman"/>
          <w:sz w:val="24"/>
          <w:szCs w:val="24"/>
        </w:rPr>
        <w:t xml:space="preserve">Java Enterprise </w:t>
      </w:r>
      <w:proofErr w:type="spellStart"/>
      <w:r w:rsidRPr="00C6368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): para web;</w:t>
      </w:r>
    </w:p>
    <w:p w:rsidR="00C6368F" w:rsidP="00C6368F" w:rsidRDefault="00C6368F" w14:paraId="7B8B5C69" w14:textId="4AE063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JME (</w:t>
      </w:r>
      <w:r w:rsidRPr="00C6368F">
        <w:rPr>
          <w:rStyle w:val="nfase"/>
          <w:rFonts w:ascii="Times New Roman" w:hAnsi="Times New Roman" w:cs="Times New Roman"/>
          <w:i w:val="0"/>
          <w:sz w:val="24"/>
          <w:szCs w:val="24"/>
        </w:rPr>
        <w:t>Java</w:t>
      </w:r>
      <w:r w:rsidRPr="00C6368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368F">
        <w:rPr>
          <w:rFonts w:ascii="Times New Roman" w:hAnsi="Times New Roman" w:cs="Times New Roman"/>
          <w:sz w:val="24"/>
          <w:szCs w:val="24"/>
        </w:rPr>
        <w:t xml:space="preserve">Micro </w:t>
      </w:r>
      <w:proofErr w:type="spellStart"/>
      <w:r w:rsidRPr="00C6368F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): para mobile;</w:t>
      </w:r>
    </w:p>
    <w:p w:rsidR="00C6368F" w:rsidP="00C6368F" w:rsidRDefault="00C6368F" w14:paraId="14995A08" w14:textId="2878FD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linguagem executada em cima de uma máquina virtual chamada JVM (Java Virtual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>). A função da JVM é pegar o código complexo da linguagem (chamado byte-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>) e gerar um código executável pela máquina ou sistema operacional.</w:t>
      </w:r>
    </w:p>
    <w:p w:rsidR="00C6368F" w:rsidP="00C6368F" w:rsidRDefault="00C6368F" w14:paraId="78BB784A" w14:textId="119FF9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41381D"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uma linguagem compilada e interpret</w:t>
      </w:r>
      <w:r w:rsidR="0041381D">
        <w:rPr>
          <w:rFonts w:ascii="Times New Roman" w:hAnsi="Times New Roman" w:cs="Times New Roman"/>
          <w:sz w:val="24"/>
          <w:szCs w:val="24"/>
        </w:rPr>
        <w:t xml:space="preserve">ada. O compilador se chama </w:t>
      </w:r>
      <w:proofErr w:type="spellStart"/>
      <w:r w:rsidR="0041381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compila o código-fonte do Java para um código de nível intermediário chamado códigos de bytes. Esses códigos são interpretados pela JVM. Isso proporciona ao programador maior facilidade para o desenvolvimento e permite que o Java seja executado em </w:t>
      </w:r>
      <w:r>
        <w:rPr>
          <w:rFonts w:ascii="Times New Roman" w:hAnsi="Times New Roman" w:cs="Times New Roman"/>
          <w:sz w:val="24"/>
          <w:szCs w:val="24"/>
        </w:rPr>
        <w:lastRenderedPageBreak/>
        <w:t>diferentes sistemas operacionais.</w:t>
      </w:r>
      <w:r w:rsidR="0041381D">
        <w:rPr>
          <w:rFonts w:ascii="Times New Roman" w:hAnsi="Times New Roman" w:cs="Times New Roman"/>
          <w:sz w:val="24"/>
          <w:szCs w:val="24"/>
        </w:rPr>
        <w:t xml:space="preserve"> Por isso, dizemos que Java é uma linguagem multiplataforma (compatível com diferentes sistemas operacionais).</w:t>
      </w:r>
    </w:p>
    <w:p w:rsidR="0041381D" w:rsidP="0041381D" w:rsidRDefault="00C6368F" w14:paraId="4DCB59C7" w14:textId="2007901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1381D" w:rsidP="0041381D" w:rsidRDefault="0041381D" w14:paraId="5D2E9C63" w14:textId="0ACCF36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2C454" wp14:editId="2C93EE49">
                <wp:simplePos x="0" y="0"/>
                <wp:positionH relativeFrom="column">
                  <wp:posOffset>2767965</wp:posOffset>
                </wp:positionH>
                <wp:positionV relativeFrom="paragraph">
                  <wp:posOffset>8255</wp:posOffset>
                </wp:positionV>
                <wp:extent cx="304800" cy="209550"/>
                <wp:effectExtent l="38100" t="0" r="0" b="38100"/>
                <wp:wrapNone/>
                <wp:docPr id="1" name="Seta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B1E8381">
              <v:shapetype id="_x0000_t67" coordsize="21600,21600" o:spt="67" adj="16200,5400" path="m0@0l@1@0@1,0@2,0@2@0,21600@0,10800,21600xe" w14:anchorId="4137A691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Seta para Baixo 1" style="position:absolute;margin-left:217.95pt;margin-top:.65pt;width:24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"/>
            </w:pict>
          </mc:Fallback>
        </mc:AlternateContent>
      </w:r>
    </w:p>
    <w:p w:rsidR="0041381D" w:rsidP="0041381D" w:rsidRDefault="0041381D" w14:paraId="2C46A243" w14:textId="642ACD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68F">
        <w:rPr>
          <w:rFonts w:ascii="Times New Roman" w:hAnsi="Times New Roman" w:cs="Times New Roman"/>
          <w:sz w:val="24"/>
          <w:szCs w:val="24"/>
        </w:rPr>
        <w:t>Compiler</w:t>
      </w:r>
      <w:proofErr w:type="spellEnd"/>
    </w:p>
    <w:p w:rsidR="0041381D" w:rsidP="0041381D" w:rsidRDefault="0041381D" w14:paraId="78EFC2DD" w14:textId="76B34B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A4DF4" wp14:editId="2E6F865E">
                <wp:simplePos x="0" y="0"/>
                <wp:positionH relativeFrom="column">
                  <wp:posOffset>2762250</wp:posOffset>
                </wp:positionH>
                <wp:positionV relativeFrom="paragraph">
                  <wp:posOffset>9525</wp:posOffset>
                </wp:positionV>
                <wp:extent cx="304800" cy="209550"/>
                <wp:effectExtent l="38100" t="0" r="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C83FFA0">
              <v:shape id="Seta para Baixo 2" style="position:absolute;margin-left:217.5pt;margin-top:.75pt;width:24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" w14:anchorId="3CEBD8C0"/>
            </w:pict>
          </mc:Fallback>
        </mc:AlternateContent>
      </w:r>
    </w:p>
    <w:p w:rsidR="0041381D" w:rsidP="0041381D" w:rsidRDefault="00C6368F" w14:paraId="1BFEA268" w14:textId="07827D06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1381D" w:rsidP="0041381D" w:rsidRDefault="0041381D" w14:paraId="3402FD7D" w14:textId="71C361A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52052" wp14:editId="65EB0C26">
                <wp:simplePos x="0" y="0"/>
                <wp:positionH relativeFrom="margin">
                  <wp:posOffset>2766695</wp:posOffset>
                </wp:positionH>
                <wp:positionV relativeFrom="paragraph">
                  <wp:posOffset>8890</wp:posOffset>
                </wp:positionV>
                <wp:extent cx="304800" cy="209550"/>
                <wp:effectExtent l="38100" t="0" r="0" b="38100"/>
                <wp:wrapNone/>
                <wp:docPr id="3" name="Set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8FE61DB">
              <v:shape id="Seta para Baixo 3" style="position:absolute;margin-left:217.85pt;margin-top:.7pt;width:24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black [3200]" strokecolor="black [1600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" w14:anchorId="40B2C803">
                <w10:wrap anchorx="margin"/>
              </v:shape>
            </w:pict>
          </mc:Fallback>
        </mc:AlternateContent>
      </w:r>
    </w:p>
    <w:p w:rsidR="00431B3B" w:rsidP="0041381D" w:rsidRDefault="00C6368F" w14:paraId="60FA141D" w14:textId="6722CE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JVM (Sistema operacional)</w:t>
      </w:r>
    </w:p>
    <w:p w:rsidR="001E5B75" w:rsidP="1CF0178D" w:rsidRDefault="001E5B75" w14:paraId="4E854A37" w14:textId="765B867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cs="Times New Roman"/>
          <w:b/>
          <w:bCs/>
          <w:sz w:val="24"/>
          <w:szCs w:val="24"/>
        </w:rPr>
        <w:t>Alguns outros termos importantes:</w:t>
      </w:r>
    </w:p>
    <w:p w:rsidRPr="001E5B75" w:rsidR="001E5B75" w:rsidP="001E5B75" w:rsidRDefault="0041381D" w14:paraId="5A88B6D0" w14:textId="162267C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5B75">
        <w:rPr>
          <w:rFonts w:ascii="Times New Roman" w:hAnsi="Times New Roman" w:cs="Times New Roman"/>
          <w:sz w:val="24"/>
          <w:szCs w:val="24"/>
        </w:rPr>
        <w:t>JRE</w:t>
      </w:r>
      <w:r w:rsidRPr="001E5B75" w:rsidR="001E5B75">
        <w:rPr>
          <w:rFonts w:ascii="Times New Roman" w:hAnsi="Times New Roman" w:cs="Times New Roman"/>
          <w:sz w:val="24"/>
          <w:szCs w:val="24"/>
        </w:rPr>
        <w:t xml:space="preserve"> (Java </w:t>
      </w:r>
      <w:proofErr w:type="spellStart"/>
      <w:r w:rsidRPr="001E5B75" w:rsidR="001E5B75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1E5B75" w:rsidR="001E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B75" w:rsidR="001E5B75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1E5B75" w:rsidR="001E5B75">
        <w:rPr>
          <w:rFonts w:ascii="Times New Roman" w:hAnsi="Times New Roman" w:cs="Times New Roman"/>
          <w:sz w:val="24"/>
          <w:szCs w:val="24"/>
        </w:rPr>
        <w:t>): é utilizado para executar as aplicações da plataforma Java. É composto por bibliotecas (</w:t>
      </w:r>
      <w:proofErr w:type="spellStart"/>
      <w:r w:rsidRPr="001E5B75" w:rsidR="001E5B75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1E5B75" w:rsidR="001E5B75">
        <w:rPr>
          <w:rFonts w:ascii="Times New Roman" w:hAnsi="Times New Roman" w:cs="Times New Roman"/>
          <w:sz w:val="24"/>
          <w:szCs w:val="24"/>
        </w:rPr>
        <w:t xml:space="preserve">) e pela Máquina virtual Java (JVM). </w:t>
      </w:r>
    </w:p>
    <w:p w:rsidR="0059529A" w:rsidP="001E5B75" w:rsidRDefault="0041381D" w14:paraId="75F17B86" w14:textId="777777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5B75">
        <w:rPr>
          <w:rFonts w:ascii="Times New Roman" w:hAnsi="Times New Roman" w:cs="Times New Roman"/>
          <w:sz w:val="24"/>
          <w:szCs w:val="24"/>
        </w:rPr>
        <w:t>JDK</w:t>
      </w:r>
      <w:r w:rsidRPr="001E5B75" w:rsidR="001E5B75">
        <w:rPr>
          <w:rFonts w:ascii="Times New Roman" w:hAnsi="Times New Roman" w:cs="Times New Roman"/>
          <w:sz w:val="24"/>
          <w:szCs w:val="24"/>
        </w:rPr>
        <w:t xml:space="preserve"> (Java </w:t>
      </w:r>
      <w:proofErr w:type="spellStart"/>
      <w:r w:rsidRPr="001E5B75" w:rsidR="001E5B75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E5B75" w:rsidR="001E5B75">
        <w:rPr>
          <w:rFonts w:ascii="Times New Roman" w:hAnsi="Times New Roman" w:cs="Times New Roman"/>
          <w:sz w:val="24"/>
          <w:szCs w:val="24"/>
        </w:rPr>
        <w:t xml:space="preserve"> Kit):</w:t>
      </w:r>
      <w:r w:rsidRPr="001E5B75">
        <w:rPr>
          <w:rFonts w:ascii="Times New Roman" w:hAnsi="Times New Roman" w:cs="Times New Roman"/>
          <w:sz w:val="24"/>
          <w:szCs w:val="24"/>
        </w:rPr>
        <w:t xml:space="preserve"> </w:t>
      </w:r>
      <w:r w:rsidRPr="001E5B75" w:rsidR="001E5B75">
        <w:rPr>
          <w:rFonts w:ascii="Times New Roman" w:hAnsi="Times New Roman" w:cs="Times New Roman"/>
          <w:sz w:val="24"/>
          <w:szCs w:val="24"/>
        </w:rPr>
        <w:t>é um conjunto de utilitários que permitem criar sistemas de software para a plataforma Java. É composto por compilador e bibliotecas.</w:t>
      </w:r>
      <w:r w:rsidRPr="001E5B75">
        <w:rPr>
          <w:rFonts w:ascii="Times New Roman" w:hAnsi="Times New Roman" w:cs="Times New Roman"/>
          <w:sz w:val="24"/>
          <w:szCs w:val="24"/>
        </w:rPr>
        <w:t xml:space="preserve"> </w:t>
      </w:r>
      <w:r w:rsidRPr="001E5B75" w:rsidR="001E5B75">
        <w:rPr>
          <w:rFonts w:ascii="Times New Roman" w:hAnsi="Times New Roman" w:cs="Times New Roman"/>
          <w:sz w:val="24"/>
          <w:szCs w:val="24"/>
        </w:rPr>
        <w:t xml:space="preserve">Contém a </w:t>
      </w:r>
      <w:r w:rsidRPr="001E5B75">
        <w:rPr>
          <w:rFonts w:ascii="Times New Roman" w:hAnsi="Times New Roman" w:cs="Times New Roman"/>
          <w:sz w:val="24"/>
          <w:szCs w:val="24"/>
        </w:rPr>
        <w:t>JRE</w:t>
      </w:r>
      <w:r w:rsidRPr="001E5B75" w:rsidR="001E5B75">
        <w:rPr>
          <w:rFonts w:ascii="Times New Roman" w:hAnsi="Times New Roman" w:cs="Times New Roman"/>
          <w:sz w:val="24"/>
          <w:szCs w:val="24"/>
        </w:rPr>
        <w:t>.</w:t>
      </w:r>
    </w:p>
    <w:p w:rsidRPr="001E5B75" w:rsidR="0041381D" w:rsidP="27270BF0" w:rsidRDefault="0059529A" w14:paraId="3D61C343" w14:textId="0074B5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7270BF0">
        <w:rPr>
          <w:rFonts w:ascii="Times New Roman" w:hAnsi="Times New Roman" w:cs="Times New Roman"/>
          <w:sz w:val="24"/>
          <w:szCs w:val="24"/>
        </w:rPr>
        <w:t>Em relação à sintaxe da linguagem, temos:</w:t>
      </w:r>
      <w:r>
        <w:tab/>
      </w:r>
    </w:p>
    <w:p w:rsidR="001E5B75" w:rsidP="1CF0178D" w:rsidRDefault="001E5B75" w14:paraId="64276CAE" w14:textId="6C50CA2E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cs="Times New Roman"/>
          <w:b/>
          <w:bCs/>
          <w:sz w:val="24"/>
          <w:szCs w:val="24"/>
        </w:rPr>
        <w:t>Operadores:</w:t>
      </w:r>
    </w:p>
    <w:p w:rsidR="001E5B75" w:rsidP="00011A69" w:rsidRDefault="00011A69" w14:paraId="5D8D24E8" w14:textId="793657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u</w:t>
      </w:r>
      <w:r w:rsidR="001E5B75">
        <w:rPr>
          <w:rFonts w:ascii="Times New Roman" w:hAnsi="Times New Roman" w:cs="Times New Roman"/>
          <w:sz w:val="24"/>
          <w:szCs w:val="24"/>
        </w:rPr>
        <w:t>tilizados</w:t>
      </w:r>
      <w:r>
        <w:rPr>
          <w:rFonts w:ascii="Times New Roman" w:hAnsi="Times New Roman" w:cs="Times New Roman"/>
          <w:sz w:val="24"/>
          <w:szCs w:val="24"/>
        </w:rPr>
        <w:t xml:space="preserve"> principalmente</w:t>
      </w:r>
      <w:r w:rsidR="001E5B75">
        <w:rPr>
          <w:rFonts w:ascii="Times New Roman" w:hAnsi="Times New Roman" w:cs="Times New Roman"/>
          <w:sz w:val="24"/>
          <w:szCs w:val="24"/>
        </w:rPr>
        <w:t xml:space="preserve"> nas etapas de processamento, para a construção da lógica, realiz</w:t>
      </w:r>
      <w:r>
        <w:rPr>
          <w:rFonts w:ascii="Times New Roman" w:hAnsi="Times New Roman" w:cs="Times New Roman"/>
          <w:sz w:val="24"/>
          <w:szCs w:val="24"/>
        </w:rPr>
        <w:t>ação de ações específicas e modificações sobre os dados, comparação entre variáveis, entre outros</w:t>
      </w:r>
      <w:r w:rsidR="001E5B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São eles:</w:t>
      </w:r>
    </w:p>
    <w:p w:rsidR="001E5B75" w:rsidP="0041381D" w:rsidRDefault="001E5B75" w14:paraId="50051D73" w14:textId="697912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Atribuição</w:t>
      </w:r>
      <w:r w:rsidR="00011A69">
        <w:rPr>
          <w:rFonts w:ascii="Times New Roman" w:hAnsi="Times New Roman" w:cs="Times New Roman"/>
          <w:sz w:val="24"/>
          <w:szCs w:val="24"/>
        </w:rPr>
        <w:t xml:space="preserve"> (=): define um</w:t>
      </w:r>
      <w:r>
        <w:rPr>
          <w:rFonts w:ascii="Times New Roman" w:hAnsi="Times New Roman" w:cs="Times New Roman"/>
          <w:sz w:val="24"/>
          <w:szCs w:val="24"/>
        </w:rPr>
        <w:t xml:space="preserve"> valor inicial ou sobr</w:t>
      </w:r>
      <w:r w:rsidR="00011A69">
        <w:rPr>
          <w:rFonts w:ascii="Times New Roman" w:hAnsi="Times New Roman" w:cs="Times New Roman"/>
          <w:sz w:val="24"/>
          <w:szCs w:val="24"/>
        </w:rPr>
        <w:t>escreve o valor de uma variável. É u</w:t>
      </w:r>
      <w:r>
        <w:rPr>
          <w:rFonts w:ascii="Times New Roman" w:hAnsi="Times New Roman" w:cs="Times New Roman"/>
          <w:sz w:val="24"/>
          <w:szCs w:val="24"/>
        </w:rPr>
        <w:t>sado à direita da variável a qual queremos atribuir o valor</w:t>
      </w:r>
      <w:r w:rsidR="00011A69">
        <w:rPr>
          <w:rFonts w:ascii="Times New Roman" w:hAnsi="Times New Roman" w:cs="Times New Roman"/>
          <w:sz w:val="24"/>
          <w:szCs w:val="24"/>
        </w:rPr>
        <w:t xml:space="preserve"> e seguido do valor em si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11A69">
        <w:rPr>
          <w:rFonts w:ascii="Times New Roman" w:hAnsi="Times New Roman" w:cs="Times New Roman"/>
          <w:sz w:val="24"/>
          <w:szCs w:val="24"/>
        </w:rPr>
        <w:t>Exemplo: int área = 2.</w:t>
      </w:r>
    </w:p>
    <w:p w:rsidR="001E5B75" w:rsidP="001E5B75" w:rsidRDefault="001E5B75" w14:paraId="1CE103D4" w14:textId="7D18DC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Aritméticos</w:t>
      </w:r>
      <w:r w:rsidR="00011A69">
        <w:rPr>
          <w:rFonts w:ascii="Times New Roman" w:hAnsi="Times New Roman" w:cs="Times New Roman"/>
          <w:sz w:val="24"/>
          <w:szCs w:val="24"/>
        </w:rPr>
        <w:t xml:space="preserve"> (+, -, *, / e %):</w:t>
      </w:r>
      <w:r>
        <w:rPr>
          <w:rFonts w:ascii="Times New Roman" w:hAnsi="Times New Roman" w:cs="Times New Roman"/>
          <w:sz w:val="24"/>
          <w:szCs w:val="24"/>
        </w:rPr>
        <w:t xml:space="preserve"> realizam operações matemáticas como subtração, adição, multiplicação e divisão. Podem ser combinados para</w:t>
      </w:r>
      <w:r w:rsidR="00011A69">
        <w:rPr>
          <w:rFonts w:ascii="Times New Roman" w:hAnsi="Times New Roman" w:cs="Times New Roman"/>
          <w:sz w:val="24"/>
          <w:szCs w:val="24"/>
        </w:rPr>
        <w:t xml:space="preserve"> realizar</w:t>
      </w:r>
      <w:r>
        <w:rPr>
          <w:rFonts w:ascii="Times New Roman" w:hAnsi="Times New Roman" w:cs="Times New Roman"/>
          <w:sz w:val="24"/>
          <w:szCs w:val="24"/>
        </w:rPr>
        <w:t xml:space="preserve"> cálculos mais complexos.</w:t>
      </w:r>
      <w:r w:rsidR="00011A69">
        <w:rPr>
          <w:rFonts w:ascii="Times New Roman" w:hAnsi="Times New Roman" w:cs="Times New Roman"/>
          <w:sz w:val="24"/>
          <w:szCs w:val="24"/>
        </w:rPr>
        <w:t xml:space="preserve"> Além disso, p</w:t>
      </w:r>
      <w:r>
        <w:rPr>
          <w:rFonts w:ascii="Times New Roman" w:hAnsi="Times New Roman" w:cs="Times New Roman"/>
          <w:sz w:val="24"/>
          <w:szCs w:val="24"/>
        </w:rPr>
        <w:t>ode</w:t>
      </w:r>
      <w:r w:rsidR="00011A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ser usado</w:t>
      </w:r>
      <w:r w:rsidR="00011A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conjunto com o operador de atribuição</w:t>
      </w:r>
      <w:r w:rsidR="00011A69">
        <w:rPr>
          <w:rFonts w:ascii="Times New Roman" w:hAnsi="Times New Roman" w:cs="Times New Roman"/>
          <w:sz w:val="24"/>
          <w:szCs w:val="24"/>
        </w:rPr>
        <w:t xml:space="preserve"> para atribuir o próprio valor da variável a ela mesma novamente, ao mesmo tempo que se realiza a operação desejada. Exemplo: área *= 2 é o mesmo que área = </w:t>
      </w:r>
      <w:proofErr w:type="spellStart"/>
      <w:r w:rsidR="00011A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011A69">
        <w:rPr>
          <w:rFonts w:ascii="Times New Roman" w:hAnsi="Times New Roman" w:cs="Times New Roman"/>
          <w:sz w:val="24"/>
          <w:szCs w:val="24"/>
        </w:rPr>
        <w:t xml:space="preserve"> * 2.</w:t>
      </w:r>
    </w:p>
    <w:p w:rsidR="00ED76F4" w:rsidP="00011A69" w:rsidRDefault="001E5B75" w14:paraId="7621DEDF" w14:textId="2FBE84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Incremento e decremento</w:t>
      </w:r>
      <w:r w:rsidR="00011A69">
        <w:rPr>
          <w:rFonts w:ascii="Times New Roman" w:hAnsi="Times New Roman" w:cs="Times New Roman"/>
          <w:sz w:val="24"/>
          <w:szCs w:val="24"/>
        </w:rPr>
        <w:t xml:space="preserve"> (++ e --):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1A6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ncrementa ou decrementa em 1 o valor da variável.</w:t>
      </w:r>
      <w:r w:rsidR="00ED76F4">
        <w:rPr>
          <w:rFonts w:ascii="Times New Roman" w:hAnsi="Times New Roman" w:cs="Times New Roman"/>
          <w:sz w:val="24"/>
          <w:szCs w:val="24"/>
        </w:rPr>
        <w:t xml:space="preserve"> Quando declaramos esse operador antes da variável, o incremento é realizado antes da variável ser lido para o processamento ao qual a instrução pertence. Quando declarado depois, ocorre o contrário.</w:t>
      </w:r>
      <w:r w:rsidR="00011A69">
        <w:rPr>
          <w:rFonts w:ascii="Times New Roman" w:hAnsi="Times New Roman" w:cs="Times New Roman"/>
          <w:sz w:val="24"/>
          <w:szCs w:val="24"/>
        </w:rPr>
        <w:t xml:space="preserve"> Exemplo:</w:t>
      </w:r>
      <w:r w:rsidR="00ED76F4">
        <w:rPr>
          <w:rFonts w:ascii="Times New Roman" w:hAnsi="Times New Roman" w:cs="Times New Roman"/>
          <w:sz w:val="24"/>
          <w:szCs w:val="24"/>
        </w:rPr>
        <w:t xml:space="preserve"> += ++</w:t>
      </w:r>
      <w:proofErr w:type="spellStart"/>
      <w:r w:rsidR="00ED76F4">
        <w:rPr>
          <w:rFonts w:ascii="Times New Roman" w:hAnsi="Times New Roman" w:cs="Times New Roman"/>
          <w:sz w:val="24"/>
          <w:szCs w:val="24"/>
        </w:rPr>
        <w:t>desafioUm</w:t>
      </w:r>
      <w:proofErr w:type="spellEnd"/>
      <w:r w:rsidR="00011A69">
        <w:rPr>
          <w:rFonts w:ascii="Times New Roman" w:hAnsi="Times New Roman" w:cs="Times New Roman"/>
          <w:sz w:val="24"/>
          <w:szCs w:val="24"/>
        </w:rPr>
        <w:t xml:space="preserve"> vai ter um resultado diferente de</w:t>
      </w:r>
      <w:r w:rsidR="00ED7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6F4">
        <w:rPr>
          <w:rFonts w:ascii="Times New Roman" w:hAnsi="Times New Roman" w:cs="Times New Roman"/>
          <w:sz w:val="24"/>
          <w:szCs w:val="24"/>
        </w:rPr>
        <w:t>desafioDois</w:t>
      </w:r>
      <w:proofErr w:type="spellEnd"/>
      <w:r w:rsidR="00ED76F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="00ED76F4">
        <w:rPr>
          <w:rFonts w:ascii="Times New Roman" w:hAnsi="Times New Roman" w:cs="Times New Roman"/>
          <w:sz w:val="24"/>
          <w:szCs w:val="24"/>
        </w:rPr>
        <w:t>desafioDois</w:t>
      </w:r>
      <w:proofErr w:type="spellEnd"/>
      <w:r w:rsidR="00ED76F4">
        <w:rPr>
          <w:rFonts w:ascii="Times New Roman" w:hAnsi="Times New Roman" w:cs="Times New Roman"/>
          <w:sz w:val="24"/>
          <w:szCs w:val="24"/>
        </w:rPr>
        <w:t>++</w:t>
      </w:r>
      <w:r w:rsidR="00011A69">
        <w:rPr>
          <w:rFonts w:ascii="Times New Roman" w:hAnsi="Times New Roman" w:cs="Times New Roman"/>
          <w:sz w:val="24"/>
          <w:szCs w:val="24"/>
        </w:rPr>
        <w:t>.</w:t>
      </w:r>
    </w:p>
    <w:p w:rsidR="00ED76F4" w:rsidP="001E5B75" w:rsidRDefault="00ED76F4" w14:paraId="4DAD5C7E" w14:textId="2E317A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7270BF0">
        <w:rPr>
          <w:rFonts w:ascii="Times New Roman" w:hAnsi="Times New Roman" w:cs="Times New Roman"/>
          <w:sz w:val="24"/>
          <w:szCs w:val="24"/>
        </w:rPr>
        <w:t>I</w:t>
      </w:r>
      <w:r w:rsidRPr="27270BF0" w:rsidR="00011A69">
        <w:rPr>
          <w:rFonts w:ascii="Times New Roman" w:hAnsi="Times New Roman" w:cs="Times New Roman"/>
          <w:sz w:val="24"/>
          <w:szCs w:val="24"/>
        </w:rPr>
        <w:t xml:space="preserve">gualdade e diferença (== </w:t>
      </w:r>
      <w:proofErr w:type="gramStart"/>
      <w:r w:rsidRPr="27270BF0" w:rsidR="00011A69">
        <w:rPr>
          <w:rFonts w:ascii="Times New Roman" w:hAnsi="Times New Roman" w:cs="Times New Roman"/>
          <w:sz w:val="24"/>
          <w:szCs w:val="24"/>
        </w:rPr>
        <w:t>e</w:t>
      </w:r>
      <w:r w:rsidRPr="27270BF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27270BF0">
        <w:rPr>
          <w:rFonts w:ascii="Times New Roman" w:hAnsi="Times New Roman" w:cs="Times New Roman"/>
          <w:sz w:val="24"/>
          <w:szCs w:val="24"/>
        </w:rPr>
        <w:t>=</w:t>
      </w:r>
      <w:r w:rsidRPr="27270BF0" w:rsidR="00011A69">
        <w:rPr>
          <w:rFonts w:ascii="Times New Roman" w:hAnsi="Times New Roman" w:cs="Times New Roman"/>
          <w:sz w:val="24"/>
          <w:szCs w:val="24"/>
        </w:rPr>
        <w:t xml:space="preserve">): são utilizados para comparar </w:t>
      </w:r>
      <w:proofErr w:type="spellStart"/>
      <w:r w:rsidRPr="27270BF0" w:rsidR="00011A69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27270BF0" w:rsidR="00011A69">
        <w:rPr>
          <w:rFonts w:ascii="Times New Roman" w:hAnsi="Times New Roman" w:cs="Times New Roman"/>
          <w:sz w:val="24"/>
          <w:szCs w:val="24"/>
        </w:rPr>
        <w:t xml:space="preserve"> duas variáveis são iguais ou diferentes, quando falamos de tipos primitivos. Ou ainda, podem ser usados para averiguar</w:t>
      </w:r>
      <w:r w:rsidRPr="27270BF0">
        <w:rPr>
          <w:rFonts w:ascii="Times New Roman" w:hAnsi="Times New Roman" w:cs="Times New Roman"/>
          <w:sz w:val="24"/>
          <w:szCs w:val="24"/>
        </w:rPr>
        <w:t xml:space="preserve"> se duas instâncias</w:t>
      </w:r>
      <w:r w:rsidRPr="27270BF0" w:rsidR="00011A69">
        <w:rPr>
          <w:rFonts w:ascii="Times New Roman" w:hAnsi="Times New Roman" w:cs="Times New Roman"/>
          <w:sz w:val="24"/>
          <w:szCs w:val="24"/>
        </w:rPr>
        <w:t xml:space="preserve"> diferentes</w:t>
      </w:r>
      <w:r w:rsidRPr="27270BF0">
        <w:rPr>
          <w:rFonts w:ascii="Times New Roman" w:hAnsi="Times New Roman" w:cs="Times New Roman"/>
          <w:sz w:val="24"/>
          <w:szCs w:val="24"/>
        </w:rPr>
        <w:t xml:space="preserve"> apontam para o mesmo objeto.</w:t>
      </w:r>
    </w:p>
    <w:p w:rsidR="00ED76F4" w:rsidP="00ED76F4" w:rsidRDefault="001E5B75" w14:paraId="5763B3B2" w14:textId="47A7C8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7270BF0">
        <w:rPr>
          <w:rFonts w:ascii="Times New Roman" w:hAnsi="Times New Roman" w:cs="Times New Roman"/>
          <w:sz w:val="24"/>
          <w:szCs w:val="24"/>
        </w:rPr>
        <w:lastRenderedPageBreak/>
        <w:t>Relacionais (</w:t>
      </w:r>
      <w:r w:rsidRPr="27270BF0" w:rsidR="00ED76F4">
        <w:rPr>
          <w:rFonts w:ascii="Times New Roman" w:hAnsi="Times New Roman" w:cs="Times New Roman"/>
          <w:sz w:val="24"/>
          <w:szCs w:val="24"/>
        </w:rPr>
        <w:t xml:space="preserve">&lt;, &gt;, &lt;= e &gt;=): retornam um valor booleano (verdadeiro ou falso) ao avaliar dois operandos. Definem se o operando à esquerda é menor, menor ou igual, maior ou maior ou igual ao operando à direita. Exemplo: </w:t>
      </w:r>
      <w:proofErr w:type="spellStart"/>
      <w:r w:rsidRPr="27270BF0" w:rsidR="00ED76F4">
        <w:rPr>
          <w:rFonts w:ascii="Times New Roman" w:hAnsi="Times New Roman" w:cs="Times New Roman"/>
          <w:sz w:val="24"/>
          <w:szCs w:val="24"/>
        </w:rPr>
        <w:t>valorA</w:t>
      </w:r>
      <w:proofErr w:type="spellEnd"/>
      <w:r w:rsidRPr="27270BF0" w:rsidR="00ED76F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27270BF0" w:rsidR="00ED76F4">
        <w:rPr>
          <w:rFonts w:ascii="Times New Roman" w:hAnsi="Times New Roman" w:cs="Times New Roman"/>
          <w:sz w:val="24"/>
          <w:szCs w:val="24"/>
        </w:rPr>
        <w:t>valorB</w:t>
      </w:r>
      <w:proofErr w:type="spellEnd"/>
      <w:r w:rsidRPr="27270BF0" w:rsidR="00ED76F4">
        <w:rPr>
          <w:rFonts w:ascii="Times New Roman" w:hAnsi="Times New Roman" w:cs="Times New Roman"/>
          <w:sz w:val="24"/>
          <w:szCs w:val="24"/>
        </w:rPr>
        <w:t xml:space="preserve"> significa “valor de A é maior que o valor de B” e </w:t>
      </w:r>
      <w:proofErr w:type="spellStart"/>
      <w:r w:rsidRPr="27270BF0" w:rsidR="00ED76F4">
        <w:rPr>
          <w:rFonts w:ascii="Times New Roman" w:hAnsi="Times New Roman" w:cs="Times New Roman"/>
          <w:sz w:val="24"/>
          <w:szCs w:val="24"/>
        </w:rPr>
        <w:t>valorA</w:t>
      </w:r>
      <w:proofErr w:type="spellEnd"/>
      <w:r w:rsidRPr="27270BF0" w:rsidR="00ED76F4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27270BF0" w:rsidR="00ED76F4">
        <w:rPr>
          <w:rFonts w:ascii="Times New Roman" w:hAnsi="Times New Roman" w:cs="Times New Roman"/>
          <w:sz w:val="24"/>
          <w:szCs w:val="24"/>
        </w:rPr>
        <w:t>valorB</w:t>
      </w:r>
      <w:proofErr w:type="spellEnd"/>
      <w:r w:rsidRPr="27270BF0" w:rsidR="00ED76F4">
        <w:rPr>
          <w:rFonts w:ascii="Times New Roman" w:hAnsi="Times New Roman" w:cs="Times New Roman"/>
          <w:sz w:val="24"/>
          <w:szCs w:val="24"/>
        </w:rPr>
        <w:t xml:space="preserve"> quer dizer “valor de A é menor ou igual ao valor de B”.</w:t>
      </w:r>
    </w:p>
    <w:p w:rsidRPr="007B17CD" w:rsidR="001E5B75" w:rsidP="27270BF0" w:rsidRDefault="001E5B75" w14:paraId="4A81F903" w14:textId="60493B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27270BF0">
        <w:rPr>
          <w:rFonts w:ascii="Times New Roman" w:hAnsi="Times New Roman" w:cs="Times New Roman"/>
          <w:sz w:val="24"/>
          <w:szCs w:val="24"/>
        </w:rPr>
        <w:t>Lógicos</w:t>
      </w:r>
      <w:r w:rsidRPr="27270BF0" w:rsidR="00ED76F4">
        <w:rPr>
          <w:rFonts w:ascii="Times New Roman" w:hAnsi="Times New Roman" w:cs="Times New Roman"/>
          <w:sz w:val="24"/>
          <w:szCs w:val="24"/>
        </w:rPr>
        <w:t xml:space="preserve"> (&amp;&amp; </w:t>
      </w:r>
      <w:r w:rsidRPr="27270BF0" w:rsidR="0059529A">
        <w:rPr>
          <w:rFonts w:ascii="Times New Roman" w:hAnsi="Times New Roman" w:cs="Times New Roman"/>
          <w:sz w:val="24"/>
          <w:szCs w:val="24"/>
        </w:rPr>
        <w:t xml:space="preserve">e </w:t>
      </w:r>
      <w:r w:rsidRPr="27270BF0" w:rsidR="27270BF0">
        <w:rPr>
          <w:rFonts w:ascii="Times New Roman" w:hAnsi="Times New Roman" w:eastAsia="Times New Roman" w:cs="Times New Roman"/>
          <w:sz w:val="24"/>
          <w:szCs w:val="24"/>
        </w:rPr>
        <w:t>||): recursos que permitem criar expressões lógicas maiores a partir da junção de duas ou mais expressões.</w:t>
      </w:r>
      <w:r w:rsidRPr="27270BF0" w:rsidR="0059529A">
        <w:rPr>
          <w:rFonts w:ascii="Times New Roman" w:hAnsi="Times New Roman" w:cs="Times New Roman"/>
          <w:sz w:val="24"/>
          <w:szCs w:val="24"/>
        </w:rPr>
        <w:t xml:space="preserve"> Para facilitar a leitura dessas expressões e evitar erros de lógica, é recomendado o uso dos parênteses para separar e agrupar as condições.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061"/>
        <w:gridCol w:w="7429"/>
      </w:tblGrid>
      <w:tr w:rsidR="27270BF0" w:rsidTr="1CF0178D" w14:paraId="18C40B02" w14:textId="77777777">
        <w:tc>
          <w:tcPr>
            <w:tcW w:w="1061" w:type="dxa"/>
          </w:tcPr>
          <w:p w:rsidR="27270BF0" w:rsidP="27270BF0" w:rsidRDefault="27270BF0" w14:paraId="1C37F46C" w14:textId="03DDA3F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7270BF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&amp;&amp;</w:t>
            </w:r>
          </w:p>
        </w:tc>
        <w:tc>
          <w:tcPr>
            <w:tcW w:w="7429" w:type="dxa"/>
          </w:tcPr>
          <w:p w:rsidR="27270BF0" w:rsidP="27270BF0" w:rsidRDefault="27270BF0" w14:paraId="5D2A2FF1" w14:textId="52D7530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270BF0">
              <w:rPr>
                <w:rFonts w:ascii="Times New Roman" w:hAnsi="Times New Roman" w:eastAsia="Times New Roman" w:cs="Times New Roman"/>
                <w:sz w:val="24"/>
                <w:szCs w:val="24"/>
              </w:rPr>
              <w:t>Utilizado quando desejamos que as duas expressões sejam verdadeiras.</w:t>
            </w:r>
          </w:p>
        </w:tc>
      </w:tr>
      <w:tr w:rsidR="27270BF0" w:rsidTr="1CF0178D" w14:paraId="3B66E90C" w14:textId="77777777">
        <w:tc>
          <w:tcPr>
            <w:tcW w:w="1061" w:type="dxa"/>
          </w:tcPr>
          <w:p w:rsidR="27270BF0" w:rsidP="27270BF0" w:rsidRDefault="27270BF0" w14:paraId="7C1D2407" w14:textId="25F6B65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27270BF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||</w:t>
            </w:r>
          </w:p>
        </w:tc>
        <w:tc>
          <w:tcPr>
            <w:tcW w:w="7429" w:type="dxa"/>
          </w:tcPr>
          <w:p w:rsidR="27270BF0" w:rsidP="27270BF0" w:rsidRDefault="27270BF0" w14:paraId="7001052A" w14:textId="2B0EC49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7270BF0">
              <w:rPr>
                <w:rFonts w:ascii="Times New Roman" w:hAnsi="Times New Roman" w:eastAsia="Times New Roman" w:cs="Times New Roman"/>
                <w:sz w:val="24"/>
                <w:szCs w:val="24"/>
              </w:rPr>
              <w:t>Utilizado quando precisamos que pelo menos uma das expressões seja verdadeira.</w:t>
            </w:r>
          </w:p>
        </w:tc>
      </w:tr>
    </w:tbl>
    <w:p w:rsidR="1CF0178D" w:rsidP="1CF0178D" w:rsidRDefault="1CF0178D" w14:paraId="20B76099" w14:textId="6345FEB1">
      <w:pPr>
        <w:ind w:firstLine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44ED3C6" w:rsidP="1CF0178D" w:rsidRDefault="244ED3C6" w14:paraId="7B2F5FCB" w14:textId="0BC4E7B9">
      <w:pPr>
        <w:ind w:firstLine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Variáveis: </w:t>
      </w:r>
    </w:p>
    <w:p w:rsidR="244ED3C6" w:rsidP="244ED3C6" w:rsidRDefault="244ED3C6" w14:paraId="4F8A0213" w14:textId="6140528F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 xml:space="preserve">Uma variável é uma estrutura que permite armazenar dados na memória durante a execução do programa, para processamento de informações. Toda variável deve ser declarada antes de ser usada, ou seja, criá-la antes de usá-la no programa. Em Java, cada variável deve ter um tipo ao ser declarada, isso porque trata-se de uma linguagem fortemente </w:t>
      </w:r>
      <w:proofErr w:type="spellStart"/>
      <w:r w:rsidRPr="244ED3C6">
        <w:rPr>
          <w:rFonts w:ascii="Times New Roman" w:hAnsi="Times New Roman" w:eastAsia="Times New Roman" w:cs="Times New Roman"/>
          <w:sz w:val="24"/>
          <w:szCs w:val="24"/>
        </w:rPr>
        <w:t>tipada</w:t>
      </w:r>
      <w:proofErr w:type="spellEnd"/>
      <w:r w:rsidRPr="244ED3C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44ED3C6" w:rsidP="244ED3C6" w:rsidRDefault="244ED3C6" w14:paraId="59407B9E" w14:textId="08005DD3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Existem variáveis, variáveis finais, variáveis de classe e constantes. As variáveis podem ter seu valor modificado a qualquer momento, enquanto as variáveis finais e constantes recebem um valor e não podem ser alteradas.</w:t>
      </w:r>
    </w:p>
    <w:p w:rsidR="244ED3C6" w:rsidP="244ED3C6" w:rsidRDefault="244ED3C6" w14:paraId="23162205" w14:textId="7B96F8FC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Toda variável deve possuir um identificador, que é o seu nome. Parar criar um identificador em Java, precisamos seguir algumas regras:</w:t>
      </w:r>
    </w:p>
    <w:p w:rsidR="244ED3C6" w:rsidP="244ED3C6" w:rsidRDefault="244ED3C6" w14:paraId="022A5A29" w14:textId="1B26D0D5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Deve conter apenas letras, _ (</w:t>
      </w:r>
      <w:proofErr w:type="spellStart"/>
      <w:r w:rsidRPr="244ED3C6">
        <w:rPr>
          <w:rFonts w:ascii="Times New Roman" w:hAnsi="Times New Roman" w:eastAsia="Times New Roman" w:cs="Times New Roman"/>
          <w:sz w:val="24"/>
          <w:szCs w:val="24"/>
        </w:rPr>
        <w:t>underline</w:t>
      </w:r>
      <w:proofErr w:type="spellEnd"/>
      <w:r w:rsidRPr="244ED3C6">
        <w:rPr>
          <w:rFonts w:ascii="Times New Roman" w:hAnsi="Times New Roman" w:eastAsia="Times New Roman" w:cs="Times New Roman"/>
          <w:sz w:val="24"/>
          <w:szCs w:val="24"/>
        </w:rPr>
        <w:t>), $ (</w:t>
      </w:r>
      <w:proofErr w:type="spellStart"/>
      <w:r w:rsidRPr="244ED3C6">
        <w:rPr>
          <w:rFonts w:ascii="Times New Roman" w:hAnsi="Times New Roman" w:eastAsia="Times New Roman" w:cs="Times New Roman"/>
          <w:sz w:val="24"/>
          <w:szCs w:val="24"/>
        </w:rPr>
        <w:t>sifrão</w:t>
      </w:r>
      <w:proofErr w:type="spellEnd"/>
      <w:r w:rsidRPr="244ED3C6">
        <w:rPr>
          <w:rFonts w:ascii="Times New Roman" w:hAnsi="Times New Roman" w:eastAsia="Times New Roman" w:cs="Times New Roman"/>
          <w:sz w:val="24"/>
          <w:szCs w:val="24"/>
        </w:rPr>
        <w:t>) ou os números de 0 a 9;</w:t>
      </w:r>
    </w:p>
    <w:p w:rsidR="244ED3C6" w:rsidP="244ED3C6" w:rsidRDefault="244ED3C6" w14:paraId="388772B6" w14:textId="0B9F5E92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44ED3C6">
        <w:rPr>
          <w:rFonts w:ascii="Times New Roman" w:hAnsi="Times New Roman" w:eastAsia="Times New Roman" w:cs="Times New Roman"/>
          <w:sz w:val="24"/>
          <w:szCs w:val="24"/>
        </w:rPr>
        <w:t>Deve</w:t>
      </w:r>
      <w:proofErr w:type="spellEnd"/>
      <w:r w:rsidRPr="244ED3C6">
        <w:rPr>
          <w:rFonts w:ascii="Times New Roman" w:hAnsi="Times New Roman" w:eastAsia="Times New Roman" w:cs="Times New Roman"/>
          <w:sz w:val="24"/>
          <w:szCs w:val="24"/>
        </w:rPr>
        <w:t xml:space="preserve"> obrigatoriamente se iniciar por uma letra, _ ou $;</w:t>
      </w:r>
    </w:p>
    <w:p w:rsidR="244ED3C6" w:rsidP="244ED3C6" w:rsidRDefault="244ED3C6" w14:paraId="76FA3D04" w14:textId="486B6487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Não podemos usar palavras-chaves da linguagem;</w:t>
      </w:r>
    </w:p>
    <w:p w:rsidR="244ED3C6" w:rsidP="244ED3C6" w:rsidRDefault="244ED3C6" w14:paraId="2F202F4C" w14:textId="78904C7F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O nome deve ser único dentro de um escopo.</w:t>
      </w:r>
    </w:p>
    <w:p w:rsidR="244ED3C6" w:rsidP="244ED3C6" w:rsidRDefault="244ED3C6" w14:paraId="712B56E9" w14:textId="7F0B2839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 xml:space="preserve">Além disso, em linguagens case </w:t>
      </w:r>
      <w:proofErr w:type="spellStart"/>
      <w:r w:rsidRPr="244ED3C6">
        <w:rPr>
          <w:rFonts w:ascii="Times New Roman" w:hAnsi="Times New Roman" w:eastAsia="Times New Roman" w:cs="Times New Roman"/>
          <w:sz w:val="24"/>
          <w:szCs w:val="24"/>
        </w:rPr>
        <w:t>sensitive</w:t>
      </w:r>
      <w:proofErr w:type="spellEnd"/>
      <w:r w:rsidRPr="244ED3C6">
        <w:rPr>
          <w:rFonts w:ascii="Times New Roman" w:hAnsi="Times New Roman" w:eastAsia="Times New Roman" w:cs="Times New Roman"/>
          <w:sz w:val="24"/>
          <w:szCs w:val="24"/>
        </w:rPr>
        <w:t xml:space="preserve"> (que é o caso de Java) o uso de letras minúsculas e maiúsculas é diferenciado.</w:t>
      </w:r>
    </w:p>
    <w:p w:rsidR="244ED3C6" w:rsidP="1CF0178D" w:rsidRDefault="244ED3C6" w14:paraId="5388102C" w14:textId="60AE3623">
      <w:pPr>
        <w:jc w:val="both"/>
      </w:pPr>
      <w:r>
        <w:rPr>
          <w:noProof/>
          <w:lang w:eastAsia="pt-BR"/>
        </w:rPr>
        <w:drawing>
          <wp:inline distT="0" distB="0" distL="0" distR="0" wp14:anchorId="41AAEE7F" wp14:editId="372B90AA">
            <wp:extent cx="5391152" cy="1905000"/>
            <wp:effectExtent l="0" t="0" r="0" b="0"/>
            <wp:docPr id="1537332686" name="Imagem 1537332686" descr="Identificadores Legais, e convenções de código Java | Rodrigo C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1CF0178D">
        <w:rPr>
          <w:rFonts w:ascii="Times New Roman" w:hAnsi="Times New Roman" w:eastAsia="Times New Roman" w:cs="Times New Roman"/>
          <w:sz w:val="24"/>
          <w:szCs w:val="24"/>
        </w:rPr>
        <w:t>Como é declarada uma variável em Java:</w:t>
      </w:r>
    </w:p>
    <w:p w:rsidR="244ED3C6" w:rsidP="244ED3C6" w:rsidRDefault="244ED3C6" w14:paraId="1A18E4E2" w14:textId="7AD303D6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lastRenderedPageBreak/>
        <w:t>Tipo identificador = valor.</w:t>
      </w:r>
    </w:p>
    <w:p w:rsidR="244ED3C6" w:rsidP="244ED3C6" w:rsidRDefault="244ED3C6" w14:paraId="0E2D436E" w14:textId="1FC59717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A inicialização de uma variável durante sua declaração é opcional. Caso ela não seja inicializada, ela pode vir a ter um valor padrão, que depende do seu tipo declarado. Porém, é importante inicializá-la sempre que possível, mesmo que durante a execução do programa ela vá receber outros dados. É uma boa prática.</w:t>
      </w:r>
    </w:p>
    <w:p w:rsidR="244ED3C6" w:rsidP="244ED3C6" w:rsidRDefault="244ED3C6" w14:paraId="66B4F1DD" w14:textId="0A588D8F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Para atribuir valor a uma variável utilizamos o operador de atribuição =.</w:t>
      </w:r>
    </w:p>
    <w:p w:rsidR="244ED3C6" w:rsidP="244ED3C6" w:rsidRDefault="244ED3C6" w14:paraId="05A32C9A" w14:textId="0435CC3F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44ED3C6">
        <w:rPr>
          <w:rFonts w:ascii="Times New Roman" w:hAnsi="Times New Roman" w:eastAsia="Times New Roman" w:cs="Times New Roman"/>
          <w:sz w:val="24"/>
          <w:szCs w:val="24"/>
        </w:rPr>
        <w:t>No Java, as variáveis finais são usadas quando o valor de uma variável não vai ser alterado ao longo do algoritmo. Usa-se a palavra reservada “final” antes de declará-la. Exemplo: final String palavra = “Olá”; O valor da variável final pode ser atribuído posteriormente, não necessariamente durante a inicialização.</w:t>
      </w:r>
    </w:p>
    <w:p w:rsidR="244ED3C6" w:rsidP="244ED3C6" w:rsidRDefault="244ED3C6" w14:paraId="02C28F18" w14:textId="14BA63D9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B057FE">
        <w:rPr>
          <w:rFonts w:ascii="Times New Roman" w:hAnsi="Times New Roman" w:eastAsia="Times New Roman" w:cs="Times New Roman"/>
          <w:sz w:val="24"/>
          <w:szCs w:val="24"/>
        </w:rPr>
        <w:t>Constantes são estudadas junto com o conceito de orientação a objeto e classes. Assim como as variáveis finais, elas são usadas quando precisamos lidar com dados que não devem ser alterados durante a execução do programa. É declarada usando as palavras reservadas “</w:t>
      </w:r>
      <w:proofErr w:type="spellStart"/>
      <w:r w:rsidRPr="5BB057FE">
        <w:rPr>
          <w:rFonts w:ascii="Times New Roman" w:hAnsi="Times New Roman" w:eastAsia="Times New Roman" w:cs="Times New Roman"/>
          <w:sz w:val="24"/>
          <w:szCs w:val="24"/>
        </w:rPr>
        <w:t>static</w:t>
      </w:r>
      <w:proofErr w:type="spellEnd"/>
      <w:r w:rsidRPr="5BB057FE">
        <w:rPr>
          <w:rFonts w:ascii="Times New Roman" w:hAnsi="Times New Roman" w:eastAsia="Times New Roman" w:cs="Times New Roman"/>
          <w:sz w:val="24"/>
          <w:szCs w:val="24"/>
        </w:rPr>
        <w:t xml:space="preserve"> final”.  Exemplo: </w:t>
      </w:r>
      <w:proofErr w:type="spellStart"/>
      <w:r w:rsidRPr="5BB057FE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BB057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BB057FE">
        <w:rPr>
          <w:rFonts w:ascii="Times New Roman" w:hAnsi="Times New Roman" w:eastAsia="Times New Roman" w:cs="Times New Roman"/>
          <w:sz w:val="24"/>
          <w:szCs w:val="24"/>
        </w:rPr>
        <w:t>static</w:t>
      </w:r>
      <w:proofErr w:type="spellEnd"/>
      <w:r w:rsidRPr="5BB057FE">
        <w:rPr>
          <w:rFonts w:ascii="Times New Roman" w:hAnsi="Times New Roman" w:eastAsia="Times New Roman" w:cs="Times New Roman"/>
          <w:sz w:val="24"/>
          <w:szCs w:val="24"/>
        </w:rPr>
        <w:t xml:space="preserve"> final float PI = 3.14f;</w:t>
      </w:r>
    </w:p>
    <w:p w:rsidR="5BB057FE" w:rsidP="5BB057FE" w:rsidRDefault="5BB057FE" w14:paraId="4FC43AEE" w14:textId="67EA4865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B057FE">
        <w:rPr>
          <w:rFonts w:ascii="Times New Roman" w:hAnsi="Times New Roman" w:eastAsia="Times New Roman" w:cs="Times New Roman"/>
          <w:sz w:val="24"/>
          <w:szCs w:val="24"/>
        </w:rPr>
        <w:t>Uma observação é que uma constante é criada na classe, ou seja, fora do método. Por esse motivo utilizamos o modificador de acesso “</w:t>
      </w:r>
      <w:proofErr w:type="spellStart"/>
      <w:r w:rsidRPr="5BB057FE">
        <w:rPr>
          <w:rFonts w:ascii="Times New Roman" w:hAnsi="Times New Roman" w:eastAsia="Times New Roman" w:cs="Times New Roman"/>
          <w:sz w:val="24"/>
          <w:szCs w:val="24"/>
        </w:rPr>
        <w:t>public</w:t>
      </w:r>
      <w:proofErr w:type="spellEnd"/>
      <w:r w:rsidRPr="5BB057FE">
        <w:rPr>
          <w:rFonts w:ascii="Times New Roman" w:hAnsi="Times New Roman" w:eastAsia="Times New Roman" w:cs="Times New Roman"/>
          <w:sz w:val="24"/>
          <w:szCs w:val="24"/>
        </w:rPr>
        <w:t>”. Além disso, a constante precisa receber o seu valor no momento em que ela for declarada.</w:t>
      </w:r>
    </w:p>
    <w:p w:rsidR="5BB057FE" w:rsidP="5BB057FE" w:rsidRDefault="5BB057FE" w14:paraId="1B33E297" w14:textId="321767DA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B057FE">
        <w:rPr>
          <w:rFonts w:ascii="Times New Roman" w:hAnsi="Times New Roman" w:eastAsia="Times New Roman" w:cs="Times New Roman"/>
          <w:sz w:val="24"/>
          <w:szCs w:val="24"/>
        </w:rPr>
        <w:t>Por convenção, usamos letras maiúsculas para declarar constantes e assim distingui-las das variáveis.</w:t>
      </w:r>
    </w:p>
    <w:p w:rsidR="5BB057FE" w:rsidP="55721067" w:rsidRDefault="5BB057FE" w14:paraId="5E04C618" w14:textId="1C1EDD53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t>Tipos primitivos:</w:t>
      </w: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BB057FE" w:rsidP="55721067" w:rsidRDefault="5BB057FE" w14:paraId="58972E7E" w14:textId="3B1DEA75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721067">
        <w:rPr>
          <w:rFonts w:ascii="Times New Roman" w:hAnsi="Times New Roman" w:eastAsia="Times New Roman" w:cs="Times New Roman"/>
          <w:sz w:val="24"/>
          <w:szCs w:val="24"/>
        </w:rPr>
        <w:t xml:space="preserve">Divididos em tipos primitivos e tipos por referência (tem a ver com objetos). Os tipos primitivos são </w:t>
      </w:r>
      <w:proofErr w:type="spellStart"/>
      <w:r w:rsidRPr="55721067">
        <w:rPr>
          <w:rFonts w:ascii="Times New Roman" w:hAnsi="Times New Roman" w:eastAsia="Times New Roman" w:cs="Times New Roman"/>
          <w:sz w:val="24"/>
          <w:szCs w:val="24"/>
        </w:rPr>
        <w:t>boolean</w:t>
      </w:r>
      <w:proofErr w:type="spellEnd"/>
      <w:r w:rsidRPr="55721067">
        <w:rPr>
          <w:rFonts w:ascii="Times New Roman" w:hAnsi="Times New Roman" w:eastAsia="Times New Roman" w:cs="Times New Roman"/>
          <w:sz w:val="24"/>
          <w:szCs w:val="24"/>
        </w:rPr>
        <w:t>, byte, char, short, int, long, float e double. São internos da linguagem, ao contrário dos tipos por referência, que são objetos criados a partir de uma classe.</w:t>
      </w:r>
    </w:p>
    <w:p w:rsidR="5BB057FE" w:rsidP="55721067" w:rsidRDefault="5BB057FE" w14:paraId="78C5F8F7" w14:textId="35118BEE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721067">
        <w:rPr>
          <w:rFonts w:ascii="Times New Roman" w:hAnsi="Times New Roman" w:eastAsia="Times New Roman" w:cs="Times New Roman"/>
          <w:sz w:val="24"/>
          <w:szCs w:val="24"/>
        </w:rPr>
        <w:t>Uma variável primitiva armazena exatamente um valor do seu tipo declarado por vez. Quando um outro valor é atribuído a ela, seu valor anterior é substituído.</w:t>
      </w:r>
    </w:p>
    <w:p w:rsidR="5BB057FE" w:rsidP="55721067" w:rsidRDefault="5BB057FE" w14:paraId="5E3F5D1B" w14:textId="1E0679D1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721067">
        <w:rPr>
          <w:rFonts w:ascii="Times New Roman" w:hAnsi="Times New Roman" w:eastAsia="Times New Roman" w:cs="Times New Roman"/>
          <w:sz w:val="24"/>
          <w:szCs w:val="24"/>
        </w:rPr>
        <w:t>Tipos primitivos de números inteiros: byte (8 bits), short (16 bits), int (32 bits) e long (64 bits). O valor padrão de cada um deles é, respectivamente: 0, 0, 0 e 0L.</w:t>
      </w:r>
    </w:p>
    <w:p w:rsidR="5BB057FE" w:rsidP="55721067" w:rsidRDefault="5BB057FE" w14:paraId="3A67FFEB" w14:textId="32EF78C2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721067">
        <w:rPr>
          <w:rFonts w:ascii="Times New Roman" w:hAnsi="Times New Roman" w:eastAsia="Times New Roman" w:cs="Times New Roman"/>
          <w:sz w:val="24"/>
          <w:szCs w:val="24"/>
        </w:rPr>
        <w:t>Os números de ponto flutuante são aqueles que tem a parte decimal. Os tipos primitivos de ponto flutuante em Java são: float (32 bits) e double (64 bits). As variáveis double armazenam valores com maior magnitude e precisão do que as do tipo float e devem ser preferivelmente empregados quando a precisão do valor for um fator importante.</w:t>
      </w:r>
    </w:p>
    <w:p w:rsidR="5BB057FE" w:rsidP="55721067" w:rsidRDefault="5BB057FE" w14:paraId="68C5B9A3" w14:textId="7E4EEB44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5FB92E">
        <w:rPr>
          <w:rFonts w:ascii="Times New Roman" w:hAnsi="Times New Roman" w:eastAsia="Times New Roman" w:cs="Times New Roman"/>
          <w:sz w:val="24"/>
          <w:szCs w:val="24"/>
        </w:rPr>
        <w:t>O tipo char permite armazenar um caractere Unicode, utilizando 16 bits. Seu valor mínimo é “\u0000” (0) e seu valor máximo é “\</w:t>
      </w:r>
      <w:proofErr w:type="spellStart"/>
      <w:r w:rsidRPr="435FB92E">
        <w:rPr>
          <w:rFonts w:ascii="Times New Roman" w:hAnsi="Times New Roman" w:eastAsia="Times New Roman" w:cs="Times New Roman"/>
          <w:sz w:val="24"/>
          <w:szCs w:val="24"/>
        </w:rPr>
        <w:t>uffff</w:t>
      </w:r>
      <w:proofErr w:type="spellEnd"/>
      <w:r w:rsidRPr="435FB92E">
        <w:rPr>
          <w:rFonts w:ascii="Times New Roman" w:hAnsi="Times New Roman" w:eastAsia="Times New Roman" w:cs="Times New Roman"/>
          <w:sz w:val="24"/>
          <w:szCs w:val="24"/>
        </w:rPr>
        <w:t>” (65535). Caso seja necessário armazenar um valor maior de texto, o tipo char não deve ser usado.</w:t>
      </w:r>
    </w:p>
    <w:p w:rsidR="5BB057FE" w:rsidP="55721067" w:rsidRDefault="5BB057FE" w14:paraId="6CE1C022" w14:textId="5D2797C1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5721067">
        <w:rPr>
          <w:rFonts w:ascii="Times New Roman" w:hAnsi="Times New Roman" w:eastAsia="Times New Roman" w:cs="Times New Roman"/>
          <w:sz w:val="24"/>
          <w:szCs w:val="24"/>
        </w:rPr>
        <w:t xml:space="preserve">O tipo </w:t>
      </w:r>
      <w:proofErr w:type="spellStart"/>
      <w:r w:rsidRPr="55721067">
        <w:rPr>
          <w:rFonts w:ascii="Times New Roman" w:hAnsi="Times New Roman" w:eastAsia="Times New Roman" w:cs="Times New Roman"/>
          <w:sz w:val="24"/>
          <w:szCs w:val="24"/>
        </w:rPr>
        <w:t>boolean</w:t>
      </w:r>
      <w:proofErr w:type="spellEnd"/>
      <w:r w:rsidRPr="55721067">
        <w:rPr>
          <w:rFonts w:ascii="Times New Roman" w:hAnsi="Times New Roman" w:eastAsia="Times New Roman" w:cs="Times New Roman"/>
          <w:sz w:val="24"/>
          <w:szCs w:val="24"/>
        </w:rPr>
        <w:t xml:space="preserve"> permite armazenar um valor lógico nos estados </w:t>
      </w:r>
      <w:proofErr w:type="spellStart"/>
      <w:r w:rsidRPr="55721067">
        <w:rPr>
          <w:rFonts w:ascii="Times New Roman" w:hAnsi="Times New Roman" w:eastAsia="Times New Roman" w:cs="Times New Roman"/>
          <w:sz w:val="24"/>
          <w:szCs w:val="24"/>
        </w:rPr>
        <w:t>true</w:t>
      </w:r>
      <w:proofErr w:type="spellEnd"/>
      <w:r w:rsidRPr="55721067">
        <w:rPr>
          <w:rFonts w:ascii="Times New Roman" w:hAnsi="Times New Roman" w:eastAsia="Times New Roman" w:cs="Times New Roman"/>
          <w:sz w:val="24"/>
          <w:szCs w:val="24"/>
        </w:rPr>
        <w:t xml:space="preserve"> ou false, ocupando apenas 1 bit de espaço. Seu valor padrão é false.</w:t>
      </w:r>
    </w:p>
    <w:p w:rsidR="5BB057FE" w:rsidP="55721067" w:rsidRDefault="5BB057FE" w14:paraId="2EA8DDBC" w14:textId="6169EF30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lastRenderedPageBreak/>
        <w:t>As variáveis literais são uma representação no código-fonte de um valor fixo, sendo representados diretamente no código como são, sem a necessidade de processamento.</w:t>
      </w:r>
    </w:p>
    <w:p w:rsidR="5BB057FE" w:rsidP="6C82487B" w:rsidRDefault="6C82487B" w14:paraId="7D891F15" w14:textId="3DD12CF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047871" wp14:editId="5790C608">
            <wp:extent cx="4572000" cy="1990725"/>
            <wp:effectExtent l="0" t="0" r="0" b="0"/>
            <wp:docPr id="761436787" name="Imagem 7614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057FE" w:rsidP="1CF0178D" w:rsidRDefault="6C82487B" w14:paraId="138DBA64" w14:textId="6E64E40A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Abaixo, um exemplo de como todos os tipos primitivos devem ser declarados na prática:</w:t>
      </w:r>
    </w:p>
    <w:p w:rsidR="5BB057FE" w:rsidP="6C82487B" w:rsidRDefault="6C82487B" w14:paraId="42E483BC" w14:textId="4ADD21F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       </w:t>
      </w:r>
      <w:r>
        <w:rPr>
          <w:noProof/>
          <w:lang w:eastAsia="pt-BR"/>
        </w:rPr>
        <w:drawing>
          <wp:inline distT="0" distB="0" distL="0" distR="0" wp14:anchorId="09E34CD9" wp14:editId="74A364FD">
            <wp:extent cx="4572000" cy="4476750"/>
            <wp:effectExtent l="9525" t="9525" r="9525" b="9525"/>
            <wp:docPr id="654497427" name="Imagem 654497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1CF0178D" w:rsidR="435FB9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5BB057FE">
        <w:tab/>
      </w:r>
    </w:p>
    <w:p w:rsidR="5BB057FE" w:rsidP="1CF0178D" w:rsidRDefault="435FB92E" w14:paraId="2AC074BA" w14:textId="3935D446">
      <w:pPr>
        <w:ind w:firstLine="708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t>Conversão de tipos primitivos:</w:t>
      </w:r>
    </w:p>
    <w:p w:rsidR="435FB92E" w:rsidP="6C82487B" w:rsidRDefault="435FB92E" w14:paraId="32CA02DA" w14:textId="33DF5F76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82487B">
        <w:rPr>
          <w:rFonts w:ascii="Times New Roman" w:hAnsi="Times New Roman" w:eastAsia="Times New Roman" w:cs="Times New Roman"/>
          <w:sz w:val="24"/>
          <w:szCs w:val="24"/>
        </w:rPr>
        <w:t xml:space="preserve">Na linguagem Java, é possível se atribuir o valor de um tipo de variável a outro tipo de variável, porém para tal é necessário que esta operação seja apontada ao compilador. A este apontamento damos o nome de </w:t>
      </w:r>
      <w:proofErr w:type="spellStart"/>
      <w:r w:rsidRPr="6C82487B">
        <w:rPr>
          <w:rFonts w:ascii="Times New Roman" w:hAnsi="Times New Roman" w:eastAsia="Times New Roman" w:cs="Times New Roman"/>
          <w:i/>
          <w:iCs/>
          <w:sz w:val="24"/>
          <w:szCs w:val="24"/>
        </w:rPr>
        <w:t>casting</w:t>
      </w:r>
      <w:proofErr w:type="spellEnd"/>
      <w:r w:rsidRPr="6C82487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C82487B" w:rsidP="6C82487B" w:rsidRDefault="6C82487B" w14:paraId="6411AE74" w14:textId="000997F3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82487B">
        <w:rPr>
          <w:rFonts w:ascii="Times New Roman" w:hAnsi="Times New Roman" w:eastAsia="Times New Roman" w:cs="Times New Roman"/>
          <w:sz w:val="24"/>
          <w:szCs w:val="24"/>
        </w:rPr>
        <w:lastRenderedPageBreak/>
        <w:t>Em diversos tipos de programas, necessita-se realizar a conversão entre os diversos tipos primitivos existentes. Ao trabalhar com expressões, salvo quando todos os operandos são do mesmo tipo, é inevitável ter que considerar conversões entre um tipo de dado e outro. Em Java, existem diversas classes que realizam essa tarefa.</w:t>
      </w:r>
    </w:p>
    <w:p w:rsidR="435FB92E" w:rsidP="435FB92E" w:rsidRDefault="435FB92E" w14:paraId="2A688BE3" w14:textId="621DAAC5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5FB92E">
        <w:rPr>
          <w:rFonts w:ascii="Times New Roman" w:hAnsi="Times New Roman" w:eastAsia="Times New Roman" w:cs="Times New Roman"/>
          <w:sz w:val="24"/>
          <w:szCs w:val="24"/>
        </w:rPr>
        <w:t>Existem três tipos:</w:t>
      </w:r>
    </w:p>
    <w:p w:rsidR="435FB92E" w:rsidP="435FB92E" w:rsidRDefault="435FB92E" w14:paraId="3FC1BB11" w14:textId="5BA324EB">
      <w:pPr>
        <w:ind w:firstLine="708"/>
        <w:jc w:val="both"/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Por atribuição: ocorre quando se atribui uma variável de um determinado tipo de valor diferente do valor original.  Alguns valores são incompatíveis se tentarmos fazer uma atribuição direta. A um int, por exemplo, não pode ser atribuído o valor de um double. Os seguintes trechos de código não irão compilar, pois o compilador não tem como saber qual valor entrará nesse double:</w:t>
      </w:r>
    </w:p>
    <w:p w:rsidR="435FB92E" w:rsidP="1CF0178D" w:rsidRDefault="1CF0178D" w14:paraId="2FDC08D3" w14:textId="11CACF85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6C3A040D" wp14:editId="603210F8">
            <wp:extent cx="1419225" cy="561975"/>
            <wp:effectExtent l="9525" t="9525" r="9525" b="9525"/>
            <wp:docPr id="1911750200" name="Imagem 191175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61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1CF0178D" w:rsidRDefault="435FB92E" w14:paraId="4DC68A79" w14:textId="295DEA9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35FB92E" w:rsidP="1CF0178D" w:rsidRDefault="1CF0178D" w14:paraId="2F872C6E" w14:textId="5D1508C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A909213" wp14:editId="5067D0E1">
            <wp:extent cx="962025" cy="400050"/>
            <wp:effectExtent l="9525" t="9525" r="9525" b="9525"/>
            <wp:docPr id="1152343051" name="Imagem 115234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1CF0178D" w:rsidRDefault="435FB92E" w14:paraId="3002E5DC" w14:textId="41FA8E54">
      <w:pPr>
        <w:ind w:firstLine="708"/>
        <w:jc w:val="center"/>
      </w:pPr>
    </w:p>
    <w:p w:rsidR="435FB92E" w:rsidP="1CF0178D" w:rsidRDefault="1CF0178D" w14:paraId="0723F493" w14:textId="2918804F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E19D0C1" wp14:editId="644514D5">
            <wp:extent cx="1285875" cy="638175"/>
            <wp:effectExtent l="9525" t="9525" r="9525" b="9525"/>
            <wp:docPr id="1196251428" name="Imagem 119625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435FB92E" w:rsidRDefault="435FB92E" w14:paraId="69CFC32D" w14:textId="38D51B8F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Porém, o seguinte trecho compila sem problemas, pois o tipo double pode armazenar um valor com ou sem ponto flutuante:</w:t>
      </w:r>
    </w:p>
    <w:p w:rsidR="1CF0178D" w:rsidP="1CF0178D" w:rsidRDefault="1CF0178D" w14:paraId="43CDA601" w14:textId="3803B644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5148B7BB" wp14:editId="0E0DB478">
            <wp:extent cx="971550" cy="676275"/>
            <wp:effectExtent l="9525" t="9525" r="9525" b="9525"/>
            <wp:docPr id="308307366" name="Imagem 30830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762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F0178D" w:rsidP="1CF0178D" w:rsidRDefault="1CF0178D" w14:paraId="5439154E" w14:textId="577C29AF">
      <w:pPr>
        <w:ind w:firstLine="708"/>
        <w:jc w:val="center"/>
      </w:pPr>
    </w:p>
    <w:p w:rsidR="1CF0178D" w:rsidP="1CF0178D" w:rsidRDefault="1CF0178D" w14:paraId="1DAA4C4C" w14:textId="1E67AD76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222BB528" wp14:editId="0433880A">
            <wp:extent cx="3086100" cy="742950"/>
            <wp:effectExtent l="9525" t="9525" r="9525" b="9525"/>
            <wp:docPr id="1817854287" name="Imagem 18178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1CF0178D" w:rsidRDefault="435FB92E" w14:paraId="0CEB7CC0" w14:textId="434B36D3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A atribuição acima vai gerar um erro, pois o tipo float não recebe valores literais. Os únicos tipos de dados que recebem valores literais são double e int, então por padrão qualquer valor literal será double ou int. Por essa razão é importante, durante a atribuição, escrever variáveis do tipo float com a letra f colada ao literal e variáveis do tipo long com a letra L:</w:t>
      </w:r>
    </w:p>
    <w:p w:rsidR="1CF0178D" w:rsidP="1CF0178D" w:rsidRDefault="1CF0178D" w14:paraId="5B05B016" w14:textId="52BF5E9E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769E09" wp14:editId="64C5987D">
            <wp:extent cx="3114675" cy="742950"/>
            <wp:effectExtent l="9525" t="9525" r="9525" b="9525"/>
            <wp:docPr id="802742899" name="Imagem 80274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1CF0178D" w:rsidRDefault="435FB92E" w14:paraId="24423047" w14:textId="05D97D6B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Detalhe: o tipo de dado </w:t>
      </w:r>
      <w:proofErr w:type="spellStart"/>
      <w:r w:rsidRPr="1CF0178D">
        <w:rPr>
          <w:rFonts w:ascii="Times New Roman" w:hAnsi="Times New Roman" w:eastAsia="Times New Roman" w:cs="Times New Roman"/>
          <w:sz w:val="24"/>
          <w:szCs w:val="24"/>
        </w:rPr>
        <w:t>boolean</w:t>
      </w:r>
      <w:proofErr w:type="spellEnd"/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 é o único tipo primitivo que não suporta </w:t>
      </w:r>
      <w:proofErr w:type="spellStart"/>
      <w:r w:rsidRPr="1CF0178D">
        <w:rPr>
          <w:rFonts w:ascii="Times New Roman" w:hAnsi="Times New Roman" w:eastAsia="Times New Roman" w:cs="Times New Roman"/>
          <w:sz w:val="24"/>
          <w:szCs w:val="24"/>
        </w:rPr>
        <w:t>casting</w:t>
      </w:r>
      <w:proofErr w:type="spellEnd"/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35FB92E" w:rsidP="435FB92E" w:rsidRDefault="435FB92E" w14:paraId="468D2481" w14:textId="0EF51EFA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35FB92E">
        <w:rPr>
          <w:rFonts w:ascii="Times New Roman" w:hAnsi="Times New Roman" w:eastAsia="Times New Roman" w:cs="Times New Roman"/>
          <w:sz w:val="24"/>
          <w:szCs w:val="24"/>
        </w:rPr>
        <w:t>A ordem, de menor para maior, das conversões por atribuição é a seguinte:</w:t>
      </w:r>
    </w:p>
    <w:p w:rsidR="435FB92E" w:rsidP="435FB92E" w:rsidRDefault="435FB92E" w14:paraId="725E970C" w14:textId="165F24DC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379C7837" wp14:editId="4CF56479">
            <wp:extent cx="4572000" cy="876300"/>
            <wp:effectExtent l="0" t="0" r="0" b="0"/>
            <wp:docPr id="1334176124" name="Imagem 133417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5FB92E" w:rsidP="1CF0178D" w:rsidRDefault="00387F9B" w14:paraId="75A83EE0" w14:textId="506AC9E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CF0178D">
        <w:rPr>
          <w:rFonts w:ascii="Times New Roman" w:hAnsi="Times New Roman" w:cs="Times New Roman"/>
          <w:sz w:val="24"/>
          <w:szCs w:val="24"/>
        </w:rPr>
        <w:t>???</w:t>
      </w:r>
    </w:p>
    <w:p w:rsidR="435FB92E" w:rsidP="1CF0178D" w:rsidRDefault="00387F9B" w14:paraId="7570C36A" w14:textId="72E7E9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CF0178D">
        <w:rPr>
          <w:rFonts w:ascii="Times New Roman" w:hAnsi="Times New Roman" w:cs="Times New Roman"/>
          <w:sz w:val="24"/>
          <w:szCs w:val="24"/>
        </w:rPr>
        <w:t>???</w:t>
      </w:r>
    </w:p>
    <w:p w:rsidR="435FB92E" w:rsidP="1CF0178D" w:rsidRDefault="1CF0178D" w14:paraId="4E66BA05" w14:textId="7B2EC0C4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t>Como utilizar o Scanner:</w:t>
      </w:r>
    </w:p>
    <w:p w:rsidR="435FB92E" w:rsidP="1CF0178D" w:rsidRDefault="1CF0178D" w14:paraId="2875FDE0" w14:textId="766DA622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Scanner é uma classe com a finalidade de facilitar a entrada de dados no </w:t>
      </w:r>
      <w:proofErr w:type="gramStart"/>
      <w:r w:rsidRPr="1CF0178D">
        <w:rPr>
          <w:rFonts w:ascii="Times New Roman" w:hAnsi="Times New Roman" w:eastAsia="Times New Roman" w:cs="Times New Roman"/>
          <w:sz w:val="24"/>
          <w:szCs w:val="24"/>
        </w:rPr>
        <w:t>modo Console</w:t>
      </w:r>
      <w:proofErr w:type="gramEnd"/>
      <w:r w:rsidRPr="1CF0178D">
        <w:rPr>
          <w:rFonts w:ascii="Times New Roman" w:hAnsi="Times New Roman" w:eastAsia="Times New Roman" w:cs="Times New Roman"/>
          <w:sz w:val="24"/>
          <w:szCs w:val="24"/>
        </w:rPr>
        <w:t>.</w:t>
      </w:r>
      <w:r w:rsidRPr="1CF0178D">
        <w:rPr>
          <w:rFonts w:ascii="Source Serif Pro" w:hAnsi="Source Serif Pro" w:eastAsia="Source Serif Pro" w:cs="Source Serif Pro"/>
          <w:b/>
          <w:bCs/>
          <w:color w:val="253A44"/>
          <w:sz w:val="27"/>
          <w:szCs w:val="27"/>
        </w:rPr>
        <w:t xml:space="preserve"> </w:t>
      </w: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A classe Scanner tem como objetivo separar a entrada dos textos em blocos, gerando os conhecidos </w:t>
      </w:r>
      <w:proofErr w:type="spellStart"/>
      <w:r w:rsidRPr="1CF0178D">
        <w:rPr>
          <w:rFonts w:ascii="Times New Roman" w:hAnsi="Times New Roman" w:eastAsia="Times New Roman" w:cs="Times New Roman"/>
          <w:sz w:val="24"/>
          <w:szCs w:val="24"/>
        </w:rPr>
        <w:t>tokens</w:t>
      </w:r>
      <w:proofErr w:type="spellEnd"/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, que são sequências de caracteres separados por delimitadores que por padrão correspondem aos espaços em branco, tabulações e mudança de linha. Com essa classe podem ser convertidos textos para tipos primitivos, sendo que esses textos podem ser considerados como objetos do tipo String, </w:t>
      </w:r>
      <w:proofErr w:type="spellStart"/>
      <w:r w:rsidRPr="1CF0178D">
        <w:rPr>
          <w:rFonts w:ascii="Times New Roman" w:hAnsi="Times New Roman" w:eastAsia="Times New Roman" w:cs="Times New Roman"/>
          <w:sz w:val="24"/>
          <w:szCs w:val="24"/>
        </w:rPr>
        <w:t>InputStream</w:t>
      </w:r>
      <w:proofErr w:type="spellEnd"/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 e arquivos.</w:t>
      </w:r>
    </w:p>
    <w:p w:rsidR="435FB92E" w:rsidP="1CF0178D" w:rsidRDefault="1CF0178D" w14:paraId="71C982A7" w14:textId="2E13BA39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Na prática, a sintaxe para declarar um Scanner é a seguinte:</w:t>
      </w:r>
    </w:p>
    <w:p w:rsidR="435FB92E" w:rsidP="1CF0178D" w:rsidRDefault="1CF0178D" w14:paraId="28C1C4C5" w14:textId="203F0A4C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0C869893" wp14:editId="076A7162">
            <wp:extent cx="3400425" cy="695325"/>
            <wp:effectExtent l="9525" t="9525" r="9525" b="9525"/>
            <wp:docPr id="899405867" name="Imagem 89940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35FB92E" w:rsidP="1CF0178D" w:rsidRDefault="1CF0178D" w14:paraId="7D766237" w14:textId="5594D136">
      <w:pPr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Scanner </w:t>
      </w: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(em negrito), nesse caso, é um tipo de dado. Quando atribuímos o novo objeto instanciado a uma variável estamos de fato criando-o. </w:t>
      </w:r>
    </w:p>
    <w:p w:rsidR="435FB92E" w:rsidP="1CF0178D" w:rsidRDefault="1CF0178D" w14:paraId="6E9D83D2" w14:textId="565203FD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Exemplo:</w:t>
      </w:r>
    </w:p>
    <w:p w:rsidR="1CF0178D" w:rsidP="1CF0178D" w:rsidRDefault="1CF0178D" w14:paraId="26D17FA4" w14:textId="0F6F191D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67490120" wp14:editId="147A2020">
            <wp:extent cx="3124200" cy="514350"/>
            <wp:effectExtent l="9525" t="9525" r="9525" b="9525"/>
            <wp:docPr id="1134691290" name="Imagem 113469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F0178D" w:rsidP="1CF0178D" w:rsidRDefault="1CF0178D" w14:paraId="2DEB7D15" w14:textId="7447A0E8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Quando invocada a classe Scanner, o compilador pedirá para fazer a seguinte importação:</w:t>
      </w:r>
    </w:p>
    <w:p w:rsidR="1CF0178D" w:rsidP="1CF0178D" w:rsidRDefault="1CF0178D" w14:paraId="2F299F27" w14:textId="1879B3F3">
      <w:pPr>
        <w:jc w:val="center"/>
      </w:pPr>
      <w:r>
        <w:rPr>
          <w:noProof/>
          <w:lang w:eastAsia="pt-BR"/>
        </w:rPr>
        <w:drawing>
          <wp:inline distT="0" distB="0" distL="0" distR="0" wp14:anchorId="3D1F6452" wp14:editId="39CB7E45">
            <wp:extent cx="1790700" cy="552450"/>
            <wp:effectExtent l="9525" t="9525" r="9525" b="9525"/>
            <wp:docPr id="979496036" name="Imagem 97949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F0178D" w:rsidP="1CF0178D" w:rsidRDefault="1CF0178D" w14:paraId="704AA02A" w14:textId="7E5C152D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 xml:space="preserve">O objeto System.in é o que faz a leitura do que se escreve no teclado. São invocados alguns dos métodos principais que correspondem com a assinatura que retorna </w:t>
      </w:r>
      <w:r w:rsidRPr="1CF0178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um valor do tipo que foi invocado. Ou seja, para cada um dos primitivos existe uma chamada do método para retornar o valor especificado na entrada de dados, sempre seguindo o formato </w:t>
      </w:r>
      <w:proofErr w:type="spellStart"/>
      <w:proofErr w:type="gramStart"/>
      <w:r w:rsidRPr="1CF0178D">
        <w:rPr>
          <w:rFonts w:ascii="Times New Roman" w:hAnsi="Times New Roman" w:eastAsia="Times New Roman" w:cs="Times New Roman"/>
          <w:sz w:val="24"/>
          <w:szCs w:val="24"/>
        </w:rPr>
        <w:t>nextTipoDado</w:t>
      </w:r>
      <w:proofErr w:type="spellEnd"/>
      <w:r w:rsidRPr="1CF0178D">
        <w:rPr>
          <w:rFonts w:ascii="Times New Roman" w:hAnsi="Times New Roman" w:eastAsia="Times New Roman" w:cs="Times New Roman"/>
          <w:sz w:val="24"/>
          <w:szCs w:val="24"/>
        </w:rPr>
        <w:t>( )</w:t>
      </w:r>
      <w:proofErr w:type="gramEnd"/>
      <w:r w:rsidRPr="1CF0178D">
        <w:rPr>
          <w:rFonts w:ascii="Times New Roman" w:hAnsi="Times New Roman" w:eastAsia="Times New Roman" w:cs="Times New Roman"/>
          <w:sz w:val="24"/>
          <w:szCs w:val="24"/>
        </w:rPr>
        <w:t>. Exemplos:</w:t>
      </w:r>
    </w:p>
    <w:p w:rsidR="1CF0178D" w:rsidP="1CF0178D" w:rsidRDefault="1CF0178D" w14:paraId="30626BDE" w14:textId="2E698A30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2E2D62BB" wp14:editId="3FDD21F6">
            <wp:extent cx="3038475" cy="2552700"/>
            <wp:effectExtent l="9525" t="9525" r="9525" b="9525"/>
            <wp:docPr id="1627276420" name="Imagem 1627276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F0178D" w:rsidP="1CF0178D" w:rsidRDefault="1CF0178D" w14:paraId="37152C49" w14:textId="09EC0478">
      <w:pPr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sz w:val="24"/>
          <w:szCs w:val="24"/>
        </w:rPr>
        <w:t>Exemplo de um trecho de código utilizando Scanner:</w:t>
      </w:r>
    </w:p>
    <w:p w:rsidR="1CF0178D" w:rsidP="1CF0178D" w:rsidRDefault="1CF0178D" w14:paraId="0574936C" w14:textId="7C0513FB">
      <w:pPr>
        <w:ind w:firstLine="708"/>
        <w:jc w:val="both"/>
      </w:pPr>
      <w:r w:rsidR="1CF0178D">
        <w:drawing>
          <wp:inline wp14:editId="4B8ED630" wp14:anchorId="75F5408B">
            <wp:extent cx="4543425" cy="4572000"/>
            <wp:effectExtent l="9525" t="9525" r="9525" b="9525"/>
            <wp:docPr id="203170606" name="Imagem 20317060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3170606"/>
                    <pic:cNvPicPr/>
                  </pic:nvPicPr>
                  <pic:blipFill>
                    <a:blip r:embed="R5fb85f7939a848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457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CF0178D" w:rsidP="4B8ED630" w:rsidRDefault="1CF0178D" w14:paraId="27D9043C" w14:textId="4AEE6080">
      <w:pPr>
        <w:spacing w:after="160" w:line="259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B8ED630" w:rsidR="4B8ED6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Estruturas de condição:</w:t>
      </w:r>
    </w:p>
    <w:p w:rsidR="1CF0178D" w:rsidP="1CF0178D" w:rsidRDefault="1CF0178D" w14:paraId="22FE15E4" w14:textId="246CE44D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CF0178D" w:rsidP="1CF0178D" w:rsidRDefault="1CF0178D" w14:paraId="0AE3FFA9" w14:textId="643531ED">
      <w:pPr>
        <w:ind w:firstLine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F0178D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Operador ternário:</w:t>
      </w:r>
    </w:p>
    <w:bookmarkEnd w:id="0"/>
    <w:p w:rsidR="1CF0178D" w:rsidP="1CF0178D" w:rsidRDefault="1CF0178D" w14:paraId="665F0EFE" w14:textId="71179988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1CF0178D">
      <w:headerReference w:type="default" r:id="rId23"/>
      <w:footerReference w:type="default" r:id="rId24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511" w:rsidRDefault="00E95511" w14:paraId="129776AC" w14:textId="77777777">
      <w:pPr>
        <w:spacing w:after="0" w:line="240" w:lineRule="auto"/>
      </w:pPr>
      <w:r>
        <w:separator/>
      </w:r>
    </w:p>
  </w:endnote>
  <w:endnote w:type="continuationSeparator" w:id="0">
    <w:p w:rsidR="00E95511" w:rsidRDefault="00E95511" w14:paraId="22EC0C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44ED3C6" w:rsidTr="244ED3C6" w14:paraId="503CA8BA" w14:textId="77777777">
      <w:tc>
        <w:tcPr>
          <w:tcW w:w="2830" w:type="dxa"/>
        </w:tcPr>
        <w:p w:rsidR="244ED3C6" w:rsidP="244ED3C6" w:rsidRDefault="244ED3C6" w14:paraId="6C93A4CF" w14:textId="06646E64">
          <w:pPr>
            <w:pStyle w:val="Cabealho"/>
            <w:ind w:left="-115"/>
          </w:pPr>
        </w:p>
      </w:tc>
      <w:tc>
        <w:tcPr>
          <w:tcW w:w="2830" w:type="dxa"/>
        </w:tcPr>
        <w:p w:rsidR="244ED3C6" w:rsidP="244ED3C6" w:rsidRDefault="244ED3C6" w14:paraId="6C1D8271" w14:textId="7D85EFE3">
          <w:pPr>
            <w:pStyle w:val="Cabealho"/>
            <w:jc w:val="center"/>
          </w:pPr>
        </w:p>
      </w:tc>
      <w:tc>
        <w:tcPr>
          <w:tcW w:w="2830" w:type="dxa"/>
        </w:tcPr>
        <w:p w:rsidR="244ED3C6" w:rsidP="244ED3C6" w:rsidRDefault="244ED3C6" w14:paraId="3B847B6A" w14:textId="7D8099F9">
          <w:pPr>
            <w:pStyle w:val="Cabealho"/>
            <w:ind w:right="-115"/>
            <w:jc w:val="right"/>
          </w:pPr>
        </w:p>
      </w:tc>
    </w:tr>
  </w:tbl>
  <w:p w:rsidR="244ED3C6" w:rsidP="244ED3C6" w:rsidRDefault="244ED3C6" w14:paraId="155CD6D7" w14:textId="5AC7F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511" w:rsidRDefault="00E95511" w14:paraId="243AACD1" w14:textId="77777777">
      <w:pPr>
        <w:spacing w:after="0" w:line="240" w:lineRule="auto"/>
      </w:pPr>
      <w:r>
        <w:separator/>
      </w:r>
    </w:p>
  </w:footnote>
  <w:footnote w:type="continuationSeparator" w:id="0">
    <w:p w:rsidR="00E95511" w:rsidRDefault="00E95511" w14:paraId="1EFE23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44ED3C6" w:rsidTr="244ED3C6" w14:paraId="4598E519" w14:textId="77777777">
      <w:tc>
        <w:tcPr>
          <w:tcW w:w="2830" w:type="dxa"/>
        </w:tcPr>
        <w:p w:rsidR="244ED3C6" w:rsidP="244ED3C6" w:rsidRDefault="244ED3C6" w14:paraId="35C218AF" w14:textId="5DC4A1E7">
          <w:pPr>
            <w:pStyle w:val="Cabealho"/>
            <w:ind w:left="-115"/>
          </w:pPr>
        </w:p>
      </w:tc>
      <w:tc>
        <w:tcPr>
          <w:tcW w:w="2830" w:type="dxa"/>
        </w:tcPr>
        <w:p w:rsidR="244ED3C6" w:rsidP="244ED3C6" w:rsidRDefault="244ED3C6" w14:paraId="1E3532EA" w14:textId="6D22A233">
          <w:pPr>
            <w:pStyle w:val="Cabealho"/>
            <w:jc w:val="center"/>
          </w:pPr>
        </w:p>
      </w:tc>
      <w:tc>
        <w:tcPr>
          <w:tcW w:w="2830" w:type="dxa"/>
        </w:tcPr>
        <w:p w:rsidR="244ED3C6" w:rsidP="244ED3C6" w:rsidRDefault="244ED3C6" w14:paraId="02FEA710" w14:textId="34B4A02B">
          <w:pPr>
            <w:pStyle w:val="Cabealho"/>
            <w:ind w:right="-115"/>
            <w:jc w:val="right"/>
          </w:pPr>
        </w:p>
      </w:tc>
    </w:tr>
  </w:tbl>
  <w:p w:rsidR="244ED3C6" w:rsidP="244ED3C6" w:rsidRDefault="244ED3C6" w14:paraId="6BBDA21B" w14:textId="6DC267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C3874"/>
    <w:multiLevelType w:val="hybridMultilevel"/>
    <w:tmpl w:val="00F617AE"/>
    <w:lvl w:ilvl="0" w:tplc="BA6691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8840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24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982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C46F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6E8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D05E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B44E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5E4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8A48C7"/>
    <w:multiLevelType w:val="hybridMultilevel"/>
    <w:tmpl w:val="B2782F1C"/>
    <w:lvl w:ilvl="0" w:tplc="20DE37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DCF0AA6"/>
    <w:multiLevelType w:val="hybridMultilevel"/>
    <w:tmpl w:val="9EE073B8"/>
    <w:lvl w:ilvl="0" w:tplc="C12A17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4E45359"/>
    <w:multiLevelType w:val="hybridMultilevel"/>
    <w:tmpl w:val="8EF48EAC"/>
    <w:lvl w:ilvl="0" w:tplc="06D0D5A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9E40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205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42B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9C0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923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D864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8A6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C603C5A"/>
    <w:multiLevelType w:val="hybridMultilevel"/>
    <w:tmpl w:val="24366D84"/>
    <w:lvl w:ilvl="0" w:tplc="F5CA0AB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DE0D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B26B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CB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2C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3CAA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FCDD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4C0B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36F5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3A"/>
    <w:rsid w:val="00011A69"/>
    <w:rsid w:val="00022684"/>
    <w:rsid w:val="00046EEE"/>
    <w:rsid w:val="00050E9D"/>
    <w:rsid w:val="000C201B"/>
    <w:rsid w:val="00112609"/>
    <w:rsid w:val="0012317D"/>
    <w:rsid w:val="001750B3"/>
    <w:rsid w:val="001E5B75"/>
    <w:rsid w:val="00235CF4"/>
    <w:rsid w:val="0028220E"/>
    <w:rsid w:val="002F788A"/>
    <w:rsid w:val="00316261"/>
    <w:rsid w:val="00387F9B"/>
    <w:rsid w:val="00392B75"/>
    <w:rsid w:val="0041381D"/>
    <w:rsid w:val="004157BA"/>
    <w:rsid w:val="00431B3B"/>
    <w:rsid w:val="0059529A"/>
    <w:rsid w:val="005F5786"/>
    <w:rsid w:val="00610742"/>
    <w:rsid w:val="0069468A"/>
    <w:rsid w:val="007B17CD"/>
    <w:rsid w:val="0080475C"/>
    <w:rsid w:val="008C07BE"/>
    <w:rsid w:val="00916F2E"/>
    <w:rsid w:val="009476BD"/>
    <w:rsid w:val="00AA6765"/>
    <w:rsid w:val="00AC344F"/>
    <w:rsid w:val="00AD6496"/>
    <w:rsid w:val="00AF2592"/>
    <w:rsid w:val="00B1321E"/>
    <w:rsid w:val="00B255F4"/>
    <w:rsid w:val="00B32AC5"/>
    <w:rsid w:val="00B84A3A"/>
    <w:rsid w:val="00BB7185"/>
    <w:rsid w:val="00BC61DC"/>
    <w:rsid w:val="00C40E2B"/>
    <w:rsid w:val="00C6368F"/>
    <w:rsid w:val="00CA4332"/>
    <w:rsid w:val="00D0510C"/>
    <w:rsid w:val="00D35FCE"/>
    <w:rsid w:val="00D97C93"/>
    <w:rsid w:val="00DD06DA"/>
    <w:rsid w:val="00E678C6"/>
    <w:rsid w:val="00E95511"/>
    <w:rsid w:val="00E95914"/>
    <w:rsid w:val="00EA5E0D"/>
    <w:rsid w:val="00ED76F4"/>
    <w:rsid w:val="00F80DFB"/>
    <w:rsid w:val="00F9BF43"/>
    <w:rsid w:val="0198E4F1"/>
    <w:rsid w:val="021744D6"/>
    <w:rsid w:val="02FB7764"/>
    <w:rsid w:val="0443BA78"/>
    <w:rsid w:val="0445942C"/>
    <w:rsid w:val="04A8ED40"/>
    <w:rsid w:val="04DAD858"/>
    <w:rsid w:val="054C1CD9"/>
    <w:rsid w:val="0559D213"/>
    <w:rsid w:val="072C19E0"/>
    <w:rsid w:val="085F1783"/>
    <w:rsid w:val="086773B6"/>
    <w:rsid w:val="0890244F"/>
    <w:rsid w:val="095B36A9"/>
    <w:rsid w:val="09741BF7"/>
    <w:rsid w:val="098DF9B0"/>
    <w:rsid w:val="0997B73B"/>
    <w:rsid w:val="09EF48F6"/>
    <w:rsid w:val="0C377DB4"/>
    <w:rsid w:val="0DD34E15"/>
    <w:rsid w:val="0F855BBF"/>
    <w:rsid w:val="0FEDD062"/>
    <w:rsid w:val="104E0676"/>
    <w:rsid w:val="1062E169"/>
    <w:rsid w:val="114EB6D6"/>
    <w:rsid w:val="119047AD"/>
    <w:rsid w:val="1283AE1A"/>
    <w:rsid w:val="12F872D1"/>
    <w:rsid w:val="13257124"/>
    <w:rsid w:val="14AE687F"/>
    <w:rsid w:val="15007627"/>
    <w:rsid w:val="150BB06E"/>
    <w:rsid w:val="150DF258"/>
    <w:rsid w:val="15DA6B75"/>
    <w:rsid w:val="172482C1"/>
    <w:rsid w:val="175DE1CB"/>
    <w:rsid w:val="178821F2"/>
    <w:rsid w:val="187D28D3"/>
    <w:rsid w:val="18B005A4"/>
    <w:rsid w:val="18C6EF25"/>
    <w:rsid w:val="1A62CC5B"/>
    <w:rsid w:val="1A66B40B"/>
    <w:rsid w:val="1AF40277"/>
    <w:rsid w:val="1B6D3CB8"/>
    <w:rsid w:val="1B915FE9"/>
    <w:rsid w:val="1CF0178D"/>
    <w:rsid w:val="1D2D304A"/>
    <w:rsid w:val="1DB32D9B"/>
    <w:rsid w:val="1F9333D7"/>
    <w:rsid w:val="2018214D"/>
    <w:rsid w:val="20408B48"/>
    <w:rsid w:val="20BAF37E"/>
    <w:rsid w:val="20D41BDB"/>
    <w:rsid w:val="20D564B7"/>
    <w:rsid w:val="21344E3B"/>
    <w:rsid w:val="2172C63A"/>
    <w:rsid w:val="21B4E3C7"/>
    <w:rsid w:val="2256E7EA"/>
    <w:rsid w:val="22869EBE"/>
    <w:rsid w:val="22CAD499"/>
    <w:rsid w:val="22D01E9C"/>
    <w:rsid w:val="23A9B589"/>
    <w:rsid w:val="244ED3C6"/>
    <w:rsid w:val="24BC3A1C"/>
    <w:rsid w:val="254ADFB1"/>
    <w:rsid w:val="2652B840"/>
    <w:rsid w:val="26DE53DF"/>
    <w:rsid w:val="27270BF0"/>
    <w:rsid w:val="28C75332"/>
    <w:rsid w:val="2A6C96A1"/>
    <w:rsid w:val="2ADB3081"/>
    <w:rsid w:val="2ADECAF7"/>
    <w:rsid w:val="2AE1B240"/>
    <w:rsid w:val="2AEB2F27"/>
    <w:rsid w:val="2BC294FA"/>
    <w:rsid w:val="2D8B1D15"/>
    <w:rsid w:val="2DA33DC0"/>
    <w:rsid w:val="2E3222D1"/>
    <w:rsid w:val="2F5F8915"/>
    <w:rsid w:val="2F9328CA"/>
    <w:rsid w:val="2FA35114"/>
    <w:rsid w:val="2FB23C1A"/>
    <w:rsid w:val="30606EDA"/>
    <w:rsid w:val="311B6B0C"/>
    <w:rsid w:val="313149A8"/>
    <w:rsid w:val="3133E72E"/>
    <w:rsid w:val="31BA3B67"/>
    <w:rsid w:val="31C4F7CB"/>
    <w:rsid w:val="3276AEE3"/>
    <w:rsid w:val="32A816E2"/>
    <w:rsid w:val="33BA831E"/>
    <w:rsid w:val="345180EB"/>
    <w:rsid w:val="346B87F0"/>
    <w:rsid w:val="35B453B6"/>
    <w:rsid w:val="35DC50D0"/>
    <w:rsid w:val="35E7DCFD"/>
    <w:rsid w:val="36ABF4E5"/>
    <w:rsid w:val="3731F14C"/>
    <w:rsid w:val="37E25363"/>
    <w:rsid w:val="3845D7E3"/>
    <w:rsid w:val="3850A8B3"/>
    <w:rsid w:val="38ED42FE"/>
    <w:rsid w:val="396BCABC"/>
    <w:rsid w:val="3B30AB56"/>
    <w:rsid w:val="3C172E86"/>
    <w:rsid w:val="3CB8B762"/>
    <w:rsid w:val="3CEF4DAD"/>
    <w:rsid w:val="3DAB8741"/>
    <w:rsid w:val="3E784015"/>
    <w:rsid w:val="4119EC45"/>
    <w:rsid w:val="4135A458"/>
    <w:rsid w:val="415F69ED"/>
    <w:rsid w:val="418935A9"/>
    <w:rsid w:val="41EA409E"/>
    <w:rsid w:val="42F25C3C"/>
    <w:rsid w:val="4342D1B2"/>
    <w:rsid w:val="435FB92E"/>
    <w:rsid w:val="43A8A194"/>
    <w:rsid w:val="43BDD869"/>
    <w:rsid w:val="455A3004"/>
    <w:rsid w:val="4572D127"/>
    <w:rsid w:val="45E634FF"/>
    <w:rsid w:val="4755070D"/>
    <w:rsid w:val="4893E712"/>
    <w:rsid w:val="49C8FFC5"/>
    <w:rsid w:val="49D4F91E"/>
    <w:rsid w:val="4A380922"/>
    <w:rsid w:val="4AC0ED8F"/>
    <w:rsid w:val="4B1B8CE0"/>
    <w:rsid w:val="4B64D026"/>
    <w:rsid w:val="4B70C97F"/>
    <w:rsid w:val="4B8ED630"/>
    <w:rsid w:val="4BDB1839"/>
    <w:rsid w:val="4C297520"/>
    <w:rsid w:val="4C8D3B01"/>
    <w:rsid w:val="4CFE42A7"/>
    <w:rsid w:val="4D03BF01"/>
    <w:rsid w:val="4D3C50B4"/>
    <w:rsid w:val="4DB4C652"/>
    <w:rsid w:val="4DB8B223"/>
    <w:rsid w:val="4DFAFF03"/>
    <w:rsid w:val="4E5223C4"/>
    <w:rsid w:val="4E9F8F62"/>
    <w:rsid w:val="4F032E93"/>
    <w:rsid w:val="4F0CDC5A"/>
    <w:rsid w:val="4F9EDC80"/>
    <w:rsid w:val="5067B1DB"/>
    <w:rsid w:val="50E40AE1"/>
    <w:rsid w:val="520CB8DC"/>
    <w:rsid w:val="5253F7B2"/>
    <w:rsid w:val="52DB3807"/>
    <w:rsid w:val="53D69FB6"/>
    <w:rsid w:val="54593BB4"/>
    <w:rsid w:val="546FAC22"/>
    <w:rsid w:val="54995FF4"/>
    <w:rsid w:val="54EFFA59"/>
    <w:rsid w:val="55721067"/>
    <w:rsid w:val="55A6AFDA"/>
    <w:rsid w:val="561FEA1B"/>
    <w:rsid w:val="56B3581B"/>
    <w:rsid w:val="57FFE722"/>
    <w:rsid w:val="5845C56D"/>
    <w:rsid w:val="59FEA264"/>
    <w:rsid w:val="5AD258D1"/>
    <w:rsid w:val="5AD81086"/>
    <w:rsid w:val="5B3A9B20"/>
    <w:rsid w:val="5B88121A"/>
    <w:rsid w:val="5B9A72C5"/>
    <w:rsid w:val="5BB057FE"/>
    <w:rsid w:val="5BE91241"/>
    <w:rsid w:val="5CC6F712"/>
    <w:rsid w:val="5CCF707D"/>
    <w:rsid w:val="5D82CBFF"/>
    <w:rsid w:val="5E6CA92E"/>
    <w:rsid w:val="5E8D8A5B"/>
    <w:rsid w:val="5EA541A3"/>
    <w:rsid w:val="5F6E64F4"/>
    <w:rsid w:val="5FF2364C"/>
    <w:rsid w:val="6184018E"/>
    <w:rsid w:val="61A2E1A0"/>
    <w:rsid w:val="62FA8B00"/>
    <w:rsid w:val="642595E0"/>
    <w:rsid w:val="646012BA"/>
    <w:rsid w:val="64956961"/>
    <w:rsid w:val="64C64E3B"/>
    <w:rsid w:val="64D58180"/>
    <w:rsid w:val="659ACBD2"/>
    <w:rsid w:val="65BC0050"/>
    <w:rsid w:val="66086A25"/>
    <w:rsid w:val="676B0F59"/>
    <w:rsid w:val="67A43A86"/>
    <w:rsid w:val="67E41FD4"/>
    <w:rsid w:val="699AC93C"/>
    <w:rsid w:val="6A1FBCAF"/>
    <w:rsid w:val="6A5CDE13"/>
    <w:rsid w:val="6B559934"/>
    <w:rsid w:val="6B7D4D2D"/>
    <w:rsid w:val="6B82FB5D"/>
    <w:rsid w:val="6C2BA67B"/>
    <w:rsid w:val="6C82487B"/>
    <w:rsid w:val="6D644633"/>
    <w:rsid w:val="6DA76819"/>
    <w:rsid w:val="6E904D32"/>
    <w:rsid w:val="6F43DE93"/>
    <w:rsid w:val="7011F846"/>
    <w:rsid w:val="7127D23D"/>
    <w:rsid w:val="71F23CE1"/>
    <w:rsid w:val="72D87810"/>
    <w:rsid w:val="735384C9"/>
    <w:rsid w:val="74D5A41B"/>
    <w:rsid w:val="75A140F7"/>
    <w:rsid w:val="7619F46B"/>
    <w:rsid w:val="76FF31D0"/>
    <w:rsid w:val="7714E098"/>
    <w:rsid w:val="7841EE4E"/>
    <w:rsid w:val="7965D5F1"/>
    <w:rsid w:val="7A59D980"/>
    <w:rsid w:val="7A7EEA77"/>
    <w:rsid w:val="7A89D6F2"/>
    <w:rsid w:val="7AC6BDD9"/>
    <w:rsid w:val="7E7E9986"/>
    <w:rsid w:val="7EC0916F"/>
    <w:rsid w:val="7F1E8798"/>
    <w:rsid w:val="7F9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2E67"/>
  <w15:docId w15:val="{EB58A82E-9B21-44D7-AF1E-7B79C9A65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1E5B7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16261"/>
    <w:rPr>
      <w:color w:val="0000FF"/>
      <w:u w:val="single"/>
    </w:rPr>
  </w:style>
  <w:style w:type="character" w:styleId="hgkelc" w:customStyle="1">
    <w:name w:val="hgkelc"/>
    <w:basedOn w:val="Fontepargpadro"/>
    <w:rsid w:val="00022684"/>
  </w:style>
  <w:style w:type="paragraph" w:styleId="PargrafodaLista">
    <w:name w:val="List Paragraph"/>
    <w:basedOn w:val="Normal"/>
    <w:uiPriority w:val="34"/>
    <w:qFormat/>
    <w:rsid w:val="00387F9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6368F"/>
    <w:rPr>
      <w:i/>
      <w:iCs/>
    </w:rPr>
  </w:style>
  <w:style w:type="character" w:styleId="Ttulo1Char" w:customStyle="1">
    <w:name w:val="Título 1 Char"/>
    <w:basedOn w:val="Fontepargpadro"/>
    <w:link w:val="Ttulo1"/>
    <w:uiPriority w:val="9"/>
    <w:rsid w:val="001E5B75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hyperlink" Target="https://github.com/" TargetMode="Externa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3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header" Target="header1.xml" Id="rId23" /><Relationship Type="http://schemas.openxmlformats.org/officeDocument/2006/relationships/customXml" Target="../customXml/item2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ustomXml" Target="../customXml/item1.xml" Id="rId27" /><Relationship Type="http://schemas.openxmlformats.org/officeDocument/2006/relationships/image" Target="/media/image10.png" Id="R5fb85f7939a8483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0D8F518BFB41AE515EDDA492FFA9" ma:contentTypeVersion="13" ma:contentTypeDescription="Crie um novo documento." ma:contentTypeScope="" ma:versionID="e948fb1e10f96df2272a3d64604f517d">
  <xsd:schema xmlns:xsd="http://www.w3.org/2001/XMLSchema" xmlns:xs="http://www.w3.org/2001/XMLSchema" xmlns:p="http://schemas.microsoft.com/office/2006/metadata/properties" xmlns:ns2="eb010f5c-742a-4a07-8ab5-fb979f4ec582" xmlns:ns3="30764b21-0762-41aa-b5fd-cfbbb83f262b" targetNamespace="http://schemas.microsoft.com/office/2006/metadata/properties" ma:root="true" ma:fieldsID="665f7b96df11581605e94b1a9e7d3105" ns2:_="" ns3:_="">
    <xsd:import namespace="eb010f5c-742a-4a07-8ab5-fb979f4ec582"/>
    <xsd:import namespace="30764b21-0762-41aa-b5fd-cfbbb83f2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10f5c-742a-4a07-8ab5-fb979f4ec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4b21-0762-41aa-b5fd-cfbbb83f26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edf81c2-f78a-45c3-b966-3bcfe5edda5b}" ma:internalName="TaxCatchAll" ma:showField="CatchAllData" ma:web="30764b21-0762-41aa-b5fd-cfbbb83f26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010f5c-742a-4a07-8ab5-fb979f4ec582">
      <Terms xmlns="http://schemas.microsoft.com/office/infopath/2007/PartnerControls"/>
    </lcf76f155ced4ddcb4097134ff3c332f>
    <TaxCatchAll xmlns="30764b21-0762-41aa-b5fd-cfbbb83f262b" xsi:nil="true"/>
  </documentManagement>
</p:properties>
</file>

<file path=customXml/itemProps1.xml><?xml version="1.0" encoding="utf-8"?>
<ds:datastoreItem xmlns:ds="http://schemas.openxmlformats.org/officeDocument/2006/customXml" ds:itemID="{BB17B63E-8253-4877-8C6A-B335C159FB80}"/>
</file>

<file path=customXml/itemProps2.xml><?xml version="1.0" encoding="utf-8"?>
<ds:datastoreItem xmlns:ds="http://schemas.openxmlformats.org/officeDocument/2006/customXml" ds:itemID="{D18D0CA3-1975-41E3-9EAE-708244F13795}"/>
</file>

<file path=customXml/itemProps3.xml><?xml version="1.0" encoding="utf-8"?>
<ds:datastoreItem xmlns:ds="http://schemas.openxmlformats.org/officeDocument/2006/customXml" ds:itemID="{FCEA48F6-0884-49F2-A389-C16D138D71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OLÍMPIO DOGNINI</dc:creator>
  <cp:keywords/>
  <dc:description/>
  <cp:lastModifiedBy>ANA MARIA EIGEN FACCHINI DOGNINI</cp:lastModifiedBy>
  <cp:revision>15</cp:revision>
  <dcterms:created xsi:type="dcterms:W3CDTF">2022-04-25T12:50:00Z</dcterms:created>
  <dcterms:modified xsi:type="dcterms:W3CDTF">2022-05-03T14:31:43Z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0x01010089000D8F518BFB41AE515EDDA492FFA9</vt:lpwstr>
  </property>
  <property fmtid="{D5CDD505-2E9C-101B-9397-08002B2CF9AE}" pid="3" name="MediaServiceImageTags">
    <vt:lpwstr/>
  </property>
</Properties>
</file>