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D263D" w:rsidP="00ED263D" w:rsidRDefault="00ED263D" w14:paraId="2A3E57B3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PROJETO ENTRA21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xmlns:wp14="http://schemas.microsoft.com/office/word/2010/wordml" w:rsidR="00ED263D" w:rsidP="00ED263D" w:rsidRDefault="00ED263D" w14:paraId="5D30833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Lista de EXERCICIOS 4 – OPERADORES E TIPOS PRIMITIVOS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xmlns:wp14="http://schemas.microsoft.com/office/word/2010/wordml" w:rsidR="00ED263D" w:rsidP="00ED263D" w:rsidRDefault="00ED263D" w14:paraId="69A0BEE8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b/>
          <w:bCs/>
          <w:color w:val="313130"/>
        </w:rPr>
        <w:t>Qual resultado será impresso: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0655642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a)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3E7056F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B03569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875DA9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3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42502C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4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8FC7DA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c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7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3D9EE34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>b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c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7E98C1B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086A7FD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Pr="007B610E" w:rsidR="00ED263D" w:rsidP="00ED263D" w:rsidRDefault="00ED263D" w14:paraId="7E47526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  <w:r w:rsidRPr="007B610E" w:rsidR="00C306DA">
        <w:rPr>
          <w:rStyle w:val="eop"/>
          <w:rFonts w:ascii="Courier New" w:hAnsi="Courier New" w:cs="Courier New"/>
          <w:color w:val="000000"/>
          <w:sz w:val="20"/>
          <w:szCs w:val="20"/>
        </w:rPr>
        <w:t>Res</w:t>
      </w:r>
      <w:r w:rsidRPr="007B610E" w:rsidR="00C306DA">
        <w:rPr>
          <w:rStyle w:val="eop"/>
          <w:rFonts w:ascii="Courier New" w:hAnsi="Courier New" w:cs="Courier New"/>
          <w:b/>
          <w:color w:val="000000"/>
          <w:sz w:val="20"/>
          <w:szCs w:val="20"/>
        </w:rPr>
        <w:t xml:space="preserve"> 1.</w:t>
      </w:r>
    </w:p>
    <w:p xmlns:wp14="http://schemas.microsoft.com/office/word/2010/wordml" w:rsidR="00ED263D" w:rsidP="00ED263D" w:rsidRDefault="00ED263D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77A65DD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b)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0F1CC5E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CEBD2A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5B8467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3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11F234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4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DB8191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c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7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F6584B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263032F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(((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&gt;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&amp;&amp;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c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)));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C07E74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F0C6C8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111805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  <w:r w:rsidR="00C306DA">
        <w:rPr>
          <w:rStyle w:val="eop"/>
          <w:rFonts w:ascii="Courier New" w:hAnsi="Courier New" w:cs="Courier New"/>
          <w:color w:val="000000"/>
          <w:sz w:val="20"/>
          <w:szCs w:val="20"/>
        </w:rPr>
        <w:t xml:space="preserve">Res </w:t>
      </w:r>
      <w:r w:rsidRPr="007B610E" w:rsidR="00C306DA">
        <w:rPr>
          <w:rStyle w:val="eop"/>
          <w:rFonts w:ascii="Courier New" w:hAnsi="Courier New" w:cs="Courier New"/>
          <w:b/>
          <w:color w:val="000000"/>
          <w:sz w:val="20"/>
          <w:szCs w:val="20"/>
        </w:rPr>
        <w:t>false</w:t>
      </w:r>
    </w:p>
    <w:p xmlns:wp14="http://schemas.microsoft.com/office/word/2010/wordml" w:rsidR="00ED263D" w:rsidP="00ED263D" w:rsidRDefault="00ED263D" w14:paraId="09AF38F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B4A259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c)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3ED42A4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6BFDD5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C61B5D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3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EBBE40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4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7BF73A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c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7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5AA31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3375675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&gt;=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4BD5F4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(--</w:t>
      </w:r>
      <w:r>
        <w:rPr>
          <w:rStyle w:val="normaltextrun"/>
          <w:rFonts w:ascii="Courier New" w:hAnsi="Courier New" w:cs="Courier New"/>
          <w:sz w:val="20"/>
          <w:szCs w:val="20"/>
        </w:rPr>
        <w:t>c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558AA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proofErr w:type="gram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331A5F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Style w:val="normaltextrun"/>
          <w:rFonts w:ascii="Courier New" w:hAnsi="Courier New" w:cs="Courier New"/>
          <w:sz w:val="20"/>
          <w:szCs w:val="20"/>
        </w:rPr>
        <w:t>c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++);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B4074A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A3D934A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C306DA" w:rsidP="00ED263D" w:rsidRDefault="00C306DA" w14:paraId="68B0C38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0"/>
          <w:szCs w:val="20"/>
        </w:rPr>
        <w:t xml:space="preserve">Res </w:t>
      </w:r>
      <w:r w:rsidRPr="007B610E">
        <w:rPr>
          <w:rStyle w:val="eop"/>
          <w:rFonts w:ascii="Courier New" w:hAnsi="Courier New" w:cs="Courier New"/>
          <w:b/>
          <w:color w:val="000000"/>
          <w:sz w:val="20"/>
          <w:szCs w:val="20"/>
        </w:rPr>
        <w:t>7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.</w:t>
      </w:r>
    </w:p>
    <w:p xmlns:wp14="http://schemas.microsoft.com/office/word/2010/wordml" w:rsidR="00ED263D" w:rsidP="00ED263D" w:rsidRDefault="00ED263D" w14:paraId="01512BE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422CD64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e)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076F83E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59617C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0D0D920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178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FBF8C6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131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144462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c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009999"/>
          <w:sz w:val="20"/>
          <w:szCs w:val="20"/>
        </w:rPr>
        <w:t>33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0DA7063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1A0E0F8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&amp;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|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c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762E3E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6FF1A9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662417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135AA0C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  <w:r w:rsidR="00C306DA">
        <w:rPr>
          <w:rStyle w:val="eop"/>
          <w:rFonts w:ascii="Courier New" w:hAnsi="Courier New" w:cs="Courier New"/>
          <w:sz w:val="20"/>
          <w:szCs w:val="20"/>
        </w:rPr>
        <w:t xml:space="preserve">Res </w:t>
      </w:r>
      <w:bookmarkStart w:name="_GoBack" w:id="0"/>
      <w:r w:rsidRPr="007B610E" w:rsidR="00C306DA">
        <w:rPr>
          <w:rStyle w:val="eop"/>
          <w:rFonts w:ascii="Courier New" w:hAnsi="Courier New" w:cs="Courier New"/>
          <w:b/>
          <w:sz w:val="20"/>
          <w:szCs w:val="20"/>
        </w:rPr>
        <w:t>163</w:t>
      </w:r>
      <w:bookmarkEnd w:id="0"/>
      <w:r w:rsidR="00C306DA">
        <w:rPr>
          <w:rStyle w:val="eop"/>
          <w:rFonts w:ascii="Courier New" w:hAnsi="Courier New" w:cs="Courier New"/>
          <w:sz w:val="20"/>
          <w:szCs w:val="20"/>
        </w:rPr>
        <w:t>.</w:t>
      </w:r>
    </w:p>
    <w:p xmlns:wp14="http://schemas.microsoft.com/office/word/2010/wordml" w:rsidR="00ED263D" w:rsidP="00ED263D" w:rsidRDefault="00ED263D" w14:paraId="4B8484D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xmlns:wp14="http://schemas.microsoft.com/office/word/2010/wordml" w:rsidR="00ED263D" w:rsidP="00ED263D" w:rsidRDefault="00ED263D" w14:paraId="4ED57E99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b/>
          <w:bCs/>
          <w:color w:val="313130"/>
        </w:rPr>
        <w:t>O que acontece se tentarmos compilar e executar o seguinte código?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C306DA" w:rsidP="00ED263D" w:rsidRDefault="00C306DA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</w:pPr>
    </w:p>
    <w:p xmlns:wp14="http://schemas.microsoft.com/office/word/2010/wordml" w:rsidR="00ED263D" w:rsidP="00ED263D" w:rsidRDefault="00ED263D" w14:paraId="49CF88A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class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Teste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C306DA" w:rsidP="00ED263D" w:rsidRDefault="00C306DA" w14:paraId="0A37501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ED263D" w:rsidP="00ED263D" w:rsidRDefault="00ED263D" w14:paraId="21D79E2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 w:rsidR="0018051A"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D2FABE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8C4985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D5BC8B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C306DA" w:rsidP="00ED263D" w:rsidRDefault="00C306DA" w14:paraId="5DAB6C7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18051A" w:rsidR="00D96E75" w:rsidP="00ED263D" w:rsidRDefault="00ED263D" w14:paraId="3DBAD448" wp14:textId="77777777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  <w:color w:val="313130"/>
        </w:rPr>
      </w:pPr>
      <w:proofErr w:type="gramStart"/>
      <w:r>
        <w:rPr>
          <w:rStyle w:val="normaltextrun"/>
          <w:rFonts w:ascii="Georgia" w:hAnsi="Georgia" w:cs="Segoe UI"/>
          <w:color w:val="313130"/>
        </w:rPr>
        <w:t>a) Não</w:t>
      </w:r>
      <w:proofErr w:type="gramEnd"/>
      <w:r>
        <w:rPr>
          <w:rStyle w:val="normaltextrun"/>
          <w:rFonts w:ascii="Georgia" w:hAnsi="Georgia" w:cs="Segoe UI"/>
          <w:color w:val="313130"/>
        </w:rPr>
        <w:t xml:space="preserve"> imprime nada. </w:t>
      </w:r>
      <w:r w:rsidR="0018051A">
        <w:rPr>
          <w:rStyle w:val="normaltextrun"/>
          <w:rFonts w:ascii="Georgia" w:hAnsi="Georgia" w:cs="Segoe UI"/>
          <w:color w:val="313130"/>
        </w:rPr>
        <w:t xml:space="preserve">                           </w:t>
      </w:r>
    </w:p>
    <w:p xmlns:wp14="http://schemas.microsoft.com/office/word/2010/wordml" w:rsidR="00ED263D" w:rsidP="00ED263D" w:rsidRDefault="00ED263D" w14:paraId="1838B99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b) Erro de compilação na linha 2</w:t>
      </w:r>
      <w:r w:rsidR="00B435A3">
        <w:rPr>
          <w:rStyle w:val="normaltextrun"/>
          <w:rFonts w:ascii="Georgia" w:hAnsi="Georgia" w:cs="Segoe UI"/>
          <w:color w:val="313130"/>
        </w:rPr>
        <w:t xml:space="preserve">     </w:t>
      </w:r>
      <w:r>
        <w:rPr>
          <w:rStyle w:val="normaltextrun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1471BAD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Georgia" w:hAnsi="Georgia" w:cs="Segoe UI"/>
          <w:color w:val="313130"/>
        </w:rPr>
        <w:t>c) Imprime</w:t>
      </w:r>
      <w:proofErr w:type="gramEnd"/>
      <w:r>
        <w:rPr>
          <w:rStyle w:val="normaltextrun"/>
          <w:rFonts w:ascii="Georgia" w:hAnsi="Georgia" w:cs="Segoe UI"/>
          <w:color w:val="313130"/>
        </w:rPr>
        <w:t xml:space="preserve"> o valor de </w:t>
      </w:r>
      <w:proofErr w:type="spellStart"/>
      <w:r>
        <w:rPr>
          <w:rStyle w:val="normaltextrun"/>
          <w:rFonts w:ascii="Georgia" w:hAnsi="Georgia" w:cs="Segoe UI"/>
          <w:color w:val="313130"/>
        </w:rPr>
        <w:t>args</w:t>
      </w:r>
      <w:proofErr w:type="spellEnd"/>
      <w:r>
        <w:rPr>
          <w:rStyle w:val="normaltextrun"/>
          <w:rFonts w:ascii="Georgia" w:hAnsi="Georgia" w:cs="Segoe UI"/>
          <w:color w:val="313130"/>
        </w:rPr>
        <w:t>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614CD7C3" w:rsidRDefault="00ED263D" w14:paraId="0F2C7803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614CD7C3" w:rsidR="00ED263D">
        <w:rPr>
          <w:rStyle w:val="normaltextrun"/>
          <w:rFonts w:ascii="Georgia" w:hAnsi="Georgia" w:cs="Segoe UI"/>
          <w:color w:val="313130"/>
        </w:rPr>
        <w:t xml:space="preserve">d) </w:t>
      </w:r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Exceção na thread “</w:t>
      </w:r>
      <w:proofErr w:type="spellStart"/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main</w:t>
      </w:r>
      <w:proofErr w:type="spellEnd"/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 xml:space="preserve">” </w:t>
      </w:r>
      <w:proofErr w:type="spellStart"/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java.lang</w:t>
      </w:r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.NoSuchMethodError</w:t>
      </w:r>
      <w:proofErr w:type="spellEnd"/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 xml:space="preserve">: </w:t>
      </w:r>
      <w:proofErr w:type="spellStart"/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main</w:t>
      </w:r>
      <w:proofErr w:type="spellEnd"/>
      <w:r w:rsidRPr="614CD7C3" w:rsidR="00ED263D">
        <w:rPr>
          <w:rStyle w:val="normaltextrun"/>
          <w:rFonts w:ascii="Georgia" w:hAnsi="Georgia" w:cs="Segoe UI"/>
          <w:color w:val="313130"/>
        </w:rPr>
        <w:t> </w:t>
      </w:r>
      <w:r w:rsidRPr="614CD7C3" w:rsidR="00ED263D">
        <w:rPr>
          <w:rStyle w:val="eop"/>
          <w:rFonts w:ascii="Georgia" w:hAnsi="Georgia" w:cs="Segoe UI"/>
          <w:color w:val="313130"/>
        </w:rPr>
        <w:t> </w:t>
      </w:r>
      <w:r w:rsidRPr="614CD7C3" w:rsidR="00B435A3">
        <w:rPr>
          <w:rStyle w:val="eop"/>
          <w:rFonts w:ascii="Georgia" w:hAnsi="Georgia" w:cs="Segoe UI"/>
          <w:color w:val="313130"/>
        </w:rPr>
        <w:t xml:space="preserve"> </w:t>
      </w:r>
      <w:r w:rsidRPr="614CD7C3" w:rsidR="00B435A3">
        <w:rPr>
          <w:rStyle w:val="eop"/>
          <w:rFonts w:ascii="Georgia" w:hAnsi="Georgia" w:cs="Segoe UI"/>
          <w:b w:val="1"/>
          <w:bCs w:val="1"/>
          <w:color w:val="313130"/>
        </w:rPr>
        <w:t>(certo)</w:t>
      </w:r>
    </w:p>
    <w:p xmlns:wp14="http://schemas.microsoft.com/office/word/2010/wordml" w:rsidR="00ED263D" w:rsidP="00ED263D" w:rsidRDefault="00ED263D" w14:paraId="3A260CA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e) Erro em tempo de execução.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5010AAE1" wp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b/>
          <w:bCs/>
          <w:color w:val="313130"/>
        </w:rPr>
        <w:t>O que acontece se tentarmos compilar e executar o seguinte código?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16ECA1E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Soma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0F35F0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x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y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z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0E0D76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2B9222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x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y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z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6228928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28480B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3E87F53D" wp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color w:val="313130"/>
        </w:rPr>
        <w:t>Não imprime nada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5D4CE70F" wp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gramStart"/>
      <w:r>
        <w:rPr>
          <w:rStyle w:val="normaltextrun"/>
          <w:rFonts w:ascii="Georgia" w:hAnsi="Georgia" w:cs="Segoe UI"/>
          <w:color w:val="313130"/>
        </w:rPr>
        <w:t>b) Imprime</w:t>
      </w:r>
      <w:proofErr w:type="gramEnd"/>
      <w:r>
        <w:rPr>
          <w:rStyle w:val="normaltextrun"/>
          <w:rFonts w:ascii="Georgia" w:hAnsi="Georgia" w:cs="Segoe UI"/>
          <w:color w:val="313130"/>
        </w:rPr>
        <w:t xml:space="preserve">: </w:t>
      </w:r>
      <w:proofErr w:type="spellStart"/>
      <w:r>
        <w:rPr>
          <w:rStyle w:val="normaltextrun"/>
          <w:rFonts w:ascii="Georgia" w:hAnsi="Georgia" w:cs="Segoe UI"/>
          <w:color w:val="313130"/>
        </w:rPr>
        <w:t>null</w:t>
      </w:r>
      <w:proofErr w:type="spellEnd"/>
      <w:r>
        <w:rPr>
          <w:rStyle w:val="normaltextrun"/>
          <w:rFonts w:ascii="Georgia" w:hAnsi="Georgia" w:cs="Segoe UI"/>
          <w:color w:val="313130"/>
        </w:rPr>
        <w:t>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6B096789" wp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proofErr w:type="gramStart"/>
      <w:r>
        <w:rPr>
          <w:rStyle w:val="normaltextrun"/>
          <w:rFonts w:ascii="Georgia" w:hAnsi="Georgia" w:cs="Segoe UI"/>
          <w:color w:val="313130"/>
        </w:rPr>
        <w:t>c) Imprime</w:t>
      </w:r>
      <w:proofErr w:type="gramEnd"/>
      <w:r>
        <w:rPr>
          <w:rStyle w:val="normaltextrun"/>
          <w:rFonts w:ascii="Georgia" w:hAnsi="Georgia" w:cs="Segoe UI"/>
          <w:color w:val="313130"/>
        </w:rPr>
        <w:t>: 0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614CD7C3" w:rsidRDefault="00ED263D" w14:paraId="140C13D4" wp14:textId="77777777" wp14:noSpellErr="1">
      <w:pPr>
        <w:pStyle w:val="paragraph"/>
        <w:numPr>
          <w:ilvl w:val="0"/>
          <w:numId w:val="7"/>
        </w:numPr>
        <w:spacing w:before="0" w:beforeAutospacing="off" w:after="0" w:afterAutospacing="off"/>
        <w:ind w:left="360" w:firstLine="0"/>
        <w:textAlignment w:val="baseline"/>
        <w:rPr>
          <w:rFonts w:ascii="Segoe UI" w:hAnsi="Segoe UI" w:cs="Segoe UI"/>
        </w:rPr>
      </w:pPr>
      <w:r w:rsidRPr="614CD7C3" w:rsidR="00ED263D">
        <w:rPr>
          <w:rStyle w:val="normaltextrun"/>
          <w:rFonts w:ascii="Georgia" w:hAnsi="Georgia" w:cs="Segoe UI"/>
          <w:color w:val="313130"/>
        </w:rPr>
        <w:t xml:space="preserve">d) </w:t>
      </w:r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Erro de compilação </w:t>
      </w:r>
      <w:r w:rsidRPr="614CD7C3" w:rsidR="00D96E75">
        <w:rPr>
          <w:rStyle w:val="normaltextrun"/>
          <w:rFonts w:ascii="Georgia" w:hAnsi="Georgia" w:cs="Segoe UI"/>
          <w:color w:val="313130"/>
        </w:rPr>
        <w:t xml:space="preserve">                       </w:t>
      </w:r>
      <w:proofErr w:type="gramStart"/>
      <w:r w:rsidRPr="614CD7C3" w:rsidR="00D96E75">
        <w:rPr>
          <w:rStyle w:val="normaltextrun"/>
          <w:rFonts w:ascii="Georgia" w:hAnsi="Georgia" w:cs="Segoe UI"/>
          <w:color w:val="313130"/>
        </w:rPr>
        <w:t xml:space="preserve">   </w:t>
      </w:r>
      <w:r w:rsidRPr="614CD7C3" w:rsidR="00D96E75">
        <w:rPr>
          <w:rStyle w:val="normaltextrun"/>
          <w:rFonts w:ascii="Georgia" w:hAnsi="Georgia" w:cs="Segoe UI"/>
          <w:b w:val="1"/>
          <w:bCs w:val="1"/>
          <w:color w:val="313130"/>
        </w:rPr>
        <w:t>(</w:t>
      </w:r>
      <w:proofErr w:type="gramEnd"/>
      <w:r w:rsidRPr="614CD7C3" w:rsidR="00ED263D">
        <w:rPr>
          <w:rStyle w:val="eop"/>
          <w:rFonts w:ascii="Georgia" w:hAnsi="Georgia" w:cs="Segoe UI"/>
          <w:b w:val="1"/>
          <w:bCs w:val="1"/>
          <w:color w:val="313130"/>
        </w:rPr>
        <w:t> </w:t>
      </w:r>
      <w:r w:rsidRPr="614CD7C3" w:rsidR="00D96E75">
        <w:rPr>
          <w:rStyle w:val="eop"/>
          <w:rFonts w:ascii="Georgia" w:hAnsi="Georgia" w:cs="Segoe UI"/>
          <w:b w:val="1"/>
          <w:bCs w:val="1"/>
          <w:color w:val="313130"/>
        </w:rPr>
        <w:t>certo )</w:t>
      </w:r>
    </w:p>
    <w:p xmlns:wp14="http://schemas.microsoft.com/office/word/2010/wordml" w:rsidR="00ED263D" w:rsidP="00ED263D" w:rsidRDefault="00ED263D" w14:paraId="5739978E" wp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color w:val="313130"/>
        </w:rPr>
        <w:t>e) Erro em tempo de execução</w:t>
      </w:r>
      <w:r>
        <w:rPr>
          <w:rStyle w:val="scxw11754709"/>
          <w:rFonts w:ascii="Georgia" w:hAnsi="Georgia" w:cs="Segoe UI"/>
          <w:color w:val="313130"/>
        </w:rPr>
        <w:t> </w:t>
      </w:r>
      <w:r>
        <w:rPr>
          <w:rFonts w:ascii="Georgia" w:hAnsi="Georgia" w:cs="Segoe UI"/>
          <w:color w:val="313130"/>
        </w:rPr>
        <w:br/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52145B36" wp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Georgia" w:hAnsi="Georgia" w:cs="Segoe UI"/>
          <w:b/>
          <w:bCs/>
          <w:color w:val="313130"/>
        </w:rPr>
        <w:t>O que acontece se tentarmos compilar e executar o seguinte código?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522585C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class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Teste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0F3FDF2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void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990000"/>
          <w:sz w:val="20"/>
          <w:szCs w:val="20"/>
        </w:rPr>
        <w:t>main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String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[]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{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4BDD991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char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D01040"/>
          <w:sz w:val="20"/>
          <w:szCs w:val="20"/>
        </w:rPr>
        <w:t>'a'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i/>
          <w:iCs/>
          <w:color w:val="999988"/>
          <w:sz w:val="20"/>
          <w:szCs w:val="20"/>
        </w:rPr>
        <w:t>// 'a' = 97</w:t>
      </w:r>
      <w:r>
        <w:rPr>
          <w:rStyle w:val="eop"/>
          <w:rFonts w:ascii="Courier New" w:hAnsi="Courier New" w:cs="Courier New"/>
          <w:color w:val="999988"/>
          <w:sz w:val="20"/>
          <w:szCs w:val="20"/>
        </w:rPr>
        <w:t> </w:t>
      </w:r>
    </w:p>
    <w:p xmlns:wp14="http://schemas.microsoft.com/office/word/2010/wordml" w:rsidR="00ED263D" w:rsidP="00ED263D" w:rsidRDefault="00ED263D" w14:paraId="2B33668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gram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char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D01040"/>
          <w:sz w:val="20"/>
          <w:szCs w:val="20"/>
        </w:rPr>
        <w:t>'b'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;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i/>
          <w:iCs/>
          <w:color w:val="999988"/>
          <w:sz w:val="20"/>
          <w:szCs w:val="20"/>
        </w:rPr>
        <w:t>// 'b' = 98</w:t>
      </w:r>
      <w:r>
        <w:rPr>
          <w:rStyle w:val="eop"/>
          <w:rFonts w:ascii="Courier New" w:hAnsi="Courier New" w:cs="Courier New"/>
          <w:color w:val="999988"/>
          <w:sz w:val="20"/>
          <w:szCs w:val="20"/>
        </w:rPr>
        <w:t> </w:t>
      </w:r>
    </w:p>
    <w:p xmlns:wp14="http://schemas.microsoft.com/office/word/2010/wordml" w:rsidR="00ED263D" w:rsidP="00ED263D" w:rsidRDefault="00ED263D" w14:paraId="630DF38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 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5588"/>
          <w:sz w:val="20"/>
          <w:szCs w:val="20"/>
        </w:rPr>
        <w:t>System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out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8080"/>
          <w:sz w:val="20"/>
          <w:szCs w:val="20"/>
        </w:rPr>
        <w:t>println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a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color w:val="D01040"/>
          <w:sz w:val="20"/>
          <w:szCs w:val="20"/>
        </w:rPr>
        <w:t>""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+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a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206C13F5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149DAE2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xmlns:wp14="http://schemas.microsoft.com/office/word/2010/wordml" w:rsidR="00ED263D" w:rsidP="00ED263D" w:rsidRDefault="00ED263D" w14:paraId="55712BD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 xml:space="preserve">a) </w:t>
      </w:r>
      <w:proofErr w:type="spellStart"/>
      <w:r>
        <w:rPr>
          <w:rStyle w:val="normaltextrun"/>
          <w:rFonts w:ascii="Georgia" w:hAnsi="Georgia" w:cs="Segoe UI"/>
          <w:color w:val="313130"/>
        </w:rPr>
        <w:t>abba</w:t>
      </w:r>
      <w:proofErr w:type="spellEnd"/>
      <w:r>
        <w:rPr>
          <w:rStyle w:val="normaltextrun"/>
          <w:rFonts w:ascii="Georgia" w:hAnsi="Georgia" w:cs="Segoe UI"/>
          <w:color w:val="313130"/>
        </w:rPr>
        <w:t>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77ECB63E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b) 97989897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Pr="00D96E75" w:rsidR="00ED263D" w:rsidP="614CD7C3" w:rsidRDefault="00ED263D" w14:paraId="7D5EB781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r w:rsidRPr="614CD7C3" w:rsidR="00ED263D">
        <w:rPr>
          <w:rStyle w:val="normaltextrun"/>
          <w:rFonts w:ascii="Georgia" w:hAnsi="Georgia" w:cs="Segoe UI"/>
          <w:color w:val="313130"/>
        </w:rPr>
        <w:t xml:space="preserve">c) </w:t>
      </w:r>
      <w:r w:rsidRPr="614CD7C3" w:rsidR="00ED263D">
        <w:rPr>
          <w:rStyle w:val="normaltextrun"/>
          <w:rFonts w:ascii="Georgia" w:hAnsi="Georgia" w:cs="Segoe UI"/>
          <w:color w:val="313130"/>
          <w:highlight w:val="yellow"/>
        </w:rPr>
        <w:t>195ba</w:t>
      </w:r>
      <w:r w:rsidRPr="614CD7C3" w:rsidR="00ED263D">
        <w:rPr>
          <w:rStyle w:val="eop"/>
          <w:rFonts w:ascii="Georgia" w:hAnsi="Georgia" w:cs="Segoe UI"/>
          <w:color w:val="313130"/>
          <w:highlight w:val="yellow"/>
        </w:rPr>
        <w:t> </w:t>
      </w:r>
      <w:r w:rsidRPr="614CD7C3" w:rsidR="00D96E75">
        <w:rPr>
          <w:rStyle w:val="eop"/>
          <w:rFonts w:ascii="Georgia" w:hAnsi="Georgia" w:cs="Segoe UI"/>
          <w:color w:val="313130"/>
        </w:rPr>
        <w:t xml:space="preserve">    </w:t>
      </w:r>
      <w:proofErr w:type="gramStart"/>
      <w:r w:rsidRPr="614CD7C3" w:rsidR="00D96E75">
        <w:rPr>
          <w:rStyle w:val="eop"/>
          <w:rFonts w:ascii="Georgia" w:hAnsi="Georgia" w:cs="Segoe UI"/>
          <w:color w:val="313130"/>
        </w:rPr>
        <w:t xml:space="preserve">   </w:t>
      </w:r>
      <w:r w:rsidRPr="614CD7C3" w:rsidR="00D96E75">
        <w:rPr>
          <w:rStyle w:val="eop"/>
          <w:rFonts w:ascii="Georgia" w:hAnsi="Georgia" w:cs="Segoe UI"/>
          <w:b w:val="1"/>
          <w:bCs w:val="1"/>
          <w:color w:val="313130"/>
        </w:rPr>
        <w:t>(</w:t>
      </w:r>
      <w:proofErr w:type="gramEnd"/>
      <w:r w:rsidRPr="614CD7C3" w:rsidR="00D96E75">
        <w:rPr>
          <w:rStyle w:val="eop"/>
          <w:rFonts w:ascii="Georgia" w:hAnsi="Georgia" w:cs="Segoe UI"/>
          <w:b w:val="1"/>
          <w:bCs w:val="1"/>
          <w:color w:val="313130"/>
        </w:rPr>
        <w:t xml:space="preserve"> certo )</w:t>
      </w:r>
    </w:p>
    <w:p xmlns:wp14="http://schemas.microsoft.com/office/word/2010/wordml" w:rsidR="00ED263D" w:rsidP="00ED263D" w:rsidRDefault="00ED263D" w14:paraId="265953F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 d) ab195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5491767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e) 390 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27DF2F6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olor w:val="313130"/>
        </w:rPr>
        <w:t>f) Erro de Compilação g) Erro em tempo de execução</w:t>
      </w: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D263D" w:rsidP="00ED263D" w:rsidRDefault="00ED263D" w14:paraId="4F8F56C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color w:val="313130"/>
        </w:rPr>
        <w:t> </w:t>
      </w:r>
    </w:p>
    <w:p xmlns:wp14="http://schemas.microsoft.com/office/word/2010/wordml" w:rsidR="00E24479" w:rsidRDefault="007B610E" w14:paraId="02EB378F" wp14:textId="77777777"/>
    <w:sectPr w:rsidR="00E2447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63F1"/>
    <w:multiLevelType w:val="multilevel"/>
    <w:tmpl w:val="BADC10A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D7183"/>
    <w:multiLevelType w:val="multilevel"/>
    <w:tmpl w:val="189C7D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02A58"/>
    <w:multiLevelType w:val="multilevel"/>
    <w:tmpl w:val="6F940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A7917"/>
    <w:multiLevelType w:val="multilevel"/>
    <w:tmpl w:val="81448A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37C54"/>
    <w:multiLevelType w:val="multilevel"/>
    <w:tmpl w:val="053E83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37D49"/>
    <w:multiLevelType w:val="multilevel"/>
    <w:tmpl w:val="5BFC3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030E0"/>
    <w:multiLevelType w:val="multilevel"/>
    <w:tmpl w:val="76BC90F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23452"/>
    <w:multiLevelType w:val="multilevel"/>
    <w:tmpl w:val="EB7A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71E10"/>
    <w:multiLevelType w:val="multilevel"/>
    <w:tmpl w:val="E7987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3D"/>
    <w:rsid w:val="0018051A"/>
    <w:rsid w:val="001958B4"/>
    <w:rsid w:val="00281B1F"/>
    <w:rsid w:val="0073785B"/>
    <w:rsid w:val="007B610E"/>
    <w:rsid w:val="00B435A3"/>
    <w:rsid w:val="00C306DA"/>
    <w:rsid w:val="00D96E75"/>
    <w:rsid w:val="00ED263D"/>
    <w:rsid w:val="37A4111D"/>
    <w:rsid w:val="614CD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4588"/>
  <w15:chartTrackingRefBased/>
  <w15:docId w15:val="{60A1C3C0-1CFD-401D-8506-F1AC92B73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D263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ED263D"/>
  </w:style>
  <w:style w:type="character" w:styleId="eop" w:customStyle="1">
    <w:name w:val="eop"/>
    <w:basedOn w:val="Fontepargpadro"/>
    <w:rsid w:val="00ED263D"/>
  </w:style>
  <w:style w:type="character" w:styleId="scxw11754709" w:customStyle="1">
    <w:name w:val="scxw11754709"/>
    <w:basedOn w:val="Fontepargpadro"/>
    <w:rsid w:val="00ED2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FELIPE STARKE</dc:creator>
  <keywords/>
  <dc:description/>
  <lastModifiedBy>SERGIO FELIPE STARKE</lastModifiedBy>
  <revision>5</revision>
  <dcterms:created xsi:type="dcterms:W3CDTF">2022-04-29T12:00:00.0000000Z</dcterms:created>
  <dcterms:modified xsi:type="dcterms:W3CDTF">2022-04-29T14:33:18.6127127Z</dcterms:modified>
</coreProperties>
</file>