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B4" w:rsidRDefault="009B6F11">
      <w:pPr>
        <w:widowControl/>
        <w:jc w:val="center"/>
        <w:rPr>
          <w:rFonts w:ascii="Tahoma" w:eastAsia="宋体" w:hAnsi="Tahoma" w:cs="Tahoma"/>
          <w:color w:val="444444"/>
          <w:kern w:val="0"/>
          <w:sz w:val="96"/>
          <w:szCs w:val="96"/>
          <w:shd w:val="clear" w:color="auto" w:fill="FFFFFF"/>
        </w:rPr>
      </w:pPr>
      <w:proofErr w:type="gramStart"/>
      <w:r>
        <w:rPr>
          <w:rFonts w:ascii="Tahoma" w:eastAsia="宋体" w:hAnsi="Tahoma" w:cs="Tahoma" w:hint="eastAsia"/>
          <w:color w:val="444444"/>
          <w:kern w:val="0"/>
          <w:sz w:val="96"/>
          <w:szCs w:val="96"/>
          <w:shd w:val="clear" w:color="auto" w:fill="FFFFFF"/>
        </w:rPr>
        <w:t>忆天</w:t>
      </w:r>
      <w:r>
        <w:rPr>
          <w:rFonts w:ascii="Tahoma" w:eastAsia="宋体" w:hAnsi="Tahoma" w:cs="Tahoma" w:hint="eastAsia"/>
          <w:color w:val="444444"/>
          <w:kern w:val="0"/>
          <w:sz w:val="96"/>
          <w:szCs w:val="96"/>
          <w:shd w:val="clear" w:color="auto" w:fill="FFFFFF"/>
        </w:rPr>
        <w:t>网络</w:t>
      </w:r>
      <w:proofErr w:type="gramEnd"/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要准备：</w:t>
      </w:r>
    </w:p>
    <w:p w:rsidR="00BF75B4" w:rsidRDefault="009B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、一个无环境的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centos6.8 64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位系统的服务器。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、一个解析到服务器的域名。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、开启端口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(8888|888|80|443|20|21)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以下主机商必看（开端口教程，不开不能用）：</w:t>
      </w:r>
    </w:p>
    <w:p w:rsidR="00BF75B4" w:rsidRDefault="009B6F11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腾讯云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6" w:tgtFrame="_blank" w:history="1">
        <w:r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https://www.bt.cn/bbs/thread-1229-1-1.html</w:t>
        </w:r>
      </w:hyperlink>
    </w:p>
    <w:p w:rsidR="00BF75B4" w:rsidRDefault="009B6F11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阿里云：</w:t>
      </w:r>
      <w:r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>
        <w:rPr>
          <w:rFonts w:ascii="Arial" w:eastAsia="宋体" w:hAnsi="Arial" w:cs="Arial"/>
          <w:color w:val="666666"/>
          <w:kern w:val="0"/>
          <w:szCs w:val="21"/>
        </w:rPr>
        <w:instrText xml:space="preserve"> HYPERLINK "https://www.bt.cn/bbs/thread-2897-1-1.html" \t "_blank" </w:instrText>
      </w:r>
      <w:r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>
        <w:rPr>
          <w:rFonts w:ascii="Arial" w:eastAsia="宋体" w:hAnsi="Arial" w:cs="Arial"/>
          <w:color w:val="336699"/>
          <w:kern w:val="0"/>
          <w:szCs w:val="21"/>
          <w:u w:val="single"/>
        </w:rPr>
        <w:t>https://www.bt.cn/bbs/thread-2897-1-1.html</w:t>
      </w:r>
      <w:r>
        <w:rPr>
          <w:rFonts w:ascii="Arial" w:eastAsia="宋体" w:hAnsi="Arial" w:cs="Arial"/>
          <w:color w:val="666666"/>
          <w:kern w:val="0"/>
          <w:szCs w:val="21"/>
        </w:rPr>
        <w:fldChar w:fldCharType="end"/>
      </w:r>
    </w:p>
    <w:p w:rsidR="00BF75B4" w:rsidRDefault="009B6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centos</w:t>
      </w:r>
      <w:r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系统安装宝塔教程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、登录服务器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管理后台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输入代码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然后按回车下一步</w:t>
      </w:r>
    </w:p>
    <w:p w:rsidR="00BF75B4" w:rsidRDefault="009B6F1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yum install -y </w:t>
      </w:r>
      <w:proofErr w:type="spellStart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wget</w:t>
      </w:r>
      <w:proofErr w:type="spellEnd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&amp;&amp; </w:t>
      </w:r>
      <w:proofErr w:type="spellStart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wget</w:t>
      </w:r>
      <w:proofErr w:type="spellEnd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-O install.sh http://download.bt.cn/install/install.sh &amp;&amp; </w:t>
      </w:r>
      <w:proofErr w:type="spellStart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sh</w:t>
      </w:r>
      <w:proofErr w:type="spellEnd"/>
      <w:r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install.sh</w:t>
      </w:r>
    </w:p>
    <w:p w:rsidR="00BF75B4" w:rsidRDefault="009B6F11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8145" cy="636270"/>
            <wp:effectExtent l="0" t="0" r="8255" b="0"/>
            <wp:docPr id="6" name="图片 6" descr="http://bbs.we7.cc/data/attachment/forum/201708/22/092209nhf14n1f4w082r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bbs.we7.cc/data/attachment/forum/201708/22/092209nhf14n1f4w082rl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、您想现在安装</w:t>
      </w:r>
      <w:proofErr w:type="spellStart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bt</w:t>
      </w:r>
      <w:proofErr w:type="spellEnd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面板到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www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目录吗？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y 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然后按回车下一步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265" cy="397510"/>
            <wp:effectExtent l="0" t="0" r="635" b="2540"/>
            <wp:docPr id="5" name="图片 5" descr="http://bbs.we7.cc/data/attachment/forum/201708/21/171418o6e9ne666me700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bbs.we7.cc/data/attachment/forum/201708/21/171418o6e9ne666me700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、安装宝塔完毕，服务器会提示宝塔面板的管理登录地址，账号密码（</w:t>
      </w:r>
      <w:r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用电脑的浏览器访问登录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</w:t>
      </w:r>
      <w:r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>
        <w:rPr>
          <w:rFonts w:ascii="Tahoma" w:eastAsia="宋体" w:hAnsi="Tahoma" w:cs="Tahoma" w:hint="eastAsia"/>
          <w:b/>
          <w:color w:val="FF0000"/>
          <w:kern w:val="0"/>
          <w:szCs w:val="21"/>
          <w:shd w:val="clear" w:color="auto" w:fill="FFFFFF"/>
        </w:rPr>
        <w:t>记得保存</w:t>
      </w:r>
      <w:r>
        <w:rPr>
          <w:rFonts w:ascii="Tahoma" w:eastAsia="宋体" w:hAnsi="Tahoma" w:cs="Tahoma"/>
          <w:b/>
          <w:color w:val="444444"/>
          <w:kern w:val="0"/>
          <w:szCs w:val="21"/>
        </w:rPr>
        <w:t>，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1145" cy="1017905"/>
            <wp:effectExtent l="0" t="0" r="1905" b="0"/>
            <wp:docPr id="4" name="图片 4" descr="http://bbs.we7.cc/data/attachment/forum/201708/21/171418j57ejs5hsvxuv7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bbs.we7.cc/data/attachment/forum/201708/21/171418j57ejs5hsvxuv7r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、登录宝塔面板的管理后台安装环境把</w:t>
      </w:r>
      <w:proofErr w:type="spellStart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php</w:t>
      </w:r>
      <w:proofErr w:type="spellEnd"/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版本换成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5.6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，选择编译安装，点击一键安装，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然后等候一小时左右即可安装完毕，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服务器配置好的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20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分钟左右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，可以宝塔后台的左上角看到任务安装列表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165" cy="3665855"/>
            <wp:effectExtent l="0" t="0" r="635" b="0"/>
            <wp:docPr id="3" name="图片 3" descr="http://bbs.we7.cc/data/attachment/forum/201708/21/175629bsdowqkcwuxnkq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bbs.we7.cc/data/attachment/forum/201708/21/175629bsdowqkcwuxnkqr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安装结束后开始安装微擎，首先新建站点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06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6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输入站点域名信息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51605" cy="3180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微擎系统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上传至站点根目录，并解压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64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打开浏览器，输入域名进行安装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5274310" cy="1056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输入数据库信息</w:t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667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10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数据库密码获取位置</w:t>
      </w:r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9658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  <w:t>11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安装完成</w:t>
      </w:r>
    </w:p>
    <w:p w:rsidR="00BF75B4" w:rsidRDefault="00BF75B4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Windows</w:t>
      </w:r>
      <w:r>
        <w:rPr>
          <w:rFonts w:ascii="Tahoma" w:eastAsia="宋体" w:hAnsi="Tahoma" w:cs="Tahoma" w:hint="eastAsia"/>
          <w:b/>
          <w:color w:val="444444"/>
          <w:kern w:val="0"/>
          <w:sz w:val="48"/>
          <w:szCs w:val="48"/>
        </w:rPr>
        <w:t>系统安装宝塔教程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、登录服务器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打开网页浏览器，输入百度网址。</w:t>
      </w:r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搜索宝塔，安装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windows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版本。</w:t>
      </w:r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部署网站环境，然后点击右上角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web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面板。</w:t>
      </w:r>
    </w:p>
    <w:p w:rsidR="00BF75B4" w:rsidRDefault="009B6F11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  <w:t>然后开始安装微擎，首先新建站点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0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5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输入站点域名信息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51605" cy="31800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871" cy="31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微擎系统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上传至站点根目录，并解压</w:t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646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打开浏览器，输入域名进行安装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5274310" cy="1056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输入数据库信息</w:t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6676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4" w:rsidRDefault="009B6F11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9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数据库密码获取位置</w:t>
      </w:r>
    </w:p>
    <w:p w:rsidR="00BF75B4" w:rsidRDefault="009B6F11">
      <w:r>
        <w:rPr>
          <w:noProof/>
        </w:rPr>
        <w:drawing>
          <wp:inline distT="0" distB="0" distL="0" distR="0">
            <wp:extent cx="5274310" cy="9658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color w:val="444444"/>
          <w:kern w:val="0"/>
          <w:szCs w:val="21"/>
        </w:rPr>
        <w:br/>
        <w:t>10</w:t>
      </w:r>
      <w:r>
        <w:rPr>
          <w:rFonts w:ascii="Tahoma" w:eastAsia="宋体" w:hAnsi="Tahoma" w:cs="Tahom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安装完成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BF75B4" w:rsidRDefault="00BF75B4"/>
    <w:sectPr w:rsidR="00BF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90403"/>
    <w:multiLevelType w:val="multilevel"/>
    <w:tmpl w:val="7E9904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EE"/>
    <w:rsid w:val="0007104E"/>
    <w:rsid w:val="004E5D62"/>
    <w:rsid w:val="0050287C"/>
    <w:rsid w:val="00822797"/>
    <w:rsid w:val="00966504"/>
    <w:rsid w:val="009B6F11"/>
    <w:rsid w:val="00AC23EE"/>
    <w:rsid w:val="00BF75B4"/>
    <w:rsid w:val="00C31FDF"/>
    <w:rsid w:val="0CB6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920A"/>
  <w15:docId w15:val="{C0A88666-F8F5-47B8-872E-F32ADAE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bt.cn/bbs/thread-1229-1-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hui e</cp:lastModifiedBy>
  <cp:revision>5</cp:revision>
  <dcterms:created xsi:type="dcterms:W3CDTF">2018-06-19T08:01:00Z</dcterms:created>
  <dcterms:modified xsi:type="dcterms:W3CDTF">2018-11-16T12:25:00Z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