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Oke Master! Aku akan jelaskan </w:t>
      </w:r>
      <w:r w:rsidDel="00000000" w:rsidR="00000000" w:rsidRPr="00000000">
        <w:rPr>
          <w:b w:val="1"/>
          <w:rtl w:val="0"/>
        </w:rPr>
        <w:t xml:space="preserve">secara rinci dan sistematis</w:t>
      </w:r>
      <w:r w:rsidDel="00000000" w:rsidR="00000000" w:rsidRPr="00000000">
        <w:rPr>
          <w:rtl w:val="0"/>
        </w:rPr>
        <w:t xml:space="preserve"> tentang </w:t>
      </w:r>
      <w:r w:rsidDel="00000000" w:rsidR="00000000" w:rsidRPr="00000000">
        <w:rPr>
          <w:b w:val="1"/>
          <w:rtl w:val="0"/>
        </w:rPr>
        <w:t xml:space="preserve">program aplikasi prediksi harga komoditas berbasis Artificial Neural Networks (ANN) menggunakan Flask</w:t>
      </w:r>
      <w:r w:rsidDel="00000000" w:rsidR="00000000" w:rsidRPr="00000000">
        <w:rPr>
          <w:rtl w:val="0"/>
        </w:rPr>
        <w:t xml:space="preserve">. Penjelasan ini mencakup: arsitektur program, penjelasan tiap file, alur data, serta cara kerja ANN dan integrasinya ke web.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2wgs7ts3b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A. GAMBARAM UMUM PROGRAM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Judul Program: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Aplikasi Prediksi Harga Komoditas Beras Berdasarkan Tahun dan Bulan Menggunakan Artificial Neural Networks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Tujuan: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Memprediksi harga beras di masa depan berdasarkan input tahun dan bulan.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ANN dilatih dari data historis.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Aplikasi berjalan secara online dengan antarmuka web.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bqzb6tjs9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B. ARSITEKTUR SISTEM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dn28rhfyb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C. STRUKTUR FOLDER PROYEK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project/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├── app.py                      # File utama Flask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├── model/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└── ann_model.h5            # Model ANN yang sudah dilatih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├── dataset/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└── harga_beras.csv         # Dataset asli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├── templates/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└── index.html              # Tampilan antarmuka pengguna (Bootstrap)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├── static/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└── (opsional: CSS, JS)     # Untuk gaya tambahan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├── requirements.txt            # Daftar library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├── Procfile                    # Untuk deployment di Heroku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qd9ljd2x3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D. FILE UTAMA &amp; PENJELASANNYA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7qa4w51kn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(Back-End dengan Flask)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Fungsi: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Menangani input dari user (tahun, bulan)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Memuat model ANN yang telah dilatih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ann_model.h5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Melakukan prediksi harga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Mengembalikan hasil ke HTML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Contoh kode: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model = tf.keras.models.load_model('model/ann_model.h5')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@app.route('/', methods=['GET', 'POST'])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tahun = int(request.form['tahun'])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bulan = int(request.form['bulan'])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input_data = np.array([[tahun, bulan]])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prediksi = model.predict(input_data)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harga = float(prediksi[0][0])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render_template('index.html', harga=harga, tahun=tahun, bulan=bulan)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8p66zfjik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index.html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(Front-End User Interface)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Dibuat dengan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agar responsif dan rapi.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input: Tahun dan Bulan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Tampilkan hasil prediksi langsung di bawahnya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Contoh potongan: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&lt;input type="number" name="tahun" placeholder="Masukkan Tahun"&gt;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&lt;input type="number" name="bulan" placeholder="Masukkan Bulan (1-12)"&gt;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&lt;button type="submit"&gt;Prediksi Harga&lt;/button&gt;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{% if harga %}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&lt;p&gt;Prediksi Harga Beras: Rp {{ harga|round(2) }}&lt;/p&gt;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dhb0r2x8z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ann_model.h5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(Model ANN)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 dibuat dan dilatih menggunakan </w:t>
      </w:r>
      <w:r w:rsidDel="00000000" w:rsidR="00000000" w:rsidRPr="00000000">
        <w:rPr>
          <w:b w:val="1"/>
          <w:rtl w:val="0"/>
        </w:rPr>
        <w:t xml:space="preserve">TensorFlow/Keras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Input: Tahun dan Bulan (2 fitur numerik)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Harga komoditas (regresi)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Contoh struktur: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Dense(64, activation='relu', input_shape=(2,)),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Dense(64, activation='relu'),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Dense(1)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model.compile(optimizer='adam', loss='mse')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model.fit(X_train, y_train, epochs=100, validation_split=0.2)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model.save('model/ann_model.h5')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b0ufo7txi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requirements.txt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(Library Pendukung)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u11mra61j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E. CARA KERJA APLIKASI SECARA UMUM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mengakses web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Mengisi form: Tahun dan Bulan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 menerima input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Membentuk array: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[tahun, bulan]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ANN diload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Prediksi harga berdasarkan input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Hasil ditampilkan</w:t>
      </w:r>
      <w:r w:rsidDel="00000000" w:rsidR="00000000" w:rsidRPr="00000000">
        <w:rPr>
          <w:rtl w:val="0"/>
        </w:rPr>
        <w:t xml:space="preserve"> ke halaman HTML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0wse8jlsi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F. KEUNGGULAN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Prediksi real-time berbasis web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Akurat (jika dataset cukup lengkap)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Bisa diperluas ke komoditas lain: telur, gula, dll.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Bisa dipakai untuk sistem peringatan dini harga pangan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Kalau Master mau, aku bisa lanjut bantu: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Nulis semua kodenya lengkap dari dataset sampai Flask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Buatin template HTML dan layoutnya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Siapin file untuk deploy ke Heroku atau Render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Bantu format dokumen laporan sesuai template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Tinggal bilang aja: </w:t>
      </w:r>
      <w:r w:rsidDel="00000000" w:rsidR="00000000" w:rsidRPr="00000000">
        <w:rPr>
          <w:b w:val="1"/>
          <w:rtl w:val="0"/>
        </w:rPr>
        <w:t xml:space="preserve">“Gas buat kodenya”</w:t>
      </w:r>
      <w:r w:rsidDel="00000000" w:rsidR="00000000" w:rsidRPr="00000000">
        <w:rPr>
          <w:rtl w:val="0"/>
        </w:rPr>
        <w:t xml:space="preserve"> atau “Mulai dari model ANN dulu”, nanti aku susun satu-satu sampai tuntas.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Oke Master, kita breakdown langkah-langkah </w:t>
      </w:r>
      <w:r w:rsidDel="00000000" w:rsidR="00000000" w:rsidRPr="00000000">
        <w:rPr>
          <w:b w:val="1"/>
          <w:rtl w:val="0"/>
        </w:rPr>
        <w:t xml:space="preserve">lengkap, runut, dan sistematis</w:t>
      </w:r>
      <w:r w:rsidDel="00000000" w:rsidR="00000000" w:rsidRPr="00000000">
        <w:rPr>
          <w:rtl w:val="0"/>
        </w:rPr>
        <w:t xml:space="preserve"> untuk membuat </w:t>
      </w:r>
      <w:r w:rsidDel="00000000" w:rsidR="00000000" w:rsidRPr="00000000">
        <w:rPr>
          <w:b w:val="1"/>
          <w:rtl w:val="0"/>
        </w:rPr>
        <w:t xml:space="preserve">aplikasi prediksi harga komoditas menggunakan Artificial Neural Networks (ANN) dengan Flask</w:t>
      </w:r>
      <w:r w:rsidDel="00000000" w:rsidR="00000000" w:rsidRPr="00000000">
        <w:rPr>
          <w:rtl w:val="0"/>
        </w:rPr>
        <w:t xml:space="preserve"> sesuai tugas. Ini bisa jadi </w:t>
      </w:r>
      <w:r w:rsidDel="00000000" w:rsidR="00000000" w:rsidRPr="00000000">
        <w:rPr>
          <w:i w:val="1"/>
          <w:rtl w:val="0"/>
        </w:rPr>
        <w:t xml:space="preserve">panduan utama pengerjaan tugas</w:t>
      </w:r>
      <w:r w:rsidDel="00000000" w:rsidR="00000000" w:rsidRPr="00000000">
        <w:rPr>
          <w:rtl w:val="0"/>
        </w:rPr>
        <w:t xml:space="preserve"> sampai bisa dideploy online.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s9uppa1wa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LANGKAH-LANGKAH PEMBUATAN PROGRAM ANN BERBASIS FLASK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rb42qlq3y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Tentukan Topik dan Studi Kasus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Topik:</w:t>
      </w:r>
      <w:r w:rsidDel="00000000" w:rsidR="00000000" w:rsidRPr="00000000">
        <w:rPr>
          <w:rtl w:val="0"/>
        </w:rPr>
        <w:t xml:space="preserve"> Prediksi harga beras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Studi kasus:</w:t>
      </w:r>
      <w:r w:rsidDel="00000000" w:rsidR="00000000" w:rsidRPr="00000000">
        <w:rPr>
          <w:rtl w:val="0"/>
        </w:rPr>
        <w:t xml:space="preserve"> Prediksi harga beras berdasarkan tahun dan bulan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8topfnygi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Siapkan Dataset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Gunakan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(seperti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1744341792.csv</w:t>
      </w:r>
      <w:r w:rsidDel="00000000" w:rsidR="00000000" w:rsidRPr="00000000">
        <w:rPr>
          <w:rtl w:val="0"/>
        </w:rPr>
        <w:t xml:space="preserve"> tadi)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Format ideal:</w:t>
        <w:br w:type="textWrapping"/>
        <w:br w:type="textWrapping"/>
        <w:t xml:space="preserve"> Tahun,Bulan,Harga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2019,1,11000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2019,2,11200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Buka di Excel atau Pandas, bersihkan data jika ada missing/null.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3ubhij79s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Buat Model ANN di Python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ght2r30a9r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Siapkan environment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python -m venv myvenv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myvenv\Scripts\activate        # Windows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pip install tensorflow pandas numpy scikit-learn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lycpdelj5q1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Buat 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train_model.py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Load data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df = pd.read_csv('dataset/1744341792.csv')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X = df[['Tahun', 'Bulan']].values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 = df['Harga'].values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Split data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Buat model ANN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Dense(64, activation='relu', input_shape=(2,)),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Dense(64, activation='relu'),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Dense(1)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model.compile(optimizer='adam', loss='mse')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model.fit(X_train, y_train, epochs=100, validation_split=0.2)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Simpan model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model.save('model/ann_model.h5')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hsuj0ef2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Buat Aplikasi Flask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model = tf.keras.models.load_model('model/ann_model.h5')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@app.route('/', methods=['GET', 'POST'])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tahun = int(request.form['tahun'])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bulan = int(request.form['bulan'])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input_data = np.array([[tahun, bulan]])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harga = model.predict(input_data)[0][0]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return render_template('index.html', harga=harga, tahun=tahun, bulan=bulan)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mdxgpd8ji2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Buat Template HTML (UI)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templates/index.html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&lt;title&gt;Prediksi Harga Beras&lt;/title&gt;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&lt;link rel="stylesheet" href="https://cdn.jsdelivr.net/npm/bootstrap@5.3.0/dist/css/bootstrap.min.css"&gt;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&lt;body class="container mt-5"&gt;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&lt;h2 class="mb-4"&gt;Prediksi Harga Beras&lt;/h2&gt;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&lt;form method="POST"&gt;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&lt;div class="mb-3"&gt;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&lt;label for="tahun"&gt;Tahun&lt;/label&gt;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&lt;input type="number" name="tahun" class="form-control" required&gt;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&lt;div class="mb-3"&gt;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&lt;label for="bulan"&gt;Bulan&lt;/label&gt;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&lt;input type="number" name="bulan" class="form-control" min="1" max="12" required&gt;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&lt;button type="submit" class="btn btn-primary"&gt;Prediksi&lt;/button&gt;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{% if harga %}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&lt;div class="alert alert-success mt-4"&gt;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Prediksi harga beras pada {{ bulan }}/{{ tahun }} adalah: &lt;strong&gt;Rp {{ harga | round(2) }}&lt;/strong&gt;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{% endif %}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989egzctx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Jalankan Aplikasi Secara Lokal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Akses di browser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http://127.0.0.1:5000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72i5a7yxp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Deployment ke Hosting Gratis (Heroku/Render)</w:t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20lw27atih63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Buat file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requirements.txt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pip freeze &gt; requirements.txt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oo5w881pyw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Buat file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Procfile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(tanpa ekstensi)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Isi: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web: python app.py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0an38c3cly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Upload ke GitHub, lalu deploy ke: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https://render.com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Heroku</w:t>
      </w:r>
      <w:r w:rsidDel="00000000" w:rsidR="00000000" w:rsidRPr="00000000">
        <w:rPr>
          <w:rtl w:val="0"/>
        </w:rPr>
        <w:t xml:space="preserve"> (opsional)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Tambahkan Python Buildpack</w:t>
        <w:br w:type="textWrapping"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11v3b7lka3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Dokumentasi dan Laporan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Jelaskan:</w:t>
        <w:br w:type="textWrapping"/>
      </w:r>
    </w:p>
    <w:p w:rsidR="00000000" w:rsidDel="00000000" w:rsidP="00000000" w:rsidRDefault="00000000" w:rsidRPr="00000000" w14:paraId="000000F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 yang digunakan</w:t>
        <w:br w:type="textWrapping"/>
      </w:r>
    </w:p>
    <w:p w:rsidR="00000000" w:rsidDel="00000000" w:rsidP="00000000" w:rsidRDefault="00000000" w:rsidRPr="00000000" w14:paraId="000000F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Arsitektur model</w:t>
        <w:br w:type="textWrapping"/>
      </w:r>
    </w:p>
    <w:p w:rsidR="00000000" w:rsidDel="00000000" w:rsidP="00000000" w:rsidRDefault="00000000" w:rsidRPr="00000000" w14:paraId="000000F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Alur program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Tampilan web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Hasil prediksi dan akurasi model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PDF &amp; DOC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Cek plagiarisme (Turnitin) dan AI detector</w:t>
        <w:br w:type="textWrapping"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im4a83er6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Video Presentasi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Rekam demo aplikasi + penjelasan fitur dan kode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ke YouTube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Sertakan link di laporan</w:t>
        <w:br w:type="textWrapping"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Kalau Master setuju, aku bisa bantu langsung: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 kode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 lengkap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Siapin template GitHub + README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Buatin laporan template juga (jurnal ilmiah)</w:t>
        <w:br w:type="textWrapping"/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Cuma tinggal bilang, mau gas coding atau dokumentasi dulu?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Oke Master,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1744341792.csv</w:t>
      </w:r>
      <w:r w:rsidDel="00000000" w:rsidR="00000000" w:rsidRPr="00000000">
        <w:rPr>
          <w:rtl w:val="0"/>
        </w:rPr>
        <w:t xml:space="preserve"> ternyata butuh sedikit cleaning karena: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Baris pertama kosong.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Baris kedua adalah header yang sebenarnya.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 kolom bernama "HARGA PANGAN DI TINGKAT PRODUSEN NASIONAL" yang gabungan dari info judul dan kolom.</w:t>
        <w:br w:type="textWrapping"/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Sekarang kita bersihkan dan ubah menjadi dataset Python siap pakai untuk model ANN. Let's go: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x3u1dacfdm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Langkah 1: Load dan Bersihkan Data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Load ulang dengan skiprows untuk buang baris header palsu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df = pd.read_csv('/mnt/data/1744341792.csv', skiprows=2)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Rename kolom agar lebih rapi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df.columns = ['Komoditas', 'Tahun', 'Bulan', 'Harga']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 Buang baris yang tidak memiliki nilai valid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Ubah harga dari format 'Rp5.756' menjadi angka float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df['Harga'] = df['Harga'].str.replace('Rp', '').str.replace('.', '').astype(int)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Tampilkan 5 data awal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zgqnae8njx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Contoh Konversi ke Format Python Dataset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Misalnya kita ambil data hanya untuk satu komoditas: </w:t>
      </w:r>
      <w:r w:rsidDel="00000000" w:rsidR="00000000" w:rsidRPr="00000000">
        <w:rPr>
          <w:b w:val="1"/>
          <w:rtl w:val="0"/>
        </w:rPr>
        <w:t xml:space="preserve">"GKP Tingkat Petani (Rp/Kg)"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data_gkp_petani = df[df['Komoditas'] == 'GKP Tingkat Petani (Rp/Kg)']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data_gkp_petani = data_gkp_petani.reset_index(drop=True)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"Tahun": data_gkp_petani['Tahun'].values,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"Bulan": data_gkp_petani['Bulan'].values,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"Harga": data_gkp_petani['Harga'].values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Sekarang data sudah siap diproses untuk dijadikan input model Artificial Neural Network!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step kita akan:</w:t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Encode data bulan ke numerik.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Normalisasi data.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Bikin model ANN.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Bungkus dengan Flask biar jadi aplikasi web.</w:t>
        <w:br w:type="textWrapping"/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Siap gas coding ke step 2: </w:t>
      </w:r>
      <w:r w:rsidDel="00000000" w:rsidR="00000000" w:rsidRPr="00000000">
        <w:rPr>
          <w:b w:val="1"/>
          <w:rtl w:val="0"/>
        </w:rPr>
        <w:t xml:space="preserve">Preprocessing dan Training ANN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seems like I can’t do more advanced data analysis right now. Please try again later.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Tapi tenang, Master! Aku tetap bisa lanjut bantu kamu </w:t>
      </w:r>
      <w:r w:rsidDel="00000000" w:rsidR="00000000" w:rsidRPr="00000000">
        <w:rPr>
          <w:b w:val="1"/>
          <w:rtl w:val="0"/>
        </w:rPr>
        <w:t xml:space="preserve">manual step-by-step</w:t>
      </w:r>
      <w:r w:rsidDel="00000000" w:rsidR="00000000" w:rsidRPr="00000000">
        <w:rPr>
          <w:rtl w:val="0"/>
        </w:rPr>
        <w:t xml:space="preserve"> untuk kodingan preprocessing + training ANN tanpa perlu tools jalan.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9mehy4fydc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STEP 2: PREPROCESSING DATA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Kita butuh ubah bulan jadi angka, lalu normalisasi input/output.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from sklearn.preprocessing import LabelEncoder, MinMaxScaler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 Load data hasil pembersihan sebelumnya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df = pd.read_csv('1744341792.csv', skiprows=2)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df.columns = ['Komoditas', 'Tahun', 'Bulan', 'Harga']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df = df[df['Komoditas'] == 'GKP Tingkat Petani (Rp/Kg)'].dropna()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Bersihkan harga dari format "Rp5.000"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df['Harga'] = df['Harga'].str.replace('Rp', '').str.replace('.', '').astype(int)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Encode bulan ke angka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bulan_encoder = LabelEncoder()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df['Bulan_encoded'] = bulan_encoder.fit_transform(df['Bulan'])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Siapkan data input dan output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X = df[['Tahun', 'Bulan_encoded']].values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y = df['Harga'].values.reshape(-1, 1)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Normalisasi data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scaler_X = MinMaxScaler()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scaler_y = MinMaxScaler()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X_scaled = scaler_X.fit_transform(X)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y_scaled = scaler_y.fit_transform(y)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xai6wv18kr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STEP 3: TRAINING MODEL ANN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Kita bikin model feedforward neural network sederhana untuk prediksi harga pangan.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 Buat model ANN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model = Sequential()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model.add(Dense(16, input_dim=2, activation='relu'))  # input: tahun dan bulan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model.add(Dense(8, activation='relu'))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model.add(Dense(1))  # output: harga pangan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Compile model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model.compile(optimizer='adam', loss='mse')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Latih model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model.fit(X_scaled, y_scaled, epochs=100, verbose=1)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1cztf1px0v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💾 STEP 4: SIMPAN MODEL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model.save("model_pangan.h5")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Siap lanjut ke </w:t>
      </w:r>
      <w:r w:rsidDel="00000000" w:rsidR="00000000" w:rsidRPr="00000000">
        <w:rPr>
          <w:b w:val="1"/>
          <w:rtl w:val="0"/>
        </w:rPr>
        <w:t xml:space="preserve">STEP 5: Integrasi ke Flask</w:t>
      </w:r>
      <w:r w:rsidDel="00000000" w:rsidR="00000000" w:rsidRPr="00000000">
        <w:rPr>
          <w:rtl w:val="0"/>
        </w:rPr>
        <w:t xml:space="preserve"> dan bikin tampilan web prediksi? 😎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GAS POLLLL🔥🔥🔥</w:t>
        <w:br w:type="textWrapping"/>
        <w:t xml:space="preserve"> Sekarang kita masuk ke bagian penting dan keren: </w:t>
      </w:r>
      <w:r w:rsidDel="00000000" w:rsidR="00000000" w:rsidRPr="00000000">
        <w:rPr>
          <w:b w:val="1"/>
          <w:rtl w:val="0"/>
        </w:rPr>
        <w:t xml:space="preserve">Integrasi model ANN ke Flask</w:t>
      </w:r>
      <w:r w:rsidDel="00000000" w:rsidR="00000000" w:rsidRPr="00000000">
        <w:rPr>
          <w:rtl w:val="0"/>
        </w:rPr>
        <w:t xml:space="preserve"> dan bikin web app prediksi harga pangan 📊✨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iojav6xugk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🌐 STEP 5: Web App dengan Flask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yg3gdc9w5m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Struktur Proyek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project-folder/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├── app.py                 # Main Flask app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├── model_pangan.h5        # File model ANN yang disimpan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├── scaler_x.pkl           # Scaler input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├── scaler_y.pkl           # Scaler output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├── templates/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│   └── index.html         # Tampilan web user input dan hasil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└── static/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└── style.css          # (opsional) Styling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svjcslrnf9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Install Dulu (kalau belum)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pip install flask tensorflow scikit-learn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uglequuwao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Simpan Scaler ke File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Simpan scaler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with open('scaler_x.pkl', 'wb') as f: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pickle.dump(scaler_X, f)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with open('scaler_y.pkl', 'wb') as f: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pickle.dump(scaler_y, f)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jmkbxb24e4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Kode Flask App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from tensorflow.keras.models import load_model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 Inisialisasi Flask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 Load model dan scaler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model = load_model('model_pangan.h5')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scaler_x = pickle.load(open('scaler_x.pkl', 'rb'))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scaler_y = pickle.load(open('scaler_y.pkl', 'rb'))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 Routing untuk halaman utama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@app.route('/', methods=['GET', 'POST'])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prediction = None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tahun = int(request.form['tahun'])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bulan = int(request.form['bulan'])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input_data = np.array([[tahun, bulan]])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input_scaled = scaler_x.transform(input_data)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hasil_scaled = model.predict(input_scaled)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hasil = scaler_y.inverse_transform(hasil_scaled)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prediction = int(hasil[0][0])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return render_template('index.html', prediction=prediction)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y0mhamnjccn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🖼️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templates/index.html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&lt;title&gt;Prediksi Harga Pangan&lt;/title&gt;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&lt;h2&gt;Prediksi Harga GKP Tingkat Petani (Rp/Kg)&lt;/h2&gt;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&lt;form method="POST"&gt;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Tahun: &lt;input type="number" name="tahun" required&gt;&lt;br&gt;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Bulan (0=Jan, 11=Des): &lt;input type="number" name="bulan" min="0" max="11" required&gt;&lt;br&gt;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&lt;input type="submit" value="Prediksi"&gt;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{% if prediction %}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&lt;h3&gt;Hasil Prediksi Harga: Rp{{ prediction }}&lt;/h3&gt;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{% endif %}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b1oewhgvp4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Jalankan App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Buka di browser: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http://127.0.0.1:5000/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Siap deploy ke </w:t>
      </w:r>
      <w:r w:rsidDel="00000000" w:rsidR="00000000" w:rsidRPr="00000000">
        <w:rPr>
          <w:b w:val="1"/>
          <w:rtl w:val="0"/>
        </w:rPr>
        <w:t xml:space="preserve">Heroku</w:t>
      </w:r>
      <w:r w:rsidDel="00000000" w:rsidR="00000000" w:rsidRPr="00000000">
        <w:rPr>
          <w:rtl w:val="0"/>
        </w:rPr>
        <w:t xml:space="preserve"> atau platform gratis lainnya setelah ini? Atau lanjut dokumentasi tugas dan video presentasi dulu? 🎥📄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nder.com/" TargetMode="External"/><Relationship Id="rId8" Type="http://schemas.openxmlformats.org/officeDocument/2006/relationships/hyperlink" Target="https://rend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