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Tutorial Lengkap: Penerapan ANN untuk Prediksi Nilai Ekspor Migas dengan Flask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Tugas 4: Membangun Aplikasi Web Prediksi Ekspor Migas menggunakan ANN dan Flask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Persiapan Awal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**Buat folder proyek baru**: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mkdir tugas4_ekspor_migas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cd tugas4_ekspor_migas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**Buat virtual environment**: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python -m venv venv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source venv/bin/activate  # Untuk Linux/Mac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venv\Scripts\activate    # Untuk Windows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**Instal library yang diperlukan**: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pip install flask tensorflow pandas numpy scikit-learn matplotlib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Struktur Folder Proyek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tugas4_ekspor_migas/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├── app.py                  # File utama Flask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├── model.py                # Script untuk membangun model ANN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├── model_ekspor.h5         # Model ANN yang sudah dilatih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├── templates/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├── index.html          # Halaman utama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└── hasil.html          # Halaman hasil prediksi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├── static/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├── style.css           # File CSS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└── plot.png            # Visualisasi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└── data_ekspor.csv         # Dataset ekspor migas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 Langkah 1: Persiapan Dataset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Buat file `data_ekspor.csv` dengan isi berikut (berdasarkan data dari tabel):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```csv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Tahun,Bulan,Nilai_Ekspor_Migas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2024,1,1285.2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2024,2,1127.9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2024,3,1452.9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2025,1,1127.9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2025,2,1216.3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2025,3,1452.9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### Langkah 2: Membangun Model ANN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Buat file `model.py`: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1. Load dataset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df = pd.read_csv('data_ekspor.csv')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2. Preprocessing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Gabungkan tahun dan bulan menjadi satu fitur waktu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df['Waktu'] = df['Tahun'] + (df['Bulan']-1)/12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Normalisasi data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scaler = MinMaxScaler()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df['Waktu_norm'] = scaler.fit_transform(df[['Waktu']])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df['Ekspor_norm'] = scaler.fit_transform(df[['Nilai_Ekspor_Migas']])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 = df['Waktu_norm'].values.reshape(-1, 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y = df['Ekspor_norm'].values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3. Split data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4. Bangun model ANN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Dense(16, activation='relu', input_shape=(1,)),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Dense(16, activation='relu'),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Dense(1, activation='linear')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model.compile(optimizer='adam', loss='mse', metrics=['mae'])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5. Latih model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history = model.fit(X_train, y_train, epochs=200, validation_data=(X_test, y_test), verbose=0)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6. Evaluasi model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loss, mae = model.evaluate(X_test, y_test)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print(f"Test MAE: {mae:.4f}")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7. Simpan model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model.save('model_ekspor.h5')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8. Visualisasi hasil training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plt.plot(history.history['loss'], label='Training Loss')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plt.plot(history.history['val_loss'], label='Validation Loss')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plt.xlabel('Epoch')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plt.ylabel('Loss')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plt.savefig('static/training_plot.png')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plt.close()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9. Prediksi untuk visualisasi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X_future = np.array([df['Waktu'].max() + i/12 for i in range(1, 13)]).reshape(-1, 1)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X_future_norm = scaler.transform(X_future)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y_future_norm = model.predict(X_future_norm)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y_future = scaler.inverse_transform(y_future_norm)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Gabungkan data aktual dan prediksi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df_plot = df[['Waktu', 'Nilai_Ekspor_Migas']].copy()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df_plot['Type'] = 'Aktual'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df_pred = pd.DataFrame({'Waktu': X_future.flatten(), 'Nilai_Ekspor_Migas': y_future.flatten(), 'Type': 'Prediksi'})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df_combined = pd.concat([df_plot, df_pred])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Visualisasi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plt.plot(df_combined[df_combined['Type']=='Aktual']['Waktu'],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df_combined[df_combined['Type']=='Aktual']['Nilai_Ekspor_Migas'],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'bo-', label='Data Aktual')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plt.plot(df_combined[df_combined['Type']=='Prediksi']['Waktu'],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df_combined[df_combined['Type']=='Prediksi']['Nilai_Ekspor_Migas'],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'ro--', label='Prediksi')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plt.xlabel('Waktu (Tahun)')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plt.ylabel('Nilai Ekspor Migas (juta US$)')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plt.title('Prediksi Nilai Ekspor Migas Indonesia')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plt.savefig('static/prediction_plot.png')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plt.close()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Jalankan script di atas untuk melatih model: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python model.py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### Langkah 3: Membangun Aplikasi Flask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Buat file `app.py`: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from flask import Flask, render_template, request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from tensorflow.keras.models import load_model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joblib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Load model dan scaler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model = load_model('model_ekspor.h5')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scaler = joblib.load('scaler.save')  # Simpan scaler saat preprocessing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def home():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@app.route('/predict', methods=['POST'])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def predict():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# Ambil input dari form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tahun = float(request.form['tahun'])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bulan = float(request.form['bulan'])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# Preprocessing input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waktu = tahun + (bulan-1)/12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waktu_norm = scaler.transform([[waktu]])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# Prediksi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pred_norm = model.predict(waktu_norm)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prediksi = scaler.inverse_transform(pred_norm)[0][0]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return render_template('hasil.html',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tahun=int(tahun),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bulan=int(bulan),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prediksi=f"{prediksi:,.2f}")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### Langkah 4: Membuat Template HTML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Buat folder `templates` dan file `index.html`: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&lt;title&gt;Prediksi Ekspor Migas Indonesia&lt;/title&gt;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&lt;link href="https://cdn.jsdelivr.net/npm/bootstrap@5.3.0/dist/css/bootstrap.min.css" rel="stylesheet"&gt;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&lt;link rel="stylesheet" href="/static/style.css"&gt;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&lt;div class="container mt-5"&gt;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&lt;h1 class="text-center mb-4"&gt;Prediksi Nilai Ekspor Migas Indonesia&lt;/h1&gt;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&lt;div class="col-md-6"&gt;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&lt;div class="card"&gt;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&lt;div class="card-header"&gt;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&lt;h5&gt;Masukkan Data&lt;/h5&gt;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&lt;div class="card-body"&gt;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&lt;form action="/predict" method="post"&gt;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&lt;div class="mb-3"&gt;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    &lt;label for="tahun" class="form-label"&gt;Tahun&lt;/label&gt;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       &lt;input type="number" class="form-control" id="tahun" name="tahun" min="2024" max="2030" required&gt;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    &lt;div class="mb-3"&gt;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        &lt;label for="bulan" class="form-label"&gt;Bulan&lt;/label&gt;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        &lt;select class="form-select" id="bulan" name="bulan" required&gt;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            &lt;option value="1"&gt;Januari&lt;/option&gt;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              &lt;option value="2"&gt;Februari&lt;/option&gt;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                &lt;option value="3"&gt;Maret&lt;/option&gt;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            &lt;option value="4"&gt;April&lt;/option&gt;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              &lt;option value="5"&gt;Mei&lt;/option&gt;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            &lt;option value="6"&gt;Juni&lt;/option&gt;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            &lt;option value="7"&gt;Juli&lt;/option&gt;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            &lt;option value="8"&gt;Agustus&lt;/option&gt;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            &lt;option value="9"&gt;September&lt;/option&gt;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            &lt;option value="10"&gt;Oktober&lt;/option&gt;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            &lt;option value="11"&gt;November&lt;/option&gt;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            &lt;option value="12"&gt;Desember&lt;/option&gt;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          &lt;/select&gt;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    &lt;button type="submit" class="btn btn-primary"&gt;Prediksi&lt;/button&gt;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&lt;/form&gt;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&lt;div class="col-md-6"&gt;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&lt;div class="card"&gt;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&lt;div class="card-header"&gt;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&lt;h5&gt;Visualisasi Data&lt;/h5&gt;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&lt;div class="card-body"&gt;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&lt;img src="/static/prediction_plot.png" alt="Grafik Prediksi" class="img-fluid"&gt;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&lt;script src="https://cdn.jsdelivr.net/npm/bootstrap@5.3.0/dist/js/bootstrap.bundle.min.js"&gt;&lt;/script&gt;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Buat file `hasil.html`: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&lt;title&gt;Hasil Prediksi&lt;/title&gt;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&lt;link href="https://cdn.jsdelivr.net/npm/bootstrap@5.3.0/dist/css/bootstrap.min.css" rel="stylesheet"&gt;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&lt;div class="container mt-5"&gt;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&lt;div class="card"&gt;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&lt;div class="card-header bg-primary text-white"&gt;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&lt;h3&gt;Hasil Prediksi Nilai Ekspor Migas&lt;/h3&gt;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&lt;h4&gt;Prediksi untuk Bulan {{ bulan }}/{{ tahun }}:&lt;/h4&gt;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&lt;div class="alert alert-success mt-3"&gt;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&lt;h5&gt;Nilai Ekspor Migas Diprediksi: &lt;strong&gt;{{ prediksi }} juta US$&lt;/strong&gt;&lt;/h5&gt;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&lt;a href="/" class="btn btn-primary"&gt;Kembali&lt;/a&gt;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### Langkah 5: Menjalankan Aplikasi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1. Jalankan aplikasi Flask: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python app.py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2. Buka browser dan akses `http://localhost:5000`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### Langkah 6: Deployment ke Heroku (Opsional)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1. Buat file `requirements.txt`: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pip freeze &gt; requirements.txt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2. Buat file `Procfile`: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web: gunicorn app:app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3. Ikuti panduan deployment Heroku untuk mengunggah aplikasi Anda.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## Kesimpulan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Dalam tutorial ini, kita telah membangun: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1. Model ANN untuk memprediksi nilai ekspor migas Indonesia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2. Aplikasi web berbasis Flask untuk memvisualisasikan data dan hasil prediksi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3. Antarmuka pengguna yang memungkinkan input tahun dan bulan untuk prediksi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Aplikasi ini dapat dikembangkan lebih lanjut dengan: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 Menambahkan lebih banyak data historis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 Meningkatkan arsitektur model ANN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 Menambahkan fitur ekspor hasil prediksi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 Mengintegrasikan dengan database untuk menyimpan hasil prediksi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## Referensi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1. Dokumentasi Flask: https://flask.palletsprojects.com/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2. Dokumentasi TensorFlow: https://www.tensorflow.org/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3. Panduan Deployment Heroku: https://devcenter.heroku.com/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4. Dataset BPS: https://www.bps.go.id/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