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5F9B" w14:textId="77777777" w:rsidR="009E0C9D" w:rsidRDefault="00000000">
      <w:pPr>
        <w:jc w:val="center"/>
        <w:rPr>
          <w:sz w:val="32"/>
          <w:szCs w:val="32"/>
        </w:rPr>
      </w:pPr>
      <w:r>
        <w:rPr>
          <w:sz w:val="32"/>
          <w:szCs w:val="32"/>
        </w:rPr>
        <w:t>Sami Farhat</w:t>
      </w:r>
    </w:p>
    <w:p w14:paraId="1D4C79DA" w14:textId="7519D9CC" w:rsidR="009E0C9D" w:rsidRDefault="00000000">
      <w:pPr>
        <w:jc w:val="center"/>
      </w:pPr>
      <w:r>
        <w:t>STUDENT ID: 40097236</w:t>
      </w:r>
    </w:p>
    <w:p w14:paraId="19EB710C" w14:textId="77777777" w:rsidR="009E0C9D" w:rsidRDefault="009E0C9D">
      <w:pPr>
        <w:jc w:val="center"/>
      </w:pPr>
    </w:p>
    <w:p w14:paraId="785C8C75" w14:textId="77777777" w:rsidR="009E0C9D" w:rsidRDefault="009E0C9D">
      <w:pPr>
        <w:jc w:val="center"/>
      </w:pPr>
    </w:p>
    <w:p w14:paraId="11856010" w14:textId="77777777" w:rsidR="009E0C9D" w:rsidRDefault="009E0C9D">
      <w:pPr>
        <w:rPr>
          <w:b/>
        </w:rPr>
      </w:pPr>
    </w:p>
    <w:p w14:paraId="44C30D85" w14:textId="77777777" w:rsidR="009E0C9D" w:rsidRDefault="009E0C9D">
      <w:pPr>
        <w:jc w:val="center"/>
        <w:rPr>
          <w:b/>
        </w:rPr>
      </w:pPr>
    </w:p>
    <w:p w14:paraId="09EA7AA4" w14:textId="72E5E0D0" w:rsidR="009E0C9D" w:rsidRDefault="00000000">
      <w:pPr>
        <w:spacing w:line="360" w:lineRule="auto"/>
        <w:jc w:val="center"/>
        <w:rPr>
          <w:b/>
        </w:rPr>
      </w:pPr>
      <w:r>
        <w:rPr>
          <w:b/>
        </w:rPr>
        <w:t xml:space="preserve">LAB </w:t>
      </w:r>
      <w:r w:rsidR="00DF6A8A">
        <w:rPr>
          <w:b/>
        </w:rPr>
        <w:t>5</w:t>
      </w:r>
    </w:p>
    <w:p w14:paraId="467DFED3" w14:textId="77777777" w:rsidR="00DF6A8A" w:rsidRPr="00DF6A8A" w:rsidRDefault="00DF6A8A">
      <w:pPr>
        <w:spacing w:line="360" w:lineRule="auto"/>
        <w:jc w:val="center"/>
        <w:rPr>
          <w:b/>
        </w:rPr>
      </w:pPr>
      <w:r w:rsidRPr="00DF6A8A">
        <w:rPr>
          <w:b/>
        </w:rPr>
        <w:t xml:space="preserve">Extending the TCP client to manipulate </w:t>
      </w:r>
      <w:proofErr w:type="gramStart"/>
      <w:r w:rsidRPr="00DF6A8A">
        <w:rPr>
          <w:b/>
        </w:rPr>
        <w:t>Ned2</w:t>
      </w:r>
      <w:proofErr w:type="gramEnd"/>
    </w:p>
    <w:p w14:paraId="41D47BD7" w14:textId="2993D1DC" w:rsidR="00C326B0" w:rsidRDefault="00C326B0">
      <w:pPr>
        <w:spacing w:line="360" w:lineRule="auto"/>
        <w:jc w:val="center"/>
        <w:rPr>
          <w:b/>
        </w:rPr>
      </w:pPr>
      <w:r>
        <w:rPr>
          <w:b/>
        </w:rPr>
        <w:t xml:space="preserve">Performed on </w:t>
      </w:r>
      <w:proofErr w:type="gramStart"/>
      <w:r w:rsidR="00DF6A8A">
        <w:rPr>
          <w:b/>
        </w:rPr>
        <w:t>21</w:t>
      </w:r>
      <w:r w:rsidRPr="00C326B0">
        <w:rPr>
          <w:b/>
          <w:vertAlign w:val="superscript"/>
        </w:rPr>
        <w:t>th</w:t>
      </w:r>
      <w:proofErr w:type="gramEnd"/>
      <w:r>
        <w:rPr>
          <w:b/>
        </w:rPr>
        <w:t xml:space="preserve"> </w:t>
      </w:r>
      <w:r w:rsidR="005A01C0">
        <w:rPr>
          <w:b/>
        </w:rPr>
        <w:t>February</w:t>
      </w:r>
      <w:r>
        <w:rPr>
          <w:b/>
        </w:rPr>
        <w:t xml:space="preserve"> 2023</w:t>
      </w:r>
    </w:p>
    <w:p w14:paraId="036F9875" w14:textId="77777777" w:rsidR="009E0C9D" w:rsidRDefault="009E0C9D">
      <w:pPr>
        <w:jc w:val="center"/>
        <w:rPr>
          <w:b/>
        </w:rPr>
      </w:pPr>
    </w:p>
    <w:p w14:paraId="6B3880CA" w14:textId="77777777" w:rsidR="009E0C9D" w:rsidRDefault="009E0C9D">
      <w:pPr>
        <w:jc w:val="center"/>
      </w:pPr>
    </w:p>
    <w:p w14:paraId="71B1BFBD" w14:textId="77777777" w:rsidR="009E0C9D" w:rsidRDefault="009E0C9D">
      <w:pPr>
        <w:jc w:val="center"/>
      </w:pPr>
    </w:p>
    <w:p w14:paraId="55C11469" w14:textId="2938ECA4" w:rsidR="00C326B0" w:rsidRDefault="00C326B0" w:rsidP="00C326B0">
      <w:pPr>
        <w:jc w:val="center"/>
      </w:pPr>
      <w:r>
        <w:t>Embedded Systems</w:t>
      </w:r>
    </w:p>
    <w:p w14:paraId="18C10A20" w14:textId="4D0A56AF" w:rsidR="009E0C9D" w:rsidRDefault="00000000" w:rsidP="00C326B0">
      <w:pPr>
        <w:jc w:val="center"/>
      </w:pPr>
      <w:r>
        <w:t xml:space="preserve">COEN </w:t>
      </w:r>
      <w:r w:rsidR="00C326B0">
        <w:t>421</w:t>
      </w:r>
    </w:p>
    <w:p w14:paraId="40AE217A" w14:textId="0B902771" w:rsidR="009E0C9D" w:rsidRDefault="00000000">
      <w:pPr>
        <w:ind w:left="3600"/>
      </w:pPr>
      <w:r>
        <w:t xml:space="preserve">      </w:t>
      </w:r>
      <w:r w:rsidR="00C326B0">
        <w:t>WINTER 2023</w:t>
      </w:r>
    </w:p>
    <w:p w14:paraId="73471378" w14:textId="77777777" w:rsidR="009E0C9D" w:rsidRDefault="009E0C9D">
      <w:pPr>
        <w:jc w:val="center"/>
      </w:pPr>
    </w:p>
    <w:p w14:paraId="08C2CDBF" w14:textId="77777777" w:rsidR="009E0C9D" w:rsidRDefault="009E0C9D">
      <w:pPr>
        <w:jc w:val="center"/>
        <w:rPr>
          <w:b/>
        </w:rPr>
      </w:pPr>
    </w:p>
    <w:p w14:paraId="345BC246" w14:textId="77777777" w:rsidR="009E0C9D" w:rsidRDefault="009E0C9D">
      <w:pPr>
        <w:jc w:val="center"/>
        <w:rPr>
          <w:b/>
        </w:rPr>
      </w:pPr>
    </w:p>
    <w:p w14:paraId="3F38BF83" w14:textId="77777777" w:rsidR="009E0C9D" w:rsidRDefault="009E0C9D">
      <w:pPr>
        <w:jc w:val="center"/>
      </w:pPr>
    </w:p>
    <w:p w14:paraId="7F17D463" w14:textId="77777777" w:rsidR="009E0C9D" w:rsidRDefault="009E0C9D"/>
    <w:p w14:paraId="503BC4F6" w14:textId="77777777" w:rsidR="009E0C9D" w:rsidRDefault="009E0C9D"/>
    <w:p w14:paraId="1FFFF9E5" w14:textId="77777777" w:rsidR="009E0C9D" w:rsidRDefault="00000000">
      <w:pPr>
        <w:jc w:val="center"/>
      </w:pPr>
      <w:r>
        <w:t>Concordia University</w:t>
      </w:r>
    </w:p>
    <w:p w14:paraId="3A228894" w14:textId="2A5A01F5" w:rsidR="009E0C9D" w:rsidRDefault="00C326B0">
      <w:pPr>
        <w:jc w:val="center"/>
      </w:pPr>
      <w:r>
        <w:t>7</w:t>
      </w:r>
      <w:r w:rsidRPr="00C326B0">
        <w:rPr>
          <w:vertAlign w:val="superscript"/>
        </w:rPr>
        <w:t>th</w:t>
      </w:r>
      <w:r>
        <w:t xml:space="preserve"> </w:t>
      </w:r>
      <w:r w:rsidR="005A01C0">
        <w:t>March</w:t>
      </w:r>
      <w:r>
        <w:t xml:space="preserve"> 2023</w:t>
      </w:r>
    </w:p>
    <w:p w14:paraId="59DE6D0E" w14:textId="6546FD0A" w:rsidR="009E0C9D" w:rsidRDefault="00000000">
      <w:pPr>
        <w:jc w:val="center"/>
      </w:pPr>
      <w:r>
        <w:t xml:space="preserve">Section </w:t>
      </w:r>
      <w:r w:rsidR="00C326B0">
        <w:t>U-UJ</w:t>
      </w:r>
    </w:p>
    <w:p w14:paraId="450AA361" w14:textId="77777777" w:rsidR="009E0C9D" w:rsidRDefault="009E0C9D">
      <w:pPr>
        <w:rPr>
          <w:b/>
        </w:rPr>
      </w:pPr>
    </w:p>
    <w:p w14:paraId="442A8C4A" w14:textId="77777777" w:rsidR="009E0C9D" w:rsidRDefault="009E0C9D">
      <w:pPr>
        <w:rPr>
          <w:b/>
        </w:rPr>
      </w:pPr>
    </w:p>
    <w:p w14:paraId="2F54DABC" w14:textId="77777777" w:rsidR="009E0C9D" w:rsidRDefault="009E0C9D">
      <w:pPr>
        <w:rPr>
          <w:b/>
        </w:rPr>
      </w:pPr>
    </w:p>
    <w:p w14:paraId="65582EB1" w14:textId="77777777" w:rsidR="009E0C9D" w:rsidRDefault="009E0C9D">
      <w:pPr>
        <w:rPr>
          <w:b/>
        </w:rPr>
      </w:pPr>
    </w:p>
    <w:p w14:paraId="030438B0" w14:textId="6F42EA0D" w:rsidR="009E0C9D" w:rsidRDefault="00000000">
      <w:pPr>
        <w:jc w:val="center"/>
        <w:rPr>
          <w:bCs/>
          <w:sz w:val="29"/>
          <w:szCs w:val="29"/>
        </w:rPr>
      </w:pPr>
      <w:r>
        <w:rPr>
          <w:bCs/>
          <w:sz w:val="29"/>
          <w:szCs w:val="29"/>
        </w:rPr>
        <w:t xml:space="preserve">“I certify that this submission is my original work and </w:t>
      </w:r>
      <w:r w:rsidR="00C326B0">
        <w:rPr>
          <w:bCs/>
          <w:sz w:val="29"/>
          <w:szCs w:val="29"/>
        </w:rPr>
        <w:t>meets.</w:t>
      </w:r>
    </w:p>
    <w:p w14:paraId="5F4CF77B" w14:textId="77777777" w:rsidR="00C326B0" w:rsidRDefault="00000000">
      <w:pPr>
        <w:jc w:val="center"/>
        <w:rPr>
          <w:bCs/>
          <w:smallCaps/>
          <w:sz w:val="29"/>
          <w:szCs w:val="29"/>
        </w:rPr>
      </w:pPr>
      <w:r>
        <w:rPr>
          <w:bCs/>
          <w:smallCaps/>
          <w:sz w:val="29"/>
          <w:szCs w:val="29"/>
        </w:rPr>
        <w:t>the Faculty's Expectations of Originality”</w:t>
      </w:r>
    </w:p>
    <w:p w14:paraId="0A55AD94" w14:textId="77777777" w:rsidR="00C326B0" w:rsidRDefault="00C326B0">
      <w:pPr>
        <w:jc w:val="center"/>
        <w:rPr>
          <w:bCs/>
          <w:smallCaps/>
          <w:sz w:val="29"/>
          <w:szCs w:val="29"/>
        </w:rPr>
      </w:pPr>
    </w:p>
    <w:p w14:paraId="060B32BE" w14:textId="38279460" w:rsidR="009E0C9D" w:rsidRDefault="00C326B0" w:rsidP="00936D6D">
      <w:pPr>
        <w:jc w:val="center"/>
      </w:pPr>
      <w:r>
        <w:rPr>
          <w:bCs/>
          <w:smallCaps/>
          <w:sz w:val="29"/>
          <w:szCs w:val="29"/>
        </w:rPr>
        <w:t xml:space="preserve">Submitted </w:t>
      </w:r>
      <w:r w:rsidR="008F45FB">
        <w:rPr>
          <w:bCs/>
          <w:smallCaps/>
          <w:sz w:val="29"/>
          <w:szCs w:val="29"/>
        </w:rPr>
        <w:t>to</w:t>
      </w:r>
      <w:r w:rsidR="003045D1">
        <w:rPr>
          <w:bCs/>
          <w:smallCaps/>
          <w:sz w:val="29"/>
          <w:szCs w:val="29"/>
        </w:rPr>
        <w:t>:</w:t>
      </w:r>
      <w:r>
        <w:rPr>
          <w:bCs/>
          <w:smallCaps/>
          <w:sz w:val="29"/>
          <w:szCs w:val="29"/>
        </w:rPr>
        <w:t xml:space="preserve"> </w:t>
      </w:r>
      <w:r w:rsidRPr="00C326B0">
        <w:rPr>
          <w:bCs/>
          <w:smallCaps/>
          <w:sz w:val="29"/>
          <w:szCs w:val="29"/>
        </w:rPr>
        <w:t xml:space="preserve">Cristian </w:t>
      </w:r>
      <w:proofErr w:type="spellStart"/>
      <w:r w:rsidRPr="00C326B0">
        <w:rPr>
          <w:bCs/>
          <w:smallCaps/>
          <w:sz w:val="29"/>
          <w:szCs w:val="29"/>
        </w:rPr>
        <w:t>Tiriolo</w:t>
      </w:r>
      <w:proofErr w:type="spellEnd"/>
    </w:p>
    <w:p w14:paraId="3EC877AD" w14:textId="2BA40582" w:rsidR="00936D6D" w:rsidRDefault="00936D6D" w:rsidP="00936D6D">
      <w:pPr>
        <w:jc w:val="center"/>
      </w:pPr>
    </w:p>
    <w:p w14:paraId="4E742803" w14:textId="592FE87C" w:rsidR="00936D6D" w:rsidRDefault="00936D6D" w:rsidP="00936D6D">
      <w:pPr>
        <w:jc w:val="center"/>
      </w:pPr>
    </w:p>
    <w:p w14:paraId="1DF6BE62" w14:textId="1DF26735" w:rsidR="00936D6D" w:rsidRDefault="00936D6D" w:rsidP="00936D6D">
      <w:pPr>
        <w:jc w:val="center"/>
      </w:pPr>
    </w:p>
    <w:p w14:paraId="776E192B" w14:textId="55C87A4F" w:rsidR="00936D6D" w:rsidRDefault="00936D6D" w:rsidP="00936D6D">
      <w:pPr>
        <w:jc w:val="center"/>
      </w:pPr>
    </w:p>
    <w:p w14:paraId="070913ED" w14:textId="024E1BCE" w:rsidR="00936D6D" w:rsidRDefault="00936D6D" w:rsidP="00936D6D">
      <w:pPr>
        <w:jc w:val="center"/>
      </w:pPr>
    </w:p>
    <w:p w14:paraId="098D63DD" w14:textId="5D660B02" w:rsidR="00936D6D" w:rsidRDefault="00936D6D" w:rsidP="00936D6D">
      <w:pPr>
        <w:jc w:val="center"/>
      </w:pPr>
    </w:p>
    <w:p w14:paraId="06B82BF7" w14:textId="627B6561" w:rsidR="00936D6D" w:rsidRDefault="00936D6D" w:rsidP="00936D6D">
      <w:pPr>
        <w:jc w:val="center"/>
      </w:pPr>
    </w:p>
    <w:p w14:paraId="32ED16BD" w14:textId="4C8E2062" w:rsidR="00936D6D" w:rsidRDefault="00936D6D" w:rsidP="00936D6D">
      <w:pPr>
        <w:jc w:val="center"/>
      </w:pPr>
    </w:p>
    <w:p w14:paraId="037D33A3" w14:textId="75329422" w:rsidR="00936D6D" w:rsidRDefault="00936D6D" w:rsidP="00936D6D">
      <w:pPr>
        <w:jc w:val="center"/>
      </w:pPr>
    </w:p>
    <w:p w14:paraId="3069C4BA" w14:textId="64ACEE75" w:rsidR="00936D6D" w:rsidRDefault="00936D6D" w:rsidP="00936D6D">
      <w:pPr>
        <w:jc w:val="center"/>
      </w:pPr>
    </w:p>
    <w:p w14:paraId="5944E501" w14:textId="431243C9" w:rsidR="00936D6D" w:rsidRDefault="00936D6D" w:rsidP="00936D6D">
      <w:pPr>
        <w:jc w:val="center"/>
      </w:pPr>
    </w:p>
    <w:p w14:paraId="2EBF497E" w14:textId="7B732795" w:rsidR="00936D6D" w:rsidRDefault="00936D6D" w:rsidP="00936D6D">
      <w:pPr>
        <w:jc w:val="center"/>
      </w:pPr>
    </w:p>
    <w:p w14:paraId="0BC283E8" w14:textId="77777777" w:rsidR="00936D6D" w:rsidRPr="00936D6D" w:rsidRDefault="00936D6D" w:rsidP="00936D6D">
      <w:pPr>
        <w:jc w:val="center"/>
        <w:rPr>
          <w:bCs/>
          <w:sz w:val="29"/>
          <w:szCs w:val="29"/>
        </w:rPr>
      </w:pPr>
    </w:p>
    <w:p w14:paraId="76A64EC7" w14:textId="77777777" w:rsidR="009E0C9D" w:rsidRDefault="009E0C9D"/>
    <w:p w14:paraId="65292B7E" w14:textId="629F3AA2" w:rsidR="009E0C9D" w:rsidRPr="003045D1" w:rsidRDefault="00000000" w:rsidP="003045D1">
      <w:pPr>
        <w:pStyle w:val="ListParagraph"/>
        <w:numPr>
          <w:ilvl w:val="0"/>
          <w:numId w:val="4"/>
        </w:numPr>
        <w:rPr>
          <w:b/>
          <w:bCs/>
          <w:sz w:val="32"/>
          <w:szCs w:val="32"/>
        </w:rPr>
      </w:pPr>
      <w:r w:rsidRPr="003045D1">
        <w:rPr>
          <w:b/>
          <w:bCs/>
          <w:sz w:val="32"/>
          <w:szCs w:val="32"/>
        </w:rPr>
        <w:lastRenderedPageBreak/>
        <w:t>Objectives</w:t>
      </w:r>
    </w:p>
    <w:p w14:paraId="77765CB5" w14:textId="77777777" w:rsidR="009E0C9D" w:rsidRDefault="009E0C9D" w:rsidP="00B37234">
      <w:pPr>
        <w:spacing w:line="360" w:lineRule="auto"/>
        <w:jc w:val="both"/>
      </w:pPr>
    </w:p>
    <w:p w14:paraId="12CF8717" w14:textId="6AA364C1" w:rsidR="009E0C9D" w:rsidRDefault="00000000" w:rsidP="00B37234">
      <w:pPr>
        <w:spacing w:line="360" w:lineRule="auto"/>
        <w:jc w:val="both"/>
      </w:pPr>
      <w:r>
        <w:t xml:space="preserve">The main objectives in this lab were </w:t>
      </w:r>
      <w:r w:rsidR="0034401B">
        <w:t>to:</w:t>
      </w:r>
      <w:r>
        <w:t xml:space="preserve"> </w:t>
      </w:r>
    </w:p>
    <w:p w14:paraId="0A0D2E17" w14:textId="2FCE6313" w:rsidR="009E0C9D" w:rsidRDefault="00B3040D" w:rsidP="00B3040D">
      <w:pPr>
        <w:numPr>
          <w:ilvl w:val="0"/>
          <w:numId w:val="1"/>
        </w:numPr>
        <w:spacing w:line="360" w:lineRule="auto"/>
        <w:jc w:val="both"/>
      </w:pPr>
      <w:r>
        <w:t>Develop a deeper understanding of a TCP connection.</w:t>
      </w:r>
    </w:p>
    <w:p w14:paraId="1BBB97E9" w14:textId="54B66E41" w:rsidR="00B3040D" w:rsidRDefault="00DF6A8A" w:rsidP="00B3040D">
      <w:pPr>
        <w:numPr>
          <w:ilvl w:val="0"/>
          <w:numId w:val="1"/>
        </w:numPr>
        <w:spacing w:line="360" w:lineRule="auto"/>
        <w:jc w:val="both"/>
      </w:pPr>
      <w:r>
        <w:t>Improve our connection with the robot</w:t>
      </w:r>
      <w:r w:rsidR="00B3040D">
        <w:t>.</w:t>
      </w:r>
    </w:p>
    <w:p w14:paraId="331924A4" w14:textId="5072247A" w:rsidR="009E0C9D" w:rsidRDefault="00DF6A8A" w:rsidP="00B37234">
      <w:pPr>
        <w:numPr>
          <w:ilvl w:val="0"/>
          <w:numId w:val="1"/>
        </w:numPr>
        <w:spacing w:line="360" w:lineRule="auto"/>
        <w:jc w:val="both"/>
      </w:pPr>
      <w:r>
        <w:t>Perform a specific task with the robot</w:t>
      </w:r>
      <w:r w:rsidR="00B3040D">
        <w:t xml:space="preserve">. </w:t>
      </w:r>
    </w:p>
    <w:p w14:paraId="669F7EF1" w14:textId="77777777" w:rsidR="009E0C9D" w:rsidRPr="00C326B0" w:rsidRDefault="009E0C9D">
      <w:pPr>
        <w:rPr>
          <w:b/>
          <w:bCs/>
          <w:sz w:val="32"/>
          <w:szCs w:val="32"/>
        </w:rPr>
      </w:pPr>
    </w:p>
    <w:p w14:paraId="142F2335" w14:textId="3EA715C0" w:rsidR="009E0C9D" w:rsidRPr="003045D1" w:rsidRDefault="00C326B0" w:rsidP="003045D1">
      <w:pPr>
        <w:pStyle w:val="ListParagraph"/>
        <w:numPr>
          <w:ilvl w:val="0"/>
          <w:numId w:val="4"/>
        </w:numPr>
        <w:rPr>
          <w:b/>
          <w:bCs/>
          <w:sz w:val="32"/>
          <w:szCs w:val="32"/>
        </w:rPr>
      </w:pPr>
      <w:r w:rsidRPr="003045D1">
        <w:rPr>
          <w:b/>
          <w:bCs/>
          <w:sz w:val="32"/>
          <w:szCs w:val="32"/>
        </w:rPr>
        <w:t xml:space="preserve">Theory </w:t>
      </w:r>
    </w:p>
    <w:p w14:paraId="62D4E830" w14:textId="1CDC5E25" w:rsidR="003E0422" w:rsidRDefault="003E0422" w:rsidP="003045D1"/>
    <w:p w14:paraId="07448FD0" w14:textId="39527305" w:rsidR="00427311" w:rsidRDefault="003E0422" w:rsidP="003E0422">
      <w:pPr>
        <w:spacing w:line="360" w:lineRule="auto"/>
        <w:jc w:val="both"/>
      </w:pPr>
      <w:r>
        <w:t xml:space="preserve">This lab is a continuation of the previous lab where we use a JSON format packet to send commands to the robot from the client side. However, this time, the server </w:t>
      </w:r>
      <w:proofErr w:type="gramStart"/>
      <w:r>
        <w:t>send</w:t>
      </w:r>
      <w:proofErr w:type="gramEnd"/>
      <w:r>
        <w:t xml:space="preserve"> values to the robot. In order to do tat , we send the required values </w:t>
      </w:r>
      <w:proofErr w:type="spellStart"/>
      <w:r>
        <w:t>throught</w:t>
      </w:r>
      <w:proofErr w:type="spellEnd"/>
      <w:r>
        <w:t xml:space="preserve"> the request JSON packet, in the same way as the previous lab. For reminder, </w:t>
      </w:r>
      <w:r w:rsidR="00427311">
        <w:t>The format takes this format {“command</w:t>
      </w:r>
      <w:proofErr w:type="gramStart"/>
      <w:r w:rsidR="00427311">
        <w:t>” :</w:t>
      </w:r>
      <w:proofErr w:type="gramEnd"/>
      <w:r w:rsidR="00427311">
        <w:t xml:space="preserve"> ”&lt;desired_command&gt;” , “param_list “ : [params]}</w:t>
      </w:r>
    </w:p>
    <w:p w14:paraId="35D8C75F" w14:textId="68CBEAB0" w:rsidR="00B37234" w:rsidRDefault="00B37234" w:rsidP="005206F2">
      <w:pPr>
        <w:spacing w:line="360" w:lineRule="auto"/>
        <w:jc w:val="both"/>
      </w:pPr>
    </w:p>
    <w:p w14:paraId="71F75A45" w14:textId="394EFE54" w:rsidR="00B50CE6" w:rsidRDefault="00B50CE6" w:rsidP="005206F2">
      <w:pPr>
        <w:spacing w:line="360" w:lineRule="auto"/>
        <w:jc w:val="both"/>
      </w:pPr>
    </w:p>
    <w:p w14:paraId="267FC0B2" w14:textId="0E1040E3" w:rsidR="00B50CE6" w:rsidRDefault="00B50CE6" w:rsidP="005206F2">
      <w:pPr>
        <w:spacing w:line="360" w:lineRule="auto"/>
        <w:jc w:val="both"/>
      </w:pPr>
    </w:p>
    <w:p w14:paraId="2095FE3D" w14:textId="35471F5C" w:rsidR="00B50CE6" w:rsidRDefault="00B50CE6" w:rsidP="005206F2">
      <w:pPr>
        <w:spacing w:line="360" w:lineRule="auto"/>
        <w:jc w:val="both"/>
      </w:pPr>
    </w:p>
    <w:p w14:paraId="048AE4EB" w14:textId="5F7CAC57" w:rsidR="00B50CE6" w:rsidRDefault="00B50CE6" w:rsidP="005206F2">
      <w:pPr>
        <w:spacing w:line="360" w:lineRule="auto"/>
        <w:jc w:val="both"/>
      </w:pPr>
    </w:p>
    <w:p w14:paraId="4CEC5C72" w14:textId="22A36F43" w:rsidR="00B50CE6" w:rsidRDefault="00B50CE6" w:rsidP="005206F2">
      <w:pPr>
        <w:spacing w:line="360" w:lineRule="auto"/>
        <w:jc w:val="both"/>
      </w:pPr>
    </w:p>
    <w:p w14:paraId="72F01BC1" w14:textId="27C8A9B1" w:rsidR="00B50CE6" w:rsidRDefault="00B50CE6" w:rsidP="005206F2">
      <w:pPr>
        <w:spacing w:line="360" w:lineRule="auto"/>
        <w:jc w:val="both"/>
      </w:pPr>
    </w:p>
    <w:p w14:paraId="5822AECF" w14:textId="45992E4A" w:rsidR="003E0422" w:rsidRDefault="003E0422" w:rsidP="005206F2">
      <w:pPr>
        <w:spacing w:line="360" w:lineRule="auto"/>
        <w:jc w:val="both"/>
      </w:pPr>
    </w:p>
    <w:p w14:paraId="2091A6B9" w14:textId="0EB5D8E2" w:rsidR="003E0422" w:rsidRDefault="003E0422" w:rsidP="005206F2">
      <w:pPr>
        <w:spacing w:line="360" w:lineRule="auto"/>
        <w:jc w:val="both"/>
      </w:pPr>
    </w:p>
    <w:p w14:paraId="714E0920" w14:textId="59C10536" w:rsidR="003E0422" w:rsidRDefault="003E0422" w:rsidP="005206F2">
      <w:pPr>
        <w:spacing w:line="360" w:lineRule="auto"/>
        <w:jc w:val="both"/>
      </w:pPr>
    </w:p>
    <w:p w14:paraId="5CF1DABB" w14:textId="45612A46" w:rsidR="003E0422" w:rsidRDefault="003E0422" w:rsidP="005206F2">
      <w:pPr>
        <w:spacing w:line="360" w:lineRule="auto"/>
        <w:jc w:val="both"/>
      </w:pPr>
    </w:p>
    <w:p w14:paraId="3B9FA050" w14:textId="75D5F194" w:rsidR="003E0422" w:rsidRDefault="003E0422" w:rsidP="005206F2">
      <w:pPr>
        <w:spacing w:line="360" w:lineRule="auto"/>
        <w:jc w:val="both"/>
      </w:pPr>
    </w:p>
    <w:p w14:paraId="2BA1B6C6" w14:textId="75ED9514" w:rsidR="003E0422" w:rsidRDefault="003E0422" w:rsidP="005206F2">
      <w:pPr>
        <w:spacing w:line="360" w:lineRule="auto"/>
        <w:jc w:val="both"/>
      </w:pPr>
    </w:p>
    <w:p w14:paraId="367D2796" w14:textId="7A648120" w:rsidR="003E0422" w:rsidRDefault="003E0422" w:rsidP="005206F2">
      <w:pPr>
        <w:spacing w:line="360" w:lineRule="auto"/>
        <w:jc w:val="both"/>
      </w:pPr>
    </w:p>
    <w:p w14:paraId="7CBAAE72" w14:textId="20C33524" w:rsidR="003E0422" w:rsidRDefault="003E0422" w:rsidP="005206F2">
      <w:pPr>
        <w:spacing w:line="360" w:lineRule="auto"/>
        <w:jc w:val="both"/>
      </w:pPr>
    </w:p>
    <w:p w14:paraId="7BDA64F1" w14:textId="045F5A9B" w:rsidR="003E0422" w:rsidRDefault="003E0422" w:rsidP="005206F2">
      <w:pPr>
        <w:spacing w:line="360" w:lineRule="auto"/>
        <w:jc w:val="both"/>
      </w:pPr>
    </w:p>
    <w:p w14:paraId="592392E5" w14:textId="44C749EF" w:rsidR="003E0422" w:rsidRDefault="003E0422" w:rsidP="005206F2">
      <w:pPr>
        <w:spacing w:line="360" w:lineRule="auto"/>
        <w:jc w:val="both"/>
      </w:pPr>
    </w:p>
    <w:p w14:paraId="2C6C417F" w14:textId="77777777" w:rsidR="003E0422" w:rsidRDefault="003E0422" w:rsidP="005206F2">
      <w:pPr>
        <w:spacing w:line="360" w:lineRule="auto"/>
        <w:jc w:val="both"/>
      </w:pPr>
    </w:p>
    <w:p w14:paraId="55D37202" w14:textId="77777777" w:rsidR="00B50CE6" w:rsidRPr="005206F2" w:rsidRDefault="00B50CE6" w:rsidP="005206F2">
      <w:pPr>
        <w:spacing w:line="360" w:lineRule="auto"/>
        <w:jc w:val="both"/>
      </w:pPr>
    </w:p>
    <w:p w14:paraId="0DAB2B32" w14:textId="4C066540" w:rsidR="00AD42A7" w:rsidRDefault="003045D1" w:rsidP="00AD42A7">
      <w:pPr>
        <w:pStyle w:val="ListParagraph"/>
        <w:numPr>
          <w:ilvl w:val="0"/>
          <w:numId w:val="4"/>
        </w:numPr>
        <w:rPr>
          <w:b/>
          <w:bCs/>
          <w:sz w:val="32"/>
          <w:szCs w:val="32"/>
        </w:rPr>
      </w:pPr>
      <w:r>
        <w:rPr>
          <w:b/>
          <w:bCs/>
          <w:sz w:val="32"/>
          <w:szCs w:val="32"/>
        </w:rPr>
        <w:lastRenderedPageBreak/>
        <w:t>Task/Results/Discussion</w:t>
      </w:r>
    </w:p>
    <w:p w14:paraId="28310F57" w14:textId="6795A30C" w:rsidR="00AD42A7" w:rsidRDefault="00AD42A7" w:rsidP="00AD42A7">
      <w:pPr>
        <w:rPr>
          <w:b/>
          <w:bCs/>
          <w:sz w:val="32"/>
          <w:szCs w:val="32"/>
        </w:rPr>
      </w:pPr>
    </w:p>
    <w:p w14:paraId="26E2312E" w14:textId="644EBCDE" w:rsidR="00043A85" w:rsidRDefault="003E0422">
      <w:r>
        <w:t>In this lab , most of the functions that needed to be coded are function that make the robot move. The functions that will be implemented are the following:</w:t>
      </w:r>
    </w:p>
    <w:p w14:paraId="3BB06B76" w14:textId="7A176D66" w:rsidR="003E0422" w:rsidRDefault="003E0422"/>
    <w:p w14:paraId="6FCCD298" w14:textId="58374CBB" w:rsidR="003E0422" w:rsidRDefault="003E0422" w:rsidP="003E0422">
      <w:pPr>
        <w:pStyle w:val="ListParagraph"/>
        <w:numPr>
          <w:ilvl w:val="0"/>
          <w:numId w:val="9"/>
        </w:numPr>
      </w:pPr>
      <w:proofErr w:type="spellStart"/>
      <w:r>
        <w:t>Move_</w:t>
      </w:r>
      <w:proofErr w:type="gramStart"/>
      <w:r>
        <w:t>joints</w:t>
      </w:r>
      <w:proofErr w:type="spellEnd"/>
      <w:r>
        <w:t>(</w:t>
      </w:r>
      <w:proofErr w:type="gramEnd"/>
      <w:r>
        <w:t>)</w:t>
      </w:r>
    </w:p>
    <w:p w14:paraId="5C87885C" w14:textId="7458B7B8" w:rsidR="003E0422" w:rsidRDefault="003E0422" w:rsidP="003E0422">
      <w:pPr>
        <w:pStyle w:val="ListParagraph"/>
        <w:numPr>
          <w:ilvl w:val="0"/>
          <w:numId w:val="9"/>
        </w:numPr>
      </w:pPr>
      <w:proofErr w:type="spellStart"/>
      <w:r>
        <w:t>Move_</w:t>
      </w:r>
      <w:proofErr w:type="gramStart"/>
      <w:r>
        <w:t>pose</w:t>
      </w:r>
      <w:proofErr w:type="spellEnd"/>
      <w:r>
        <w:t>(</w:t>
      </w:r>
      <w:proofErr w:type="gramEnd"/>
      <w:r>
        <w:t>)</w:t>
      </w:r>
    </w:p>
    <w:p w14:paraId="76B3B14E" w14:textId="48B834E6" w:rsidR="003E0422" w:rsidRDefault="00976C27" w:rsidP="003E0422">
      <w:pPr>
        <w:pStyle w:val="ListParagraph"/>
        <w:numPr>
          <w:ilvl w:val="0"/>
          <w:numId w:val="9"/>
        </w:numPr>
      </w:pPr>
      <w:proofErr w:type="spellStart"/>
      <w:r>
        <w:t>Update_</w:t>
      </w:r>
      <w:proofErr w:type="gramStart"/>
      <w:r>
        <w:t>tool</w:t>
      </w:r>
      <w:proofErr w:type="spellEnd"/>
      <w:r>
        <w:t>(</w:t>
      </w:r>
      <w:proofErr w:type="gramEnd"/>
      <w:r>
        <w:t>)</w:t>
      </w:r>
    </w:p>
    <w:p w14:paraId="5DD2297B" w14:textId="763CFF4C" w:rsidR="00976C27" w:rsidRDefault="00976C27" w:rsidP="003E0422">
      <w:pPr>
        <w:pStyle w:val="ListParagraph"/>
        <w:numPr>
          <w:ilvl w:val="0"/>
          <w:numId w:val="9"/>
        </w:numPr>
      </w:pPr>
      <w:proofErr w:type="spellStart"/>
      <w:r>
        <w:t>Grasp_with_</w:t>
      </w:r>
      <w:proofErr w:type="gramStart"/>
      <w:r>
        <w:t>tool</w:t>
      </w:r>
      <w:proofErr w:type="spellEnd"/>
      <w:r>
        <w:t>(</w:t>
      </w:r>
      <w:proofErr w:type="gramEnd"/>
      <w:r>
        <w:t>)</w:t>
      </w:r>
    </w:p>
    <w:p w14:paraId="66DB2BDB" w14:textId="162DB9DD" w:rsidR="00976C27" w:rsidRDefault="00976C27" w:rsidP="003E0422">
      <w:pPr>
        <w:pStyle w:val="ListParagraph"/>
        <w:numPr>
          <w:ilvl w:val="0"/>
          <w:numId w:val="9"/>
        </w:numPr>
      </w:pPr>
      <w:proofErr w:type="spellStart"/>
      <w:r>
        <w:t>Release_with_</w:t>
      </w:r>
      <w:proofErr w:type="gramStart"/>
      <w:r>
        <w:t>tool</w:t>
      </w:r>
      <w:proofErr w:type="spellEnd"/>
      <w:r>
        <w:t>(</w:t>
      </w:r>
      <w:proofErr w:type="gramEnd"/>
      <w:r>
        <w:t>)</w:t>
      </w:r>
    </w:p>
    <w:p w14:paraId="20AFF9A1" w14:textId="130FD0D9" w:rsidR="003E0422" w:rsidRDefault="003E0422"/>
    <w:p w14:paraId="60CBD7E4" w14:textId="0726357A" w:rsidR="00976C27" w:rsidRDefault="00976C27"/>
    <w:p w14:paraId="46A641FE" w14:textId="33604327" w:rsidR="00976C27" w:rsidRDefault="00976C27" w:rsidP="00FD28D5">
      <w:pPr>
        <w:spacing w:line="360" w:lineRule="auto"/>
        <w:jc w:val="both"/>
      </w:pPr>
      <w:r>
        <w:t xml:space="preserve">This lab made use of the same NEDCLIENT class that was used in lab 4, however we added some extra functions in order to make the robot move. </w:t>
      </w:r>
    </w:p>
    <w:p w14:paraId="0EFD0377" w14:textId="77777777" w:rsidR="00FD28D5" w:rsidRDefault="00FD28D5" w:rsidP="00FD28D5">
      <w:pPr>
        <w:spacing w:line="360" w:lineRule="auto"/>
        <w:jc w:val="both"/>
      </w:pPr>
    </w:p>
    <w:p w14:paraId="3E1A9481" w14:textId="638CED29" w:rsidR="00976C27" w:rsidRDefault="00976C27" w:rsidP="00FD28D5">
      <w:pPr>
        <w:spacing w:line="360" w:lineRule="auto"/>
        <w:jc w:val="both"/>
      </w:pPr>
      <w:proofErr w:type="spellStart"/>
      <w:r>
        <w:t>Move_joint</w:t>
      </w:r>
      <w:proofErr w:type="spellEnd"/>
      <w:r>
        <w:t xml:space="preserve"> and </w:t>
      </w:r>
      <w:proofErr w:type="spellStart"/>
      <w:r>
        <w:t>move_pose</w:t>
      </w:r>
      <w:proofErr w:type="spellEnd"/>
      <w:r>
        <w:t xml:space="preserve"> both take an array of double as inputs. Given the foregoing, </w:t>
      </w:r>
      <w:r w:rsidR="00FD28D5">
        <w:t xml:space="preserve">we take that array and convert it into an array of char in order to write it into the </w:t>
      </w:r>
      <w:proofErr w:type="spellStart"/>
      <w:r w:rsidR="00FD28D5">
        <w:t>send_command</w:t>
      </w:r>
      <w:proofErr w:type="spellEnd"/>
      <w:r w:rsidR="00FD28D5">
        <w:t xml:space="preserve"> that what coded in the last lab.</w:t>
      </w:r>
    </w:p>
    <w:p w14:paraId="20497DCD" w14:textId="3E6BDCD1" w:rsidR="00FD28D5" w:rsidRDefault="00FD28D5" w:rsidP="00FD28D5">
      <w:pPr>
        <w:spacing w:line="360" w:lineRule="auto"/>
        <w:jc w:val="both"/>
      </w:pPr>
    </w:p>
    <w:p w14:paraId="4B03125F" w14:textId="5F18C5A4" w:rsidR="00FD28D5" w:rsidRDefault="00FD28D5" w:rsidP="00FD28D5">
      <w:pPr>
        <w:spacing w:line="360" w:lineRule="auto"/>
        <w:jc w:val="both"/>
      </w:pPr>
      <w:r>
        <w:t xml:space="preserve">Then for the rest of the commands, the proper command and param list must be coded and then formatted properly </w:t>
      </w:r>
      <w:proofErr w:type="gramStart"/>
      <w:r>
        <w:t>in order to</w:t>
      </w:r>
      <w:proofErr w:type="gramEnd"/>
      <w:r>
        <w:t xml:space="preserve"> send them in the </w:t>
      </w:r>
      <w:proofErr w:type="spellStart"/>
      <w:r>
        <w:t>send_command</w:t>
      </w:r>
      <w:proofErr w:type="spellEnd"/>
      <w:r>
        <w:t xml:space="preserve"> function.</w:t>
      </w:r>
    </w:p>
    <w:p w14:paraId="5B6832DE" w14:textId="47746110" w:rsidR="00FD28D5" w:rsidRDefault="00FD28D5" w:rsidP="00FD28D5">
      <w:pPr>
        <w:spacing w:line="360" w:lineRule="auto"/>
        <w:jc w:val="both"/>
      </w:pPr>
    </w:p>
    <w:p w14:paraId="56BC8AA9" w14:textId="2F9EB1CB" w:rsidR="00FD28D5" w:rsidRDefault="00FD28D5" w:rsidP="00FD28D5">
      <w:pPr>
        <w:spacing w:line="360" w:lineRule="auto"/>
        <w:jc w:val="both"/>
      </w:pPr>
      <w:r>
        <w:t xml:space="preserve">Lastly, in the main thread, we call the proper functions in order to make the robot move, pick an object and place it at the appropriate spot on the conveyor belt. In order to make this maneuver we have used exactly the same values as in lab 2 since we know the correct measurements already. The principle of pick pose and safe pick pose were used in order to make sure that the robot moved freely without any injury risk or hazard. </w:t>
      </w:r>
    </w:p>
    <w:p w14:paraId="4F1FACA5" w14:textId="2ADF89DA" w:rsidR="003E0422" w:rsidRDefault="003E0422"/>
    <w:p w14:paraId="70481FEF" w14:textId="22AA07B7" w:rsidR="00043A85" w:rsidRDefault="00043A85"/>
    <w:p w14:paraId="6FF6B392" w14:textId="01259D0C" w:rsidR="0064549A" w:rsidRDefault="0064549A"/>
    <w:p w14:paraId="1B068444" w14:textId="640CF34D" w:rsidR="0064549A" w:rsidRDefault="0064549A"/>
    <w:p w14:paraId="5FDECB11" w14:textId="01213787" w:rsidR="0064549A" w:rsidRDefault="0064549A"/>
    <w:p w14:paraId="725BDC2E" w14:textId="491ABC02" w:rsidR="0064549A" w:rsidRDefault="0064549A"/>
    <w:p w14:paraId="21AB824D" w14:textId="4BB29B30" w:rsidR="0064549A" w:rsidRDefault="0064549A"/>
    <w:p w14:paraId="1DF86AC3" w14:textId="5E248B03" w:rsidR="0064549A" w:rsidRDefault="0064549A"/>
    <w:p w14:paraId="3AF5D991" w14:textId="04A86399" w:rsidR="0064549A" w:rsidRDefault="0064549A"/>
    <w:p w14:paraId="4B01A8D7" w14:textId="19B72C28" w:rsidR="0064549A" w:rsidRDefault="0064549A"/>
    <w:p w14:paraId="2325AB29" w14:textId="7724194F" w:rsidR="0064549A" w:rsidRDefault="0064549A"/>
    <w:p w14:paraId="3EEBEE99" w14:textId="7C2D4A01" w:rsidR="0064549A" w:rsidRDefault="0064549A"/>
    <w:p w14:paraId="707D142D" w14:textId="097C0075" w:rsidR="0064549A" w:rsidRDefault="0064549A"/>
    <w:p w14:paraId="752A3096" w14:textId="2C6716C7" w:rsidR="0064549A" w:rsidRDefault="0064549A">
      <w:r>
        <w:rPr>
          <w:noProof/>
        </w:rPr>
        <w:lastRenderedPageBreak/>
        <w:drawing>
          <wp:anchor distT="0" distB="0" distL="114300" distR="114300" simplePos="0" relativeHeight="251658240" behindDoc="0" locked="0" layoutInCell="1" allowOverlap="1" wp14:anchorId="3F4441B1" wp14:editId="4EF4A737">
            <wp:simplePos x="0" y="0"/>
            <wp:positionH relativeFrom="margin">
              <wp:posOffset>-2488289</wp:posOffset>
            </wp:positionH>
            <wp:positionV relativeFrom="paragraph">
              <wp:posOffset>-882595</wp:posOffset>
            </wp:positionV>
            <wp:extent cx="9581735" cy="5390984"/>
            <wp:effectExtent l="0" t="0" r="635" b="63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81735" cy="53909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BC14B8" w14:textId="5D73A07F" w:rsidR="0064549A" w:rsidRDefault="0064549A"/>
    <w:p w14:paraId="37E1172E" w14:textId="514320E4" w:rsidR="0064549A" w:rsidRDefault="0064549A"/>
    <w:p w14:paraId="1751BB39" w14:textId="35883EDE" w:rsidR="0064549A" w:rsidRDefault="0064549A"/>
    <w:p w14:paraId="46E0973A" w14:textId="311657F9" w:rsidR="0064549A" w:rsidRDefault="0064549A"/>
    <w:p w14:paraId="4139C55F" w14:textId="6055A626" w:rsidR="0064549A" w:rsidRDefault="0064549A"/>
    <w:p w14:paraId="50D3FB70" w14:textId="6F61C649" w:rsidR="0064549A" w:rsidRDefault="0064549A"/>
    <w:p w14:paraId="1500CD1E" w14:textId="5AC9AF45" w:rsidR="0064549A" w:rsidRDefault="0064549A"/>
    <w:p w14:paraId="0655CCD3" w14:textId="249F7D91" w:rsidR="0064549A" w:rsidRDefault="0064549A"/>
    <w:p w14:paraId="15A0DF06" w14:textId="57989742" w:rsidR="0064549A" w:rsidRDefault="0064549A"/>
    <w:p w14:paraId="13EFB404" w14:textId="6DD9CCA6" w:rsidR="0064549A" w:rsidRDefault="0064549A"/>
    <w:p w14:paraId="578CFC48" w14:textId="56B73949" w:rsidR="0064549A" w:rsidRDefault="0064549A"/>
    <w:p w14:paraId="4E1D8B46" w14:textId="5E74C988" w:rsidR="0064549A" w:rsidRDefault="0064549A"/>
    <w:p w14:paraId="41643CB9" w14:textId="3D7A68A3" w:rsidR="0064549A" w:rsidRDefault="0064549A"/>
    <w:p w14:paraId="1C0D107B" w14:textId="3C3DFB4D" w:rsidR="0064549A" w:rsidRDefault="0064549A"/>
    <w:p w14:paraId="30DE90CA" w14:textId="65656AB9" w:rsidR="0064549A" w:rsidRDefault="0064549A"/>
    <w:p w14:paraId="7EBC3723" w14:textId="159C2431" w:rsidR="0064549A" w:rsidRDefault="0064549A"/>
    <w:p w14:paraId="222523A0" w14:textId="05D470F8" w:rsidR="0064549A" w:rsidRDefault="0064549A"/>
    <w:p w14:paraId="41FE8447" w14:textId="5C257BBF" w:rsidR="0064549A" w:rsidRDefault="0064549A"/>
    <w:p w14:paraId="25093411" w14:textId="6D1F364E" w:rsidR="0064549A" w:rsidRDefault="0064549A"/>
    <w:p w14:paraId="61734F23" w14:textId="1FAFD4D9" w:rsidR="0064549A" w:rsidRDefault="0064549A"/>
    <w:p w14:paraId="37854839" w14:textId="0F307FD0" w:rsidR="0064549A" w:rsidRDefault="0064549A"/>
    <w:p w14:paraId="52A3FE84" w14:textId="7867F161" w:rsidR="0064549A" w:rsidRDefault="0064549A"/>
    <w:p w14:paraId="46A417DD" w14:textId="20345C6B" w:rsidR="0064549A" w:rsidRDefault="0064549A"/>
    <w:p w14:paraId="13CA3443" w14:textId="4F43BB71" w:rsidR="0064549A" w:rsidRDefault="0064549A"/>
    <w:p w14:paraId="747AB45E" w14:textId="22665D95" w:rsidR="0064549A" w:rsidRDefault="0064549A"/>
    <w:p w14:paraId="4C20D21A" w14:textId="22291965" w:rsidR="0064549A" w:rsidRDefault="0064549A"/>
    <w:p w14:paraId="1DC00B64" w14:textId="6B81AAAE" w:rsidR="0064549A" w:rsidRDefault="0064549A"/>
    <w:p w14:paraId="687DCD9E" w14:textId="3D4622B4" w:rsidR="0064549A" w:rsidRDefault="0064549A"/>
    <w:p w14:paraId="46AE3A58" w14:textId="25010B7A" w:rsidR="0064549A" w:rsidRDefault="0064549A"/>
    <w:p w14:paraId="34220211" w14:textId="17B6093D" w:rsidR="0064549A" w:rsidRDefault="0064549A"/>
    <w:p w14:paraId="0324B11D" w14:textId="1BB1BFB2" w:rsidR="0064549A" w:rsidRDefault="0064549A">
      <w:r>
        <w:t xml:space="preserve">With this screenshot , the output console show that the server is connected , and that the proper functions were called. We can also see that all status </w:t>
      </w:r>
      <w:proofErr w:type="gramStart"/>
      <w:r>
        <w:t>are</w:t>
      </w:r>
      <w:proofErr w:type="gramEnd"/>
      <w:r>
        <w:t xml:space="preserve"> OK, with all the proper commands</w:t>
      </w:r>
    </w:p>
    <w:p w14:paraId="06E0E2A3" w14:textId="7C634D7F" w:rsidR="0064549A" w:rsidRDefault="0064549A"/>
    <w:p w14:paraId="08A0E984" w14:textId="202B217B" w:rsidR="0064549A" w:rsidRDefault="0064549A"/>
    <w:p w14:paraId="31B02BD3" w14:textId="4E8E03B6" w:rsidR="0064549A" w:rsidRDefault="0064549A"/>
    <w:p w14:paraId="39313097" w14:textId="2F21D1AB" w:rsidR="0064549A" w:rsidRDefault="0064549A"/>
    <w:p w14:paraId="3F756B88" w14:textId="77777777" w:rsidR="0064549A" w:rsidRDefault="0064549A"/>
    <w:p w14:paraId="1737861C" w14:textId="48209D9D" w:rsidR="0064549A" w:rsidRDefault="0064549A"/>
    <w:p w14:paraId="264B67C7" w14:textId="77777777" w:rsidR="0064549A" w:rsidRDefault="0064549A"/>
    <w:p w14:paraId="3EE6953F" w14:textId="2EF85852" w:rsidR="00043A85" w:rsidRDefault="00043A85"/>
    <w:p w14:paraId="086111BE" w14:textId="0EF2523C" w:rsidR="00043A85" w:rsidRDefault="00043A85"/>
    <w:p w14:paraId="014981B8" w14:textId="7C0232FA" w:rsidR="00043A85" w:rsidRDefault="00043A85"/>
    <w:p w14:paraId="7B6A976E" w14:textId="43405105" w:rsidR="00043A85" w:rsidRDefault="00043A85"/>
    <w:p w14:paraId="1571029D" w14:textId="2B7DF3B0" w:rsidR="00043A85" w:rsidRDefault="00043A85"/>
    <w:p w14:paraId="19FA78B0" w14:textId="60BEC9A2" w:rsidR="00043A85" w:rsidRDefault="00043A85"/>
    <w:p w14:paraId="124A3607" w14:textId="44076CC8" w:rsidR="00FD28D5" w:rsidRDefault="00FD28D5"/>
    <w:p w14:paraId="6BE4FE02" w14:textId="77777777" w:rsidR="00FD28D5" w:rsidRDefault="00FD28D5"/>
    <w:p w14:paraId="6330019D" w14:textId="6127719C" w:rsidR="00B37234" w:rsidRDefault="00B37234"/>
    <w:p w14:paraId="413E646F" w14:textId="77777777" w:rsidR="00043A85" w:rsidRDefault="00043A85"/>
    <w:p w14:paraId="73544F85" w14:textId="77777777" w:rsidR="00B37234" w:rsidRDefault="00B37234"/>
    <w:p w14:paraId="50BD962C" w14:textId="33344204" w:rsidR="009D1723" w:rsidRDefault="009D1723" w:rsidP="009D1723">
      <w:pPr>
        <w:pStyle w:val="ListParagraph"/>
        <w:numPr>
          <w:ilvl w:val="0"/>
          <w:numId w:val="4"/>
        </w:numPr>
        <w:rPr>
          <w:b/>
          <w:bCs/>
          <w:sz w:val="32"/>
          <w:szCs w:val="32"/>
        </w:rPr>
      </w:pPr>
      <w:r>
        <w:rPr>
          <w:b/>
          <w:bCs/>
          <w:sz w:val="32"/>
          <w:szCs w:val="32"/>
        </w:rPr>
        <w:t>Questions:</w:t>
      </w:r>
    </w:p>
    <w:p w14:paraId="315D8BAA" w14:textId="6CC3D1BC" w:rsidR="009D1723" w:rsidRDefault="009D1723" w:rsidP="007810BF">
      <w:pPr>
        <w:spacing w:line="360" w:lineRule="auto"/>
        <w:rPr>
          <w:b/>
          <w:bCs/>
          <w:sz w:val="32"/>
          <w:szCs w:val="32"/>
        </w:rPr>
      </w:pPr>
    </w:p>
    <w:p w14:paraId="093451B4" w14:textId="21B10F49" w:rsidR="00FD28D5" w:rsidRDefault="00FD28D5" w:rsidP="00FD28D5">
      <w:pPr>
        <w:spacing w:line="360" w:lineRule="auto"/>
        <w:ind w:left="720"/>
        <w:jc w:val="both"/>
      </w:pPr>
      <w:r>
        <w:t xml:space="preserve">● What is the difference between </w:t>
      </w:r>
      <w:proofErr w:type="spellStart"/>
      <w:r>
        <w:t>move_</w:t>
      </w:r>
      <w:proofErr w:type="gramStart"/>
      <w:r>
        <w:t>pose</w:t>
      </w:r>
      <w:proofErr w:type="spellEnd"/>
      <w:r>
        <w:t>(</w:t>
      </w:r>
      <w:proofErr w:type="gramEnd"/>
      <w:r>
        <w:t xml:space="preserve">) and </w:t>
      </w:r>
      <w:proofErr w:type="spellStart"/>
      <w:r>
        <w:t>move_joints</w:t>
      </w:r>
      <w:proofErr w:type="spellEnd"/>
      <w:r>
        <w:t xml:space="preserve">()? </w:t>
      </w:r>
    </w:p>
    <w:p w14:paraId="20A41F64" w14:textId="5354F7D3" w:rsidR="004770A4" w:rsidRDefault="004770A4" w:rsidP="00FD28D5">
      <w:pPr>
        <w:spacing w:line="360" w:lineRule="auto"/>
        <w:ind w:left="720"/>
        <w:jc w:val="both"/>
      </w:pPr>
    </w:p>
    <w:p w14:paraId="7DB431D7" w14:textId="2B6416CB" w:rsidR="004770A4" w:rsidRDefault="004770A4" w:rsidP="00FD28D5">
      <w:pPr>
        <w:spacing w:line="360" w:lineRule="auto"/>
        <w:ind w:left="720"/>
        <w:jc w:val="both"/>
      </w:pPr>
      <w:r>
        <w:t xml:space="preserve">The difference is in the </w:t>
      </w:r>
      <w:proofErr w:type="spellStart"/>
      <w:r>
        <w:t>efinition</w:t>
      </w:r>
      <w:proofErr w:type="spellEnd"/>
      <w:r>
        <w:t xml:space="preserve"> of pose and joints. The functions basically do t he same </w:t>
      </w:r>
      <w:proofErr w:type="gramStart"/>
      <w:r>
        <w:t>thing ,but</w:t>
      </w:r>
      <w:proofErr w:type="gramEnd"/>
      <w:r>
        <w:t xml:space="preserve"> pose and </w:t>
      </w:r>
      <w:proofErr w:type="spellStart"/>
      <w:r>
        <w:t>joitns</w:t>
      </w:r>
      <w:proofErr w:type="spellEnd"/>
      <w:r>
        <w:t xml:space="preserve"> are two different set of measure that allow the robots to move differently . </w:t>
      </w:r>
      <w:proofErr w:type="gramStart"/>
      <w:r>
        <w:t>These measurement</w:t>
      </w:r>
      <w:proofErr w:type="gramEnd"/>
      <w:r>
        <w:t xml:space="preserve"> have already been introduced in a previous lab, however, this is a small recap. </w:t>
      </w:r>
    </w:p>
    <w:p w14:paraId="76511802" w14:textId="201302FC" w:rsidR="004770A4" w:rsidRDefault="004770A4" w:rsidP="00FD28D5">
      <w:pPr>
        <w:spacing w:line="360" w:lineRule="auto"/>
        <w:ind w:left="720"/>
        <w:jc w:val="both"/>
      </w:pPr>
    </w:p>
    <w:p w14:paraId="0DF0CB0B" w14:textId="2C1626E4" w:rsidR="004770A4" w:rsidRDefault="004770A4" w:rsidP="004770A4">
      <w:pPr>
        <w:spacing w:line="360" w:lineRule="auto"/>
        <w:ind w:left="720"/>
        <w:jc w:val="both"/>
      </w:pPr>
      <w:r>
        <w:t xml:space="preserve">Pose:  The pose format is a specific position in the XYZ plane. By setting them , the robot is able to accurately go to a specific position in space. When using the </w:t>
      </w:r>
      <w:proofErr w:type="spellStart"/>
      <w:r>
        <w:t>move_pose</w:t>
      </w:r>
      <w:proofErr w:type="spellEnd"/>
      <w:r>
        <w:t xml:space="preserve"> function , we feed the function with every pose needed in the form of an array of doubles and it gets converted then sent to the robot.</w:t>
      </w:r>
    </w:p>
    <w:p w14:paraId="6AB5F6FC" w14:textId="61D0FEFB" w:rsidR="004770A4" w:rsidRDefault="004770A4" w:rsidP="004770A4">
      <w:pPr>
        <w:spacing w:line="360" w:lineRule="auto"/>
        <w:ind w:left="720"/>
        <w:jc w:val="both"/>
      </w:pPr>
    </w:p>
    <w:p w14:paraId="29D2D06E" w14:textId="4EB894D5" w:rsidR="004770A4" w:rsidRDefault="004770A4" w:rsidP="004770A4">
      <w:pPr>
        <w:spacing w:line="360" w:lineRule="auto"/>
        <w:ind w:left="720"/>
        <w:jc w:val="both"/>
      </w:pPr>
      <w:r>
        <w:t xml:space="preserve">Joints: Joints represent degrees in radian. When settings a specific joints , it ask the robot to move a specific part of the robot to a certain degree in order to get to a specific position. When using the </w:t>
      </w:r>
      <w:proofErr w:type="spellStart"/>
      <w:r>
        <w:t>Move_</w:t>
      </w:r>
      <w:proofErr w:type="gramStart"/>
      <w:r>
        <w:t>joint</w:t>
      </w:r>
      <w:proofErr w:type="spellEnd"/>
      <w:r>
        <w:t>(</w:t>
      </w:r>
      <w:proofErr w:type="gramEnd"/>
      <w:r>
        <w:t xml:space="preserve">), we are feeding the robot with 6 different degrees that get mapped to each part of the robot , then it ask </w:t>
      </w:r>
      <w:proofErr w:type="spellStart"/>
      <w:r>
        <w:t>thoses</w:t>
      </w:r>
      <w:proofErr w:type="spellEnd"/>
      <w:r>
        <w:t xml:space="preserve"> part to rotate at that exact angle in order to get to a specific position. </w:t>
      </w:r>
    </w:p>
    <w:p w14:paraId="3FEEA5F1" w14:textId="4160E6D1" w:rsidR="004770A4" w:rsidRDefault="004770A4" w:rsidP="00FD28D5">
      <w:pPr>
        <w:spacing w:line="360" w:lineRule="auto"/>
        <w:ind w:left="720"/>
        <w:jc w:val="both"/>
      </w:pPr>
    </w:p>
    <w:p w14:paraId="3D83B8B7" w14:textId="015227B1" w:rsidR="004770A4" w:rsidRDefault="004770A4" w:rsidP="00FD28D5">
      <w:pPr>
        <w:spacing w:line="360" w:lineRule="auto"/>
        <w:ind w:left="720"/>
        <w:jc w:val="both"/>
      </w:pPr>
    </w:p>
    <w:p w14:paraId="47C9514C" w14:textId="77777777" w:rsidR="004770A4" w:rsidRDefault="004770A4" w:rsidP="00FD28D5">
      <w:pPr>
        <w:spacing w:line="360" w:lineRule="auto"/>
        <w:ind w:left="720"/>
        <w:jc w:val="both"/>
      </w:pPr>
    </w:p>
    <w:p w14:paraId="26C09726" w14:textId="77777777" w:rsidR="00FD28D5" w:rsidRDefault="00FD28D5" w:rsidP="00FD28D5">
      <w:pPr>
        <w:spacing w:line="360" w:lineRule="auto"/>
        <w:ind w:left="720"/>
        <w:jc w:val="both"/>
      </w:pPr>
    </w:p>
    <w:p w14:paraId="72C90C91" w14:textId="77777777" w:rsidR="00FD28D5" w:rsidRDefault="00FD28D5" w:rsidP="00FD28D5">
      <w:pPr>
        <w:spacing w:line="360" w:lineRule="auto"/>
        <w:ind w:left="720"/>
        <w:jc w:val="both"/>
      </w:pPr>
    </w:p>
    <w:p w14:paraId="1C2AB503" w14:textId="77777777" w:rsidR="00FD28D5" w:rsidRDefault="00FD28D5" w:rsidP="00FD28D5">
      <w:pPr>
        <w:spacing w:line="360" w:lineRule="auto"/>
        <w:ind w:left="720"/>
        <w:jc w:val="both"/>
      </w:pPr>
    </w:p>
    <w:p w14:paraId="129C9884" w14:textId="77777777" w:rsidR="00FD28D5" w:rsidRDefault="00FD28D5" w:rsidP="00FD28D5">
      <w:pPr>
        <w:spacing w:line="360" w:lineRule="auto"/>
        <w:ind w:left="720"/>
        <w:jc w:val="both"/>
      </w:pPr>
    </w:p>
    <w:p w14:paraId="6915379B" w14:textId="77777777" w:rsidR="00FD28D5" w:rsidRDefault="00FD28D5" w:rsidP="00FD28D5">
      <w:pPr>
        <w:spacing w:line="360" w:lineRule="auto"/>
        <w:ind w:left="720"/>
        <w:jc w:val="both"/>
      </w:pPr>
    </w:p>
    <w:p w14:paraId="090C7817" w14:textId="77777777" w:rsidR="00FD28D5" w:rsidRDefault="00FD28D5" w:rsidP="00FD28D5">
      <w:pPr>
        <w:spacing w:line="360" w:lineRule="auto"/>
        <w:ind w:left="720"/>
        <w:jc w:val="both"/>
      </w:pPr>
    </w:p>
    <w:p w14:paraId="2B74B6DD" w14:textId="77777777" w:rsidR="00FD28D5" w:rsidRDefault="00FD28D5" w:rsidP="00FD28D5">
      <w:pPr>
        <w:spacing w:line="360" w:lineRule="auto"/>
        <w:ind w:left="720"/>
        <w:jc w:val="both"/>
      </w:pPr>
    </w:p>
    <w:p w14:paraId="60509E66" w14:textId="77777777" w:rsidR="00FD28D5" w:rsidRDefault="00FD28D5" w:rsidP="00FD28D5">
      <w:pPr>
        <w:spacing w:line="360" w:lineRule="auto"/>
        <w:ind w:left="720"/>
        <w:jc w:val="both"/>
      </w:pPr>
    </w:p>
    <w:p w14:paraId="2AA7255C" w14:textId="77777777" w:rsidR="00FD28D5" w:rsidRDefault="00FD28D5" w:rsidP="00FD28D5">
      <w:pPr>
        <w:spacing w:line="360" w:lineRule="auto"/>
        <w:ind w:left="720"/>
        <w:jc w:val="both"/>
      </w:pPr>
    </w:p>
    <w:p w14:paraId="1142BC15" w14:textId="77777777" w:rsidR="00FD28D5" w:rsidRDefault="00FD28D5" w:rsidP="004770A4">
      <w:pPr>
        <w:spacing w:line="360" w:lineRule="auto"/>
        <w:jc w:val="both"/>
      </w:pPr>
    </w:p>
    <w:p w14:paraId="1CF7C5A7" w14:textId="1CE4D16B" w:rsidR="0084329C" w:rsidRDefault="00FD28D5" w:rsidP="00FD28D5">
      <w:pPr>
        <w:spacing w:line="360" w:lineRule="auto"/>
        <w:ind w:left="720"/>
        <w:jc w:val="both"/>
      </w:pPr>
      <w:r>
        <w:t xml:space="preserve">● Would it be possible to set an arbitrary opening percentage for the grip? Motivate your </w:t>
      </w:r>
      <w:proofErr w:type="gramStart"/>
      <w:r>
        <w:t>answer</w:t>
      </w:r>
      <w:proofErr w:type="gramEnd"/>
    </w:p>
    <w:p w14:paraId="36AD1987" w14:textId="61B68AC7" w:rsidR="00FD28D5" w:rsidRDefault="00FD28D5" w:rsidP="007810BF">
      <w:pPr>
        <w:spacing w:line="360" w:lineRule="auto"/>
        <w:ind w:left="720"/>
        <w:jc w:val="both"/>
      </w:pPr>
    </w:p>
    <w:p w14:paraId="32F6DFD1" w14:textId="73675144" w:rsidR="0064549A" w:rsidRDefault="0064549A" w:rsidP="007810BF">
      <w:pPr>
        <w:spacing w:line="360" w:lineRule="auto"/>
        <w:ind w:left="720"/>
        <w:jc w:val="both"/>
      </w:pPr>
      <w:r>
        <w:t xml:space="preserve">I believe it would  be possible to set an arbitrary opening if we pass a certain parameter inside the JSON packet , given the fact that it does have a parameter arguments. This argument would directly be placed in the param list then it would be decoded and parsed by the code and fed into the robot. </w:t>
      </w:r>
    </w:p>
    <w:p w14:paraId="2D0A7203" w14:textId="77777777" w:rsidR="00FD28D5" w:rsidRDefault="00FD28D5" w:rsidP="007810BF">
      <w:pPr>
        <w:spacing w:line="360" w:lineRule="auto"/>
        <w:ind w:left="720"/>
        <w:jc w:val="both"/>
      </w:pPr>
    </w:p>
    <w:p w14:paraId="66B301C0" w14:textId="05E7A576" w:rsidR="00B37234" w:rsidRDefault="00B37234" w:rsidP="0084329C">
      <w:pPr>
        <w:spacing w:line="360" w:lineRule="auto"/>
        <w:ind w:left="720"/>
        <w:jc w:val="both"/>
      </w:pPr>
    </w:p>
    <w:p w14:paraId="22C3525F" w14:textId="3A3BCA53" w:rsidR="00FD28D5" w:rsidRDefault="00FD28D5" w:rsidP="0084329C">
      <w:pPr>
        <w:spacing w:line="360" w:lineRule="auto"/>
        <w:ind w:left="720"/>
        <w:jc w:val="both"/>
      </w:pPr>
    </w:p>
    <w:p w14:paraId="40910BD5" w14:textId="77777777" w:rsidR="00FD28D5" w:rsidRDefault="00FD28D5" w:rsidP="0064549A">
      <w:pPr>
        <w:spacing w:line="360" w:lineRule="auto"/>
        <w:jc w:val="both"/>
      </w:pPr>
    </w:p>
    <w:p w14:paraId="21A17D9B" w14:textId="48B133FD" w:rsidR="0088511D" w:rsidRPr="0088511D" w:rsidRDefault="0088511D" w:rsidP="0088511D">
      <w:pPr>
        <w:pStyle w:val="ListParagraph"/>
        <w:numPr>
          <w:ilvl w:val="0"/>
          <w:numId w:val="8"/>
        </w:numPr>
        <w:rPr>
          <w:b/>
          <w:bCs/>
          <w:sz w:val="32"/>
          <w:szCs w:val="32"/>
        </w:rPr>
      </w:pPr>
      <w:r w:rsidRPr="0088511D">
        <w:rPr>
          <w:b/>
          <w:bCs/>
          <w:sz w:val="32"/>
          <w:szCs w:val="32"/>
        </w:rPr>
        <w:t>Conclusion</w:t>
      </w:r>
    </w:p>
    <w:p w14:paraId="596D0A76" w14:textId="20000A7C" w:rsidR="0088511D" w:rsidRDefault="0088511D" w:rsidP="0088511D">
      <w:pPr>
        <w:spacing w:line="360" w:lineRule="auto"/>
        <w:jc w:val="both"/>
      </w:pPr>
    </w:p>
    <w:p w14:paraId="3C9F0918" w14:textId="7F231EE7" w:rsidR="0088511D" w:rsidRPr="00C326B0" w:rsidRDefault="0064549A" w:rsidP="00B37234">
      <w:pPr>
        <w:spacing w:line="360" w:lineRule="auto"/>
        <w:jc w:val="both"/>
      </w:pPr>
      <w:r>
        <w:t xml:space="preserve">The lab was a success. Every single objective was met , the whole process of moving an object was achieved with success. It is possible to say that it was achieved with success since it followed an arbitrary set of instructions that was already tested in previous lab. The object was picked and placed at the correct spot. The functions worked as described without any </w:t>
      </w:r>
      <w:proofErr w:type="gramStart"/>
      <w:r>
        <w:t>problem</w:t>
      </w:r>
      <w:proofErr w:type="gramEnd"/>
      <w:r>
        <w:t xml:space="preserve"> </w:t>
      </w:r>
      <w:r w:rsidR="0084329C">
        <w:t xml:space="preserve"> </w:t>
      </w:r>
    </w:p>
    <w:sectPr w:rsidR="0088511D" w:rsidRPr="00C326B0">
      <w:pgSz w:w="12240" w:h="15840"/>
      <w:pgMar w:top="1440" w:right="1440" w:bottom="81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334"/>
    <w:multiLevelType w:val="hybridMultilevel"/>
    <w:tmpl w:val="5FDAC5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5A31B9"/>
    <w:multiLevelType w:val="hybridMultilevel"/>
    <w:tmpl w:val="19F8C2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CB6E2C"/>
    <w:multiLevelType w:val="hybridMultilevel"/>
    <w:tmpl w:val="375066C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2622B9"/>
    <w:multiLevelType w:val="hybridMultilevel"/>
    <w:tmpl w:val="724E9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32795B"/>
    <w:multiLevelType w:val="hybridMultilevel"/>
    <w:tmpl w:val="375066C6"/>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504AFF"/>
    <w:multiLevelType w:val="multilevel"/>
    <w:tmpl w:val="D4A0A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56B6464E"/>
    <w:multiLevelType w:val="hybridMultilevel"/>
    <w:tmpl w:val="375066C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73065F"/>
    <w:multiLevelType w:val="multilevel"/>
    <w:tmpl w:val="112C08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E2B5BCA"/>
    <w:multiLevelType w:val="hybridMultilevel"/>
    <w:tmpl w:val="44B2EB5E"/>
    <w:lvl w:ilvl="0" w:tplc="C912564E">
      <w:start w:val="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527477103">
    <w:abstractNumId w:val="5"/>
  </w:num>
  <w:num w:numId="2" w16cid:durableId="1484849789">
    <w:abstractNumId w:val="7"/>
  </w:num>
  <w:num w:numId="3" w16cid:durableId="421417078">
    <w:abstractNumId w:val="1"/>
  </w:num>
  <w:num w:numId="4" w16cid:durableId="1821919784">
    <w:abstractNumId w:val="4"/>
  </w:num>
  <w:num w:numId="5" w16cid:durableId="1478112016">
    <w:abstractNumId w:val="2"/>
  </w:num>
  <w:num w:numId="6" w16cid:durableId="1441149011">
    <w:abstractNumId w:val="6"/>
  </w:num>
  <w:num w:numId="7" w16cid:durableId="280184664">
    <w:abstractNumId w:val="0"/>
  </w:num>
  <w:num w:numId="8" w16cid:durableId="649217624">
    <w:abstractNumId w:val="8"/>
  </w:num>
  <w:num w:numId="9" w16cid:durableId="307370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C9D"/>
    <w:rsid w:val="00043A85"/>
    <w:rsid w:val="00052B48"/>
    <w:rsid w:val="000B728F"/>
    <w:rsid w:val="00146CB3"/>
    <w:rsid w:val="002357DF"/>
    <w:rsid w:val="00240195"/>
    <w:rsid w:val="0026430E"/>
    <w:rsid w:val="00297BA5"/>
    <w:rsid w:val="002B5CD8"/>
    <w:rsid w:val="003045D1"/>
    <w:rsid w:val="0034401B"/>
    <w:rsid w:val="003A539B"/>
    <w:rsid w:val="003E0422"/>
    <w:rsid w:val="00427311"/>
    <w:rsid w:val="004770A4"/>
    <w:rsid w:val="00483AA2"/>
    <w:rsid w:val="00497726"/>
    <w:rsid w:val="005206F2"/>
    <w:rsid w:val="005A01C0"/>
    <w:rsid w:val="00607380"/>
    <w:rsid w:val="0064549A"/>
    <w:rsid w:val="00660EE7"/>
    <w:rsid w:val="006B60C2"/>
    <w:rsid w:val="007810BF"/>
    <w:rsid w:val="007B71D1"/>
    <w:rsid w:val="00806312"/>
    <w:rsid w:val="00821B12"/>
    <w:rsid w:val="0084329C"/>
    <w:rsid w:val="0088511D"/>
    <w:rsid w:val="008F45FB"/>
    <w:rsid w:val="00936D6D"/>
    <w:rsid w:val="00963CAE"/>
    <w:rsid w:val="00976C27"/>
    <w:rsid w:val="009D1723"/>
    <w:rsid w:val="009E0C9D"/>
    <w:rsid w:val="00A3790C"/>
    <w:rsid w:val="00A84FDF"/>
    <w:rsid w:val="00AD42A7"/>
    <w:rsid w:val="00B12793"/>
    <w:rsid w:val="00B3040D"/>
    <w:rsid w:val="00B37234"/>
    <w:rsid w:val="00B50CE6"/>
    <w:rsid w:val="00C326B0"/>
    <w:rsid w:val="00C42557"/>
    <w:rsid w:val="00CE066A"/>
    <w:rsid w:val="00D0254D"/>
    <w:rsid w:val="00DC14DA"/>
    <w:rsid w:val="00DD10C2"/>
    <w:rsid w:val="00DF6A8A"/>
    <w:rsid w:val="00E5742C"/>
    <w:rsid w:val="00F068C9"/>
    <w:rsid w:val="00F82386"/>
    <w:rsid w:val="00FD28D5"/>
    <w:rsid w:val="00FF64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A2BD"/>
  <w15:docId w15:val="{4311BD13-115F-49F9-B025-2E284B0B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4294"/>
    <w:rPr>
      <w:rFonts w:ascii="Times New Roman" w:hAnsi="Times New Roman" w:cs="Times New Roman"/>
      <w:sz w:val="24"/>
      <w:szCs w:val="24"/>
    </w:rPr>
  </w:style>
  <w:style w:type="paragraph" w:styleId="Heading1">
    <w:name w:val="heading 1"/>
    <w:basedOn w:val="Normal"/>
    <w:next w:val="Normal"/>
    <w:link w:val="Heading1Char"/>
    <w:uiPriority w:val="9"/>
    <w:qFormat/>
    <w:rsid w:val="00D149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26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08202E"/>
    <w:rPr>
      <w:sz w:val="16"/>
      <w:szCs w:val="16"/>
    </w:rPr>
  </w:style>
  <w:style w:type="character" w:customStyle="1" w:styleId="CommentTextChar">
    <w:name w:val="Comment Text Char"/>
    <w:basedOn w:val="DefaultParagraphFont"/>
    <w:link w:val="CommentText"/>
    <w:uiPriority w:val="99"/>
    <w:semiHidden/>
    <w:qFormat/>
    <w:rsid w:val="0008202E"/>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qFormat/>
    <w:rsid w:val="00D14956"/>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0C0CDB"/>
    <w:rPr>
      <w:rFonts w:ascii="Segoe UI" w:eastAsia="Times New Roman" w:hAnsi="Segoe UI" w:cs="Segoe UI"/>
      <w:sz w:val="18"/>
      <w:szCs w:val="18"/>
    </w:rPr>
  </w:style>
  <w:style w:type="character" w:styleId="PlaceholderText">
    <w:name w:val="Placeholder Text"/>
    <w:basedOn w:val="DefaultParagraphFont"/>
    <w:uiPriority w:val="99"/>
    <w:semiHidden/>
    <w:qFormat/>
    <w:rsid w:val="000B2907"/>
    <w:rPr>
      <w:color w:val="808080"/>
    </w:rPr>
  </w:style>
  <w:style w:type="character" w:styleId="Emphasis">
    <w:name w:val="Emphasis"/>
    <w:basedOn w:val="DefaultParagraphFont"/>
    <w:uiPriority w:val="20"/>
    <w:qFormat/>
    <w:rsid w:val="00CE6DFA"/>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08202E"/>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NormalText">
    <w:name w:val="Normal Text"/>
    <w:basedOn w:val="Normal"/>
    <w:qFormat/>
    <w:rsid w:val="0008202E"/>
    <w:pPr>
      <w:spacing w:line="360" w:lineRule="atLeast"/>
      <w:ind w:firstLine="450"/>
      <w:jc w:val="both"/>
    </w:pPr>
  </w:style>
  <w:style w:type="paragraph" w:styleId="CommentText">
    <w:name w:val="annotation text"/>
    <w:basedOn w:val="Normal"/>
    <w:link w:val="CommentTextChar"/>
    <w:uiPriority w:val="99"/>
    <w:semiHidden/>
    <w:unhideWhenUsed/>
    <w:qFormat/>
    <w:rsid w:val="0008202E"/>
    <w:rPr>
      <w:sz w:val="20"/>
    </w:rPr>
  </w:style>
  <w:style w:type="paragraph" w:customStyle="1" w:styleId="TitleIntroChap">
    <w:name w:val="Title Intro Chap"/>
    <w:basedOn w:val="Normal"/>
    <w:qFormat/>
    <w:rsid w:val="0008202E"/>
    <w:pPr>
      <w:spacing w:after="120" w:line="360" w:lineRule="atLeast"/>
      <w:jc w:val="center"/>
    </w:pPr>
    <w:rPr>
      <w:b/>
      <w:smallCaps/>
      <w:sz w:val="40"/>
    </w:rPr>
  </w:style>
  <w:style w:type="paragraph" w:styleId="ListParagraph">
    <w:name w:val="List Paragraph"/>
    <w:basedOn w:val="Normal"/>
    <w:uiPriority w:val="34"/>
    <w:qFormat/>
    <w:rsid w:val="0008202E"/>
    <w:pPr>
      <w:ind w:left="720"/>
      <w:contextualSpacing/>
    </w:pPr>
  </w:style>
  <w:style w:type="paragraph" w:styleId="BalloonText">
    <w:name w:val="Balloon Text"/>
    <w:basedOn w:val="Normal"/>
    <w:link w:val="BalloonTextChar"/>
    <w:uiPriority w:val="99"/>
    <w:semiHidden/>
    <w:unhideWhenUsed/>
    <w:qFormat/>
    <w:rsid w:val="000C0CDB"/>
    <w:rPr>
      <w:rFonts w:ascii="Segoe UI" w:hAnsi="Segoe UI" w:cs="Segoe UI"/>
      <w:sz w:val="18"/>
      <w:szCs w:val="18"/>
    </w:rPr>
  </w:style>
  <w:style w:type="paragraph" w:customStyle="1" w:styleId="ItemLeft">
    <w:name w:val="Item Left"/>
    <w:basedOn w:val="Normal"/>
    <w:qFormat/>
    <w:rsid w:val="005472D9"/>
    <w:pPr>
      <w:spacing w:line="360" w:lineRule="atLeast"/>
      <w:ind w:left="450" w:hanging="450"/>
      <w:jc w:val="both"/>
    </w:pPr>
    <w:rPr>
      <w:rFonts w:eastAsia="Times New Roman"/>
      <w:szCs w:val="20"/>
    </w:rPr>
  </w:style>
  <w:style w:type="table" w:styleId="TableGrid">
    <w:name w:val="Table Grid"/>
    <w:basedOn w:val="TableNormal"/>
    <w:uiPriority w:val="59"/>
    <w:rsid w:val="0008202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326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01055">
      <w:bodyDiv w:val="1"/>
      <w:marLeft w:val="0"/>
      <w:marRight w:val="0"/>
      <w:marTop w:val="0"/>
      <w:marBottom w:val="0"/>
      <w:divBdr>
        <w:top w:val="none" w:sz="0" w:space="0" w:color="auto"/>
        <w:left w:val="none" w:sz="0" w:space="0" w:color="auto"/>
        <w:bottom w:val="none" w:sz="0" w:space="0" w:color="auto"/>
        <w:right w:val="none" w:sz="0" w:space="0" w:color="auto"/>
      </w:divBdr>
      <w:divsChild>
        <w:div w:id="388112630">
          <w:marLeft w:val="0"/>
          <w:marRight w:val="0"/>
          <w:marTop w:val="0"/>
          <w:marBottom w:val="0"/>
          <w:divBdr>
            <w:top w:val="none" w:sz="0" w:space="0" w:color="auto"/>
            <w:left w:val="none" w:sz="0" w:space="0" w:color="auto"/>
            <w:bottom w:val="none" w:sz="0" w:space="0" w:color="auto"/>
            <w:right w:val="none" w:sz="0" w:space="0" w:color="auto"/>
          </w:divBdr>
          <w:divsChild>
            <w:div w:id="2614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945">
      <w:bodyDiv w:val="1"/>
      <w:marLeft w:val="0"/>
      <w:marRight w:val="0"/>
      <w:marTop w:val="0"/>
      <w:marBottom w:val="0"/>
      <w:divBdr>
        <w:top w:val="none" w:sz="0" w:space="0" w:color="auto"/>
        <w:left w:val="none" w:sz="0" w:space="0" w:color="auto"/>
        <w:bottom w:val="none" w:sz="0" w:space="0" w:color="auto"/>
        <w:right w:val="none" w:sz="0" w:space="0" w:color="auto"/>
      </w:divBdr>
      <w:divsChild>
        <w:div w:id="1959682393">
          <w:marLeft w:val="0"/>
          <w:marRight w:val="0"/>
          <w:marTop w:val="0"/>
          <w:marBottom w:val="0"/>
          <w:divBdr>
            <w:top w:val="none" w:sz="0" w:space="0" w:color="auto"/>
            <w:left w:val="none" w:sz="0" w:space="0" w:color="auto"/>
            <w:bottom w:val="none" w:sz="0" w:space="0" w:color="auto"/>
            <w:right w:val="none" w:sz="0" w:space="0" w:color="auto"/>
          </w:divBdr>
          <w:divsChild>
            <w:div w:id="8923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870">
      <w:bodyDiv w:val="1"/>
      <w:marLeft w:val="0"/>
      <w:marRight w:val="0"/>
      <w:marTop w:val="0"/>
      <w:marBottom w:val="0"/>
      <w:divBdr>
        <w:top w:val="none" w:sz="0" w:space="0" w:color="auto"/>
        <w:left w:val="none" w:sz="0" w:space="0" w:color="auto"/>
        <w:bottom w:val="none" w:sz="0" w:space="0" w:color="auto"/>
        <w:right w:val="none" w:sz="0" w:space="0" w:color="auto"/>
      </w:divBdr>
      <w:divsChild>
        <w:div w:id="1524172498">
          <w:marLeft w:val="0"/>
          <w:marRight w:val="0"/>
          <w:marTop w:val="0"/>
          <w:marBottom w:val="0"/>
          <w:divBdr>
            <w:top w:val="none" w:sz="0" w:space="0" w:color="auto"/>
            <w:left w:val="none" w:sz="0" w:space="0" w:color="auto"/>
            <w:bottom w:val="none" w:sz="0" w:space="0" w:color="auto"/>
            <w:right w:val="none" w:sz="0" w:space="0" w:color="auto"/>
          </w:divBdr>
          <w:divsChild>
            <w:div w:id="1082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514">
      <w:bodyDiv w:val="1"/>
      <w:marLeft w:val="0"/>
      <w:marRight w:val="0"/>
      <w:marTop w:val="0"/>
      <w:marBottom w:val="0"/>
      <w:divBdr>
        <w:top w:val="none" w:sz="0" w:space="0" w:color="auto"/>
        <w:left w:val="none" w:sz="0" w:space="0" w:color="auto"/>
        <w:bottom w:val="none" w:sz="0" w:space="0" w:color="auto"/>
        <w:right w:val="none" w:sz="0" w:space="0" w:color="auto"/>
      </w:divBdr>
    </w:div>
    <w:div w:id="1117525064">
      <w:bodyDiv w:val="1"/>
      <w:marLeft w:val="0"/>
      <w:marRight w:val="0"/>
      <w:marTop w:val="0"/>
      <w:marBottom w:val="0"/>
      <w:divBdr>
        <w:top w:val="none" w:sz="0" w:space="0" w:color="auto"/>
        <w:left w:val="none" w:sz="0" w:space="0" w:color="auto"/>
        <w:bottom w:val="none" w:sz="0" w:space="0" w:color="auto"/>
        <w:right w:val="none" w:sz="0" w:space="0" w:color="auto"/>
      </w:divBdr>
      <w:divsChild>
        <w:div w:id="585040601">
          <w:marLeft w:val="0"/>
          <w:marRight w:val="0"/>
          <w:marTop w:val="0"/>
          <w:marBottom w:val="0"/>
          <w:divBdr>
            <w:top w:val="none" w:sz="0" w:space="0" w:color="auto"/>
            <w:left w:val="none" w:sz="0" w:space="0" w:color="auto"/>
            <w:bottom w:val="none" w:sz="0" w:space="0" w:color="auto"/>
            <w:right w:val="none" w:sz="0" w:space="0" w:color="auto"/>
          </w:divBdr>
          <w:divsChild>
            <w:div w:id="1301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1970">
      <w:bodyDiv w:val="1"/>
      <w:marLeft w:val="0"/>
      <w:marRight w:val="0"/>
      <w:marTop w:val="0"/>
      <w:marBottom w:val="0"/>
      <w:divBdr>
        <w:top w:val="none" w:sz="0" w:space="0" w:color="auto"/>
        <w:left w:val="none" w:sz="0" w:space="0" w:color="auto"/>
        <w:bottom w:val="none" w:sz="0" w:space="0" w:color="auto"/>
        <w:right w:val="none" w:sz="0" w:space="0" w:color="auto"/>
      </w:divBdr>
      <w:divsChild>
        <w:div w:id="1324122056">
          <w:marLeft w:val="0"/>
          <w:marRight w:val="0"/>
          <w:marTop w:val="0"/>
          <w:marBottom w:val="0"/>
          <w:divBdr>
            <w:top w:val="none" w:sz="0" w:space="0" w:color="auto"/>
            <w:left w:val="none" w:sz="0" w:space="0" w:color="auto"/>
            <w:bottom w:val="none" w:sz="0" w:space="0" w:color="auto"/>
            <w:right w:val="none" w:sz="0" w:space="0" w:color="auto"/>
          </w:divBdr>
          <w:divsChild>
            <w:div w:id="4796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2343">
      <w:bodyDiv w:val="1"/>
      <w:marLeft w:val="0"/>
      <w:marRight w:val="0"/>
      <w:marTop w:val="0"/>
      <w:marBottom w:val="0"/>
      <w:divBdr>
        <w:top w:val="none" w:sz="0" w:space="0" w:color="auto"/>
        <w:left w:val="none" w:sz="0" w:space="0" w:color="auto"/>
        <w:bottom w:val="none" w:sz="0" w:space="0" w:color="auto"/>
        <w:right w:val="none" w:sz="0" w:space="0" w:color="auto"/>
      </w:divBdr>
      <w:divsChild>
        <w:div w:id="140853125">
          <w:marLeft w:val="0"/>
          <w:marRight w:val="0"/>
          <w:marTop w:val="0"/>
          <w:marBottom w:val="0"/>
          <w:divBdr>
            <w:top w:val="none" w:sz="0" w:space="0" w:color="auto"/>
            <w:left w:val="none" w:sz="0" w:space="0" w:color="auto"/>
            <w:bottom w:val="none" w:sz="0" w:space="0" w:color="auto"/>
            <w:right w:val="none" w:sz="0" w:space="0" w:color="auto"/>
          </w:divBdr>
          <w:divsChild>
            <w:div w:id="16496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1126">
      <w:bodyDiv w:val="1"/>
      <w:marLeft w:val="0"/>
      <w:marRight w:val="0"/>
      <w:marTop w:val="0"/>
      <w:marBottom w:val="0"/>
      <w:divBdr>
        <w:top w:val="none" w:sz="0" w:space="0" w:color="auto"/>
        <w:left w:val="none" w:sz="0" w:space="0" w:color="auto"/>
        <w:bottom w:val="none" w:sz="0" w:space="0" w:color="auto"/>
        <w:right w:val="none" w:sz="0" w:space="0" w:color="auto"/>
      </w:divBdr>
      <w:divsChild>
        <w:div w:id="1963029015">
          <w:marLeft w:val="0"/>
          <w:marRight w:val="0"/>
          <w:marTop w:val="0"/>
          <w:marBottom w:val="0"/>
          <w:divBdr>
            <w:top w:val="none" w:sz="0" w:space="0" w:color="auto"/>
            <w:left w:val="none" w:sz="0" w:space="0" w:color="auto"/>
            <w:bottom w:val="none" w:sz="0" w:space="0" w:color="auto"/>
            <w:right w:val="none" w:sz="0" w:space="0" w:color="auto"/>
          </w:divBdr>
          <w:divsChild>
            <w:div w:id="12530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dc:description/>
  <cp:lastModifiedBy>Sami Farhat</cp:lastModifiedBy>
  <cp:revision>2</cp:revision>
  <cp:lastPrinted>2023-03-05T07:05:00Z</cp:lastPrinted>
  <dcterms:created xsi:type="dcterms:W3CDTF">2023-03-06T06:58:00Z</dcterms:created>
  <dcterms:modified xsi:type="dcterms:W3CDTF">2023-03-06T06:58:00Z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