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Reporte proyecto MACO-20260928_160700-Grabación de la reunión</w:t>
      </w:r>
    </w:p>
    <w:p>
      <w:pPr>
        <w:spacing w:after="100"/>
      </w:pPr>
      <w:r>
        <w:rPr>
          <w:color w:val="616161"/>
          <w:sz w:val="3mm"/>
          <w:szCs w:val="3mm"/>
          <w:rFonts w:ascii="Segoe UI" w:cs="Segoe UI" w:eastAsia="Segoe UI" w:hAnsi="Segoe UI"/>
        </w:rPr>
        <w:t xml:space="preserve">28 de septiembre de 2026, 10:07p.m.</w:t>
      </w:r>
    </w:p>
    <w:p>
      <w:pPr>
        <w:spacing w:after="100"/>
      </w:pPr>
      <w:r>
        <w:rPr>
          <w:color w:val="616161"/>
          <w:sz w:val="3mm"/>
          <w:szCs w:val="3mm"/>
          <w:rFonts w:ascii="Segoe UI" w:cs="Segoe UI" w:eastAsia="Segoe UI" w:hAnsi="Segoe UI"/>
        </w:rPr>
        <w:t xml:space="preserve">41m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Compartirles pantalla y vamos platicando un poco y ahorita también en la orden ya les mostramos todo lo que hemos ya trabajado. Vale, ustedes me dicen si ya pueden ver mi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Sí, ya sabes.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En lo que platicaba hace un momento al iniciar la sesión Ana María también para que estés en contexto es en este Excel hemos estado paseando todos los requerimientos que hemos estado platicando durante en el WhatsApp justo para que se no se nos pierda de vista y que podamos tener un orden para ya validarlos dentro del sandbox UIT.</w:t>
      </w:r>
      <w:r>
        <w:rPr>
          <w:color w:val="242424"/>
          <w:sz w:val="4.3mm"/>
          <w:szCs w:val="4.3mm"/>
          <w:rFonts w:ascii="Segoe UI" w:cs="Segoe UI" w:eastAsia="Segoe UI" w:hAnsi="Segoe UI"/>
        </w:rPr>
        <w:br/>
        <w:t xml:space="preserve">De acuerdo, entonces lo dividimos en los diferentes rubros de lo que tenemos en nuestro, digamos, en nuestro contrato, en lo que vamos a estar implementando para que sea mucho más sencillo identificar por si algo nos está haciendo falta. Vale, primero voy a empezar con el tema de los pedidos y cotizaciones, básicamente ahí, pues todo lo que hemos trabajado.</w:t>
      </w:r>
      <w:r>
        <w:rPr>
          <w:color w:val="242424"/>
          <w:sz w:val="4.3mm"/>
          <w:szCs w:val="4.3mm"/>
          <w:rFonts w:ascii="Segoe UI" w:cs="Segoe UI" w:eastAsia="Segoe UI" w:hAnsi="Segoe UI"/>
        </w:rPr>
        <w:br/>
        <w:t xml:space="preserve">son 10 requerimientos que han estado saliendo conforme hemos estado platicando contigo de lo que sí se ve de lo que no se ve de todos los cambios que hemos estado también trabajando desde las vistas que nos pidió Rodrigo para ver un poco más sencillo el tema de los pedidos las cotizaciones hasta llegar al tema de ya poder tener el ordenamiento correcto dentro de los pedidos también el ordenamiento o</w:t>
      </w:r>
      <w:r>
        <w:rPr>
          <w:color w:val="242424"/>
          <w:sz w:val="4.3mm"/>
          <w:szCs w:val="4.3mm"/>
          <w:rFonts w:ascii="Segoe UI" w:cs="Segoe UI" w:eastAsia="Segoe UI" w:hAnsi="Segoe UI"/>
        </w:rPr>
        <w:br/>
        <w:t xml:space="preserve">Respetar ese ordenamiento de las cotizaciones, que es algo que también tendríamos que ya validar con ustedes y ahí también lo que ya agregamos, en digamos en el caso de los pedidos, es que cuando descarguen ustedes el PDF ya también les aparezca, no solamente les aparezca el nombre de order PDF, sino ya aparezca el número de ese pedido para que sea mucho más fácil.</w:t>
      </w:r>
      <w:r>
        <w:rPr>
          <w:color w:val="242424"/>
          <w:sz w:val="4.3mm"/>
          <w:szCs w:val="4.3mm"/>
          <w:rFonts w:ascii="Segoe UI" w:cs="Segoe UI" w:eastAsia="Segoe UI" w:hAnsi="Segoe UI"/>
        </w:rPr>
        <w:br/>
        <w:t xml:space="preserve">Al momento de que ustedes estén gestionando ese tipo de archivos, entonces todas esas funcionalidades ya están en el sandbox JoyT para que las puedan probar también. Otro de los puntos que habíamos platicado es el tema de las búsquedas de los productos, por ejemplo, en el tema de código o el nombre.</w:t>
      </w:r>
      <w:r>
        <w:rPr>
          <w:color w:val="242424"/>
          <w:sz w:val="4.3mm"/>
          <w:szCs w:val="4.3mm"/>
          <w:rFonts w:ascii="Segoe UI" w:cs="Segoe UI" w:eastAsia="Segoe UI" w:hAnsi="Segoe UI"/>
        </w:rPr>
        <w:br/>
        <w:t xml:space="preserve">Ya lo habíamos visto en algunas otras sesiones donde ya está funcionando correctamente esa parte y de ahí también se derivó el tema de el ordenamiento, que no debe de perder ese ordenamiento al enviar a Zafiro, porque también ahí se había se había detectado que al generar el pedido y el ya tenerlo listo.</w:t>
      </w:r>
      <w:r>
        <w:rPr>
          <w:color w:val="242424"/>
          <w:sz w:val="4.3mm"/>
          <w:szCs w:val="4.3mm"/>
          <w:rFonts w:ascii="Segoe UI" w:cs="Segoe UI" w:eastAsia="Segoe UI" w:hAnsi="Segoe UI"/>
        </w:rPr>
        <w:br/>
        <w:t xml:space="preserve">No se está, no se estaba conservando ese ordenamiento. Entonces todo eso, pues dentro de la misma pantalla o el mismo componente al que le dimos, digamos, un lavado de cara, pues ya hicimos esas esas esas actividades. También agregamos el tema de las cantidades con 2 decimales. Otra cosa es que ya.</w:t>
      </w:r>
      <w:r>
        <w:rPr>
          <w:color w:val="242424"/>
          <w:sz w:val="4.3mm"/>
          <w:szCs w:val="4.3mm"/>
          <w:rFonts w:ascii="Segoe UI" w:cs="Segoe UI" w:eastAsia="Segoe UI" w:hAnsi="Segoe UI"/>
        </w:rPr>
        <w:br/>
        <w:t xml:space="preserve">Tienen una captura continua, ya no van a utilizar el carrito, recuerdan que ustedes utilizaban un carrito como procedimiento, entonces ese carrito ya no existe, sino que ahora lo que va a estar apareciendo y lo vamos a ver un poco más adelante es cuando se genera el pedido dentro de la misma interfaz ya aparece en orden lo que se esté capturando en ese momento.</w:t>
      </w:r>
      <w:r>
        <w:rPr>
          <w:color w:val="242424"/>
          <w:sz w:val="4.3mm"/>
          <w:szCs w:val="4.3mm"/>
          <w:rFonts w:ascii="Segoe UI" w:cs="Segoe UI" w:eastAsia="Segoe UI" w:hAnsi="Segoe UI"/>
        </w:rPr>
        <w:br/>
        <w:t xml:space="preserve">¿Y lo que hace es muchos menos pasos para el equipo de ventas, no? Bueno, se tiene ahí también un lo que les decía del tema del pedido, el nombre del pedido y también nombre de la cotización. Si bien en el de la cotización hay una manera específica de cómo bajar el archivo para que conserve el nombre, también se los vamos a mostrar.</w:t>
      </w:r>
      <w:r>
        <w:rPr>
          <w:color w:val="242424"/>
          <w:sz w:val="4.3mm"/>
          <w:szCs w:val="4.3mm"/>
          <w:rFonts w:ascii="Segoe UI" w:cs="Segoe UI" w:eastAsia="Segoe UI" w:hAnsi="Segoe UI"/>
        </w:rPr>
        <w:br/>
        <w:t xml:space="preserve">Y en este caso con el pedido hicimos un cambio dentro de un controlador para que cuando se baje ese PDF, justamente, pues bueno, ya traiga su nombre y sea mucho más sencillo saber a qué, a qué orden o a qué pedido pertenece ese PDF. 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Disculpa Abner.</w:t>
      </w:r>
      <w:r>
        <w:rPr>
          <w:color w:val="242424"/>
          <w:sz w:val="4.3mm"/>
          <w:szCs w:val="4.3mm"/>
          <w:rFonts w:ascii="Segoe UI" w:cs="Segoe UI" w:eastAsia="Segoe UI" w:hAnsi="Segoe UI"/>
        </w:rPr>
        <w:br/>
        <w:t xml:space="preserve">Disculpa, en ese punto específico con respecto a las cotizaciones, veo que sí ya te lo exporta al generar el PDF, pero te pone el nombre del cliente. Es posible que ponga el número de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¿En los pedidos,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En las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En las cotizaciones es que sabes que está bueno, es lo que ahí tendremos que revisar. ¿Por qué? Porque esta funcionalidad, al momento de que tú extraes el la cotización, Salesforce ya te da por default el que te puedas traer el nombre del cliente asociado en vez de el número, lo podemos revisar.</w:t>
      </w:r>
      <w:r>
        <w:rPr>
          <w:color w:val="242424"/>
          <w:sz w:val="4.3mm"/>
          <w:szCs w:val="4.3mm"/>
          <w:rFonts w:ascii="Segoe UI" w:cs="Segoe UI" w:eastAsia="Segoe UI" w:hAnsi="Segoe UI"/>
        </w:rPr>
        <w:br/>
        <w:t xml:space="preserve">Pero si no nos deja, tendríamos que hacer algo personalizado, es decir, en vez de que lo vayas a invocar en ese botón nativo de Salesforce, nosotros tendríamos que generarte una solución similar en las cotizaciones, que ajá, un botón personalizado que te traiga la información, pero que al mismo tiempo cuando lo descargues.</w:t>
      </w:r>
      <w:r>
        <w:rPr>
          <w:color w:val="242424"/>
          <w:sz w:val="4.3mm"/>
          <w:szCs w:val="4.3mm"/>
          <w:rFonts w:ascii="Segoe UI" w:cs="Segoe UI" w:eastAsia="Segoe UI" w:hAnsi="Segoe UI"/>
        </w:rPr>
        <w:br/>
        <w:t xml:space="preserve">Ya tengas el número de la cotización.</w:t>
      </w:r>
      <w:r>
        <w:rPr>
          <w:color w:val="242424"/>
          <w:sz w:val="4.3mm"/>
          <w:szCs w:val="4.3mm"/>
          <w:rFonts w:ascii="Segoe UI" w:cs="Segoe UI" w:eastAsia="Segoe UI" w:hAnsi="Segoe UI"/>
        </w:rPr>
        <w:br/>
        <w:t xml:space="preserve">Eso implicaría.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O sea, esa parte del PDF lo trabajaron en cotizaciones, cierto, no en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En pedidos si lo trabajamos también, ese te da el número del pedido, pues si quieres ahorita te lo mostramos.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Okey.</w:t>
      </w:r>
      <w:r>
        <w:rPr>
          <w:color w:val="242424"/>
          <w:sz w:val="4.3mm"/>
          <w:szCs w:val="4.3mm"/>
          <w:rFonts w:ascii="Segoe UI" w:cs="Segoe UI" w:eastAsia="Segoe UI" w:hAnsi="Segoe UI"/>
        </w:rPr>
        <w:br/>
        <w:t xml:space="preserve">Ajá, bueno, es que perdón la insistencia, nada más como para que quede claro que ventas con lo que trabaja inicialmente es con cotizaciones. Cuando son pedidos, digamos que ya pasó el proceso de la cotización, son aceptados o hay algunos que se van directo a pedido de los pedidos. Poco generan PDF de las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¿Sí, qué es lo que te mencionaba? Bajan las cotizaciones y aparecía nada más así un nombre estándar, ¿no? Ahorita veo que ya aparece el nombre del cliente, pero no número de la cotización. No sé si es posible, pero este bueno, lo cheques.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Nombre del cliente.</w:t>
      </w:r>
      <w:r>
        <w:rPr>
          <w:color w:val="242424"/>
          <w:sz w:val="4.3mm"/>
          <w:szCs w:val="4.3mm"/>
          <w:rFonts w:ascii="Segoe UI" w:cs="Segoe UI" w:eastAsia="Segoe UI" w:hAnsi="Segoe UI"/>
        </w:rPr>
        <w:br/>
        <w:t xml:space="preserve">Lo si quieres, dame oportunidad de checarlo hoy por la tarde y te digo este que implica, pero lo que sí estuvimos revisando es que nativamente te da el nombre del cliente, entonces por eso lo dejamos así para que lo pudieran ahí validar. Y en el pedido entiendo lo que me decías,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5:49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Lo cambiamos al final del día, aunque sabemos que pues era este, tal vez no generaban tantos archivos como esos, pero la idea es que también pudieran aplicar como este mismo sistema para que no quedara como en uno sí se puede y en el otro no se puede. No, me refiero a cuando descargas el archivo, que el nombre sea este que no traiga el número, aunque sea del pedido, ¿no?</w:t>
      </w:r>
      <w:r>
        <w:rPr>
          <w:color w:val="242424"/>
          <w:sz w:val="4.3mm"/>
          <w:szCs w:val="4.3mm"/>
          <w:rFonts w:ascii="Segoe UI" w:cs="Segoe UI" w:eastAsia="Segoe UI" w:hAnsi="Segoe UI"/>
        </w:rPr>
        <w:br/>
        <w:t xml:space="preserve">Para que fuera mucho más fácil en su gestión en el futuro. Entonces eso pues este lo aplicamos. Y bueno, en el tema de poder recotizar, cambiar las cantidades en la cotización para pasarla antes de aprobación. Eso también es uno de los ajustes que también ya habíamos trabajado.</w:t>
      </w:r>
      <w:r>
        <w:rPr>
          <w:color w:val="242424"/>
          <w:sz w:val="4.3mm"/>
          <w:szCs w:val="4.3mm"/>
          <w:rFonts w:ascii="Segoe UI" w:cs="Segoe UI" w:eastAsia="Segoe UI" w:hAnsi="Segoe UI"/>
        </w:rPr>
        <w:br/>
        <w:t xml:space="preserve">justamente para poderlo validar con ustedes, si hace falta algo más, pues igual lo podemos revisar para corregirlo lo más rápido posible, dado que pues entendemos que ahorita ya ha pasado bastante tiempo y de hecho también estamos conscientes de este lado sobre el tiempo que no nos hemos visto y también de cuando está programada la fecha de salida.</w:t>
      </w:r>
      <w:r>
        <w:rPr>
          <w:color w:val="242424"/>
          <w:sz w:val="4.3mm"/>
          <w:szCs w:val="4.3mm"/>
          <w:rFonts w:ascii="Segoe UI" w:cs="Segoe UI" w:eastAsia="Segoe UI" w:hAnsi="Segoe UI"/>
        </w:rPr>
        <w:br/>
        <w:t xml:space="preserve">Vale, entonces en una siguiente sesión me gustaría ya ver este tema administrativo para poderle dar una fecha ya definitiva de Go Live y con eso pues podamos incluso adelantar estas pruebas para tener ya como todos los elementos ya validados y que sea, digamos, la aplicación móvil junto con los reportes.</w:t>
      </w:r>
      <w:r>
        <w:rPr>
          <w:color w:val="242424"/>
          <w:sz w:val="4.3mm"/>
          <w:szCs w:val="4.3mm"/>
          <w:rFonts w:ascii="Segoe UI" w:cs="Segoe UI" w:eastAsia="Segoe UI" w:hAnsi="Segoe UI"/>
        </w:rPr>
        <w:br/>
        <w:t xml:space="preserve">Lo que pues es lo que nos está quedando ahorita como pendiente, pero bueno, antes de llegar a ese punto, permítanme continuar con la tabla para que lo podamos ir validando como punto por punto, y luego ya después platicamos acerca de este de este tema de la fecha de salida con el siguiente tema que tiene que ver con la integración.</w:t>
      </w:r>
      <w:r>
        <w:rPr>
          <w:color w:val="242424"/>
          <w:sz w:val="4.3mm"/>
          <w:szCs w:val="4.3mm"/>
          <w:rFonts w:ascii="Segoe UI" w:cs="Segoe UI" w:eastAsia="Segoe UI" w:hAnsi="Segoe UI"/>
        </w:rPr>
        <w:br/>
        <w:t xml:space="preserve">con Zafiro ahí bueno como lo lo vimos en algún momento hicimos una reunión con ustedes el 21 de agosto les presentamos por ahí un blueprint con algunas dudas justo en esa sesión ya hablando la del 21 de agosto en específico fue cuando Ana María y el ingeniero pues bueno ya nos dieron ahí su retro de lo que habían leído este con respecto a esos archivos de blueprint y es en</w:t>
      </w:r>
      <w:r>
        <w:rPr>
          <w:color w:val="242424"/>
          <w:sz w:val="4.3mm"/>
          <w:szCs w:val="4.3mm"/>
          <w:rFonts w:ascii="Segoe UI" w:cs="Segoe UI" w:eastAsia="Segoe UI" w:hAnsi="Segoe UI"/>
        </w:rPr>
        <w:br/>
        <w:t xml:space="preserve">donde llegamos a diferentes acuerdos con respecto a lo que realmente se necesita y de ahí salieron en los siguientes requerimientos o los siguientes digamos Pues sí requerimientos el número 2 como pueden ver ahí es enviar a Zafiro el alias de usuario de Salesforce que creó el pedido en lugar de que diga Salesforce</w:t>
      </w:r>
      <w:r>
        <w:rPr>
          <w:color w:val="242424"/>
          <w:sz w:val="4.3mm"/>
          <w:szCs w:val="4.3mm"/>
          <w:rFonts w:ascii="Segoe UI" w:cs="Segoe UI" w:eastAsia="Segoe UI" w:hAnsi="Segoe UI"/>
        </w:rPr>
        <w:br/>
        <w:t xml:space="preserve">Si es algo que podemos hacer, lo intentamos hacer con los endpoints que ya no tenía o que ya nos había compartido el ingeniero Abraham. Sin embargo, lo que sí nos está pidiendo ahí digo, ya está el mecanismo, no lo hemos implementado. ¿Por qué? Porque si lo implementamos puede haber un error en el web service donde no los permita enviar el pedido.</w:t>
      </w:r>
      <w:r>
        <w:rPr>
          <w:color w:val="242424"/>
          <w:sz w:val="4.3mm"/>
          <w:szCs w:val="4.3mm"/>
          <w:rFonts w:ascii="Segoe UI" w:cs="Segoe UI" w:eastAsia="Segoe UI" w:hAnsi="Segoe UI"/>
        </w:rPr>
        <w:br/>
        <w:t xml:space="preserve">Y eso, pues obviamente puede afectar en la operación. Sin embargo, el mecanismo está listo para que lo podamos publicar. El único detalle es que lo que necesitamos es que del lado de Zafiro sí tengamos permisos para escribir en un campo. Este aparte del que dice Salesforce, podríamos sobreescribir ese, pero.</w:t>
      </w:r>
      <w:r>
        <w:rPr>
          <w:color w:val="242424"/>
          <w:sz w:val="4.3mm"/>
          <w:szCs w:val="4.3mm"/>
          <w:rFonts w:ascii="Segoe UI" w:cs="Segoe UI" w:eastAsia="Segoe UI" w:hAnsi="Segoe UI"/>
        </w:rPr>
        <w:br/>
        <w:t xml:space="preserve">Lo ideal no sería quitar como el campo de origen, sino agregar uno nuevo para que ustedes puedan tener del lado de Zafiro que se envió de Salesforce y que fue por el alias o en este caso el nombre de usuario de este vendedor. Entonces nada más necesitaríamos agregar un campo más del lado de Zafiro, que Zafiro lo pueda exponer en esa API que ya está publicada.</w:t>
      </w:r>
      <w:r>
        <w:rPr>
          <w:color w:val="242424"/>
          <w:sz w:val="4.3mm"/>
          <w:szCs w:val="4.3mm"/>
          <w:rFonts w:ascii="Segoe UI" w:cs="Segoe UI" w:eastAsia="Segoe UI" w:hAnsi="Segoe UI"/>
        </w:rPr>
        <w:br/>
        <w:t xml:space="preserve">Y con eso nosotros ya podemos enviar. Ahora sí, quien genere el pedido te mande el nombre de ese usuario. Es lo único que estaría haciendo falta. Nosotros ya tenemos este la estructura ya nada más para poderla publicar y ellos solamente lo único que nos deben de decir es cómo se llama ese campo para que podamos hacer el mapeo.</w:t>
      </w:r>
      <w:r>
        <w:rPr>
          <w:color w:val="242424"/>
          <w:sz w:val="4.3mm"/>
          <w:szCs w:val="4.3mm"/>
          <w:rFonts w:ascii="Segoe UI" w:cs="Segoe UI" w:eastAsia="Segoe UI" w:hAnsi="Segoe UI"/>
        </w:rPr>
        <w:br/>
        <w:t xml:space="preserve">Eso es lo único que estaría haciendo falta con ese punto.</w:t>
      </w:r>
      <w:r>
        <w:rPr>
          <w:color w:val="242424"/>
          <w:sz w:val="4.3mm"/>
          <w:szCs w:val="4.3mm"/>
          <w:rFonts w:ascii="Segoe UI" w:cs="Segoe UI" w:eastAsia="Segoe UI" w:hAnsi="Segoe UI"/>
        </w:rPr>
        <w:br/>
        <w:t xml:space="preserve">El siguiente es que al convertir un prospecto se crea automáticamente un cliente en Zafiro. Aquí lo que hicimos es básicamente, y digo, lo tenemos ahorita en el sandbox. Joy te hicimos alguna prueba, ya lo genera, generamos un flow, justo se llama ese flow, les vamos a compartir justo esta tabla también. y.</w:t>
      </w:r>
      <w:r>
        <w:rPr>
          <w:color w:val="242424"/>
          <w:sz w:val="4.3mm"/>
          <w:szCs w:val="4.3mm"/>
          <w:rFonts w:ascii="Segoe UI" w:cs="Segoe UI" w:eastAsia="Segoe UI" w:hAnsi="Segoe UI"/>
        </w:rPr>
        <w:br/>
        <w:t xml:space="preserve">Más adelante ya el resto de la documentación, donde ya viene un poco más detallado qué hace ese flujo y todo eso, pero lo que hace es justamente que cuando se convierte un prospecto que ya ustedes ya tienen todos los elementos para convertirlo a cliente, automáticamente ese cliente pues ya puede pasar a zafiro, habría que probarlo.</w:t>
      </w:r>
      <w:r>
        <w:rPr>
          <w:color w:val="242424"/>
          <w:sz w:val="4.3mm"/>
          <w:szCs w:val="4.3mm"/>
          <w:rFonts w:ascii="Segoe UI" w:cs="Segoe UI" w:eastAsia="Segoe UI" w:hAnsi="Segoe UI"/>
        </w:rPr>
        <w:br/>
        <w:t xml:space="preserve">ahorita Nosotros hemos hecho una prueba y en el sandbox funcionó en el sandbox yt así como como tenemos ahorita las integraciones funcionó pero habría que validarlo antes de eh de poder decir que si lo lo vamos a a pasar a a producción no eh eso es por un lado El otro es el tema de la sincronización de límite de crédito y estatus</w:t>
      </w:r>
      <w:r>
        <w:rPr>
          <w:color w:val="242424"/>
          <w:sz w:val="4.3mm"/>
          <w:szCs w:val="4.3mm"/>
          <w:rFonts w:ascii="Segoe UI" w:cs="Segoe UI" w:eastAsia="Segoe UI" w:hAnsi="Segoe UI"/>
        </w:rPr>
        <w:br/>
        <w:t xml:space="preserve">Habilitado inhabilitado de Zafiro hacia Salesforce con un mensaje de error claro. Aquí lo que habíamos platicado es que ustedes dentro de la cuenta tuvieran este estos estatus o estos datos de estos campos que provienen de Zafiro, por supuesto, y que eso es también parte de lo que va a ayudar incluso a complementar algunos de los reportes que ustedes tienen. entonces.</w:t>
      </w:r>
      <w:r>
        <w:rPr>
          <w:color w:val="242424"/>
          <w:sz w:val="4.3mm"/>
          <w:szCs w:val="4.3mm"/>
          <w:rFonts w:ascii="Segoe UI" w:cs="Segoe UI" w:eastAsia="Segoe UI" w:hAnsi="Segoe UI"/>
        </w:rPr>
        <w:br/>
        <w:t xml:space="preserve">Lo que nosotros estuvimos revisando con los, digamos, con todas las APIs que ya nos compartió el ingeniero Abraham fue utilizar una de las que ya hacen el llamado directamente Zafiro e impactan directamente en las cuentas y de este lado nosotros generamos una clase batch, es decir, una clase que va a estar.</w:t>
      </w:r>
      <w:r>
        <w:rPr>
          <w:color w:val="242424"/>
          <w:sz w:val="4.3mm"/>
          <w:szCs w:val="4.3mm"/>
          <w:rFonts w:ascii="Segoe UI" w:cs="Segoe UI" w:eastAsia="Segoe UI" w:hAnsi="Segoe UI"/>
        </w:rPr>
        <w:br/>
        <w:t xml:space="preserve">invocándose solamente en las madrugadas para traerse justamente esta información los campos habían Campos que ya estaban realizados me imagino que por el Partner anterior ya estaban algunos realizados nosotros lo que hicimos fue acomodarlos y reutilizarlos y ahora meterlos a esta clase programadora para que en las madrugadas</w:t>
      </w:r>
      <w:r>
        <w:rPr>
          <w:color w:val="242424"/>
          <w:sz w:val="4.3mm"/>
          <w:szCs w:val="4.3mm"/>
          <w:rFonts w:ascii="Segoe UI" w:cs="Segoe UI" w:eastAsia="Segoe UI" w:hAnsi="Segoe UI"/>
        </w:rPr>
        <w:br/>
        <w:t xml:space="preserve">Ustedes, bueno, corra ese proceso y en las mañanas que ustedes ya inicien sesión puedan tener ya sin problema esa información. Entonces esto este hicimos unas pruebas, también ya vimos que sí nos actualiza la información, pero lo dejamos ahorita este en esta programación en las madrugadas, salvo que ustedes nos digan.</w:t>
      </w:r>
      <w:r>
        <w:rPr>
          <w:color w:val="242424"/>
          <w:sz w:val="4.3mm"/>
          <w:szCs w:val="4.3mm"/>
          <w:rFonts w:ascii="Segoe UI" w:cs="Segoe UI" w:eastAsia="Segoe UI" w:hAnsi="Segoe UI"/>
        </w:rPr>
        <w:br/>
        <w:t xml:space="preserve">Que lo ejecutemos en otros horarios sin problema podemos hacer ese cambio.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Abner, esos cambios no fluyen en automático como lo demás o porque así solo en un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lo que pasa es de que lo que no lo que es recomendable en este caso cuando estás consultando datos o que estás trayendo del lado de seisforce aquí pasan dos cosas número uno cuando se Ejecutan esos procesos empiezan a gastar rendimiento del erp rendimiento del proceso Pues por qué Porque si en ese momento todo el equipo de ventas o las demás áreas están utilizando el erp si lo dejamos</w:t>
      </w:r>
      <w:r>
        <w:rPr>
          <w:color w:val="242424"/>
          <w:sz w:val="4.3mm"/>
          <w:szCs w:val="4.3mm"/>
          <w:rFonts w:ascii="Segoe UI" w:cs="Segoe UI" w:eastAsia="Segoe UI" w:hAnsi="Segoe UI"/>
        </w:rPr>
        <w:br/>
        <w:t xml:space="preserve">por ejemplo que sea en tiempo real pudieran tener alguna lentitud o algún detalle en durante la operación y como estos cambios o estos estos datos salvo que ustedes nos digan lo contrario pues son informativos y solamente es para que el equipo de ventas sepa en qué condiciones está ahí no todo</w:t>
      </w:r>
      <w:r>
        <w:rPr>
          <w:color w:val="242424"/>
          <w:sz w:val="4.3mm"/>
          <w:szCs w:val="4.3mm"/>
          <w:rFonts w:ascii="Segoe UI" w:cs="Segoe UI" w:eastAsia="Segoe UI" w:hAnsi="Segoe UI"/>
        </w:rPr>
        <w:br/>
        <w:t xml:space="preserve">No siempre se va a estar haciendo una actualización, salvo que ustedes nos digan también otra cosa, por eso lo dejamos programado para que en horarios que no sean laborales este haga ese proceso y no afecten su rendimiento del día a día. Pero si ustedes lo quieren en tiempo real, pues bueno, también podríamos hacer la.</w:t>
      </w:r>
      <w:r>
        <w:rPr>
          <w:color w:val="242424"/>
          <w:sz w:val="4.3mm"/>
          <w:szCs w:val="4.3mm"/>
          <w:rFonts w:ascii="Segoe UI" w:cs="Segoe UI" w:eastAsia="Segoe UI" w:hAnsi="Segoe UI"/>
        </w:rPr>
        <w:br/>
        <w:t xml:space="preserve">La modificación, pero esto es algo que les recomendamos que lo que lo consideren para que no haya problemas este en el futuro,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O K, 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Ahora el siguiente, el siguiente es bloquear el cierre de un pedido que tiene una orden de entrega en zafiro. Aquí, aunque nos dijiste que era una sugerencia, Ana María, logramos hacer ese, digamos, esa validación. Entonces ahorita también generamos un botón a nivel pedido en donde.</w:t>
      </w:r>
      <w:r>
        <w:rPr>
          <w:color w:val="242424"/>
          <w:sz w:val="4.3mm"/>
          <w:szCs w:val="4.3mm"/>
          <w:rFonts w:ascii="Segoe UI" w:cs="Segoe UI" w:eastAsia="Segoe UI" w:hAnsi="Segoe UI"/>
        </w:rPr>
        <w:br/>
        <w:t xml:space="preserve">Si el pedido no ha sido autorizado, no te va a dejar cerrarlo. Obviamente, pues eso se valida mediante un botón que generamos y ese es el que te trae la respuesta directamente de Zafiro. Ahí también tomamos ya de los endpoints que existen o en este caso de las integraciones que ya existen. También tomamos la respuesta y la traemos en una pantalla donde ya te dice.</w:t>
      </w:r>
      <w:r>
        <w:rPr>
          <w:color w:val="242424"/>
          <w:sz w:val="4.3mm"/>
          <w:szCs w:val="4.3mm"/>
          <w:rFonts w:ascii="Segoe UI" w:cs="Segoe UI" w:eastAsia="Segoe UI" w:hAnsi="Segoe UI"/>
        </w:rPr>
        <w:br/>
        <w:t xml:space="preserve">Si te permite autorizar el pedido, obviamente si ya está autorizado y si no, pues obviamente te va, te va a dar un aviso de que todavía no está listo. No, ese necesitamos que lo revises para ver si es funcional o si aplica para lo que tenían pensado. Y si es así, pues igual contemplarlo para hacerlo.</w:t>
      </w:r>
      <w:r>
        <w:rPr>
          <w:color w:val="242424"/>
          <w:sz w:val="4.3mm"/>
          <w:szCs w:val="4.3mm"/>
          <w:rFonts w:ascii="Segoe UI" w:cs="Segoe UI" w:eastAsia="Segoe UI" w:hAnsi="Segoe UI"/>
        </w:rPr>
        <w:br/>
        <w:t xml:space="preserve">O para migrarlo, no o mejorarlo y bueno, derivado de eso también hicimos una prueba integrada ya con todos los endpoints, igual que nos compartió el ingeniero, estuvimos revisando todo el documento con todas esas salidas para ver que si estuviera enviándose información correctamente en esa base de pruebas, tal como está ahorita configurado.</w:t>
      </w:r>
      <w:r>
        <w:rPr>
          <w:color w:val="242424"/>
          <w:sz w:val="4.3mm"/>
          <w:szCs w:val="4.3mm"/>
          <w:rFonts w:ascii="Segoe UI" w:cs="Segoe UI" w:eastAsia="Segoe UI" w:hAnsi="Segoe UI"/>
        </w:rPr>
        <w:br/>
        <w:t xml:space="preserve">Las conexiones con UIT y la base de Zafiro de pruebas, entonces no vimos ningún tema, pudimos la mayoría de estos requerimientos los pudimos confirmar y no tuvimos hasta ahorita algún mensaje de error de ese lado, no tratamos de explotar todo lo que ya se tenía para entendemos que a veces también para pedirle a Zafiro era un poco.</w:t>
      </w:r>
      <w:r>
        <w:rPr>
          <w:color w:val="242424"/>
          <w:sz w:val="4.3mm"/>
          <w:szCs w:val="4.3mm"/>
          <w:rFonts w:ascii="Segoe UI" w:cs="Segoe UI" w:eastAsia="Segoe UI" w:hAnsi="Segoe UI"/>
        </w:rPr>
        <w:br/>
        <w:t xml:space="preserve">Complicado por el tema de los tiempos y de respuesta y ese tipo de cosas, todos también tratamos de hacerlo en la medida de que pudiéramos aprovechar lo que ya tenían ustedes desarrollado. Sin embargo, este punto que vemos aquí, que es el número 2, el del alias, sí necesitaríamos ahí pedirle al equipo de Zafiro que nos haga el favor.</w:t>
      </w:r>
      <w:r>
        <w:rPr>
          <w:color w:val="242424"/>
          <w:sz w:val="4.3mm"/>
          <w:szCs w:val="4.3mm"/>
          <w:rFonts w:ascii="Segoe UI" w:cs="Segoe UI" w:eastAsia="Segoe UI" w:hAnsi="Segoe UI"/>
        </w:rPr>
        <w:br/>
        <w:t xml:space="preserve">De pues generar un campo adicional para que lo podamos incluir dentro de el endpoint y de que manda la información del pedido, y eso sería lo único. Nosotros solamente modificaríamos el la estructura de lo que estaríamos enviando de este lado y ellos, pues ya con este nuevo campo, también tendrían que agregarlo en su estructura.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16:29</w:t>
      </w:r>
      <w:r>
        <w:rPr>
          <w:color w:val="242424"/>
          <w:sz w:val="4.3mm"/>
          <w:szCs w:val="4.3mm"/>
          <w:rFonts w:ascii="Segoe UI" w:cs="Segoe UI" w:eastAsia="Segoe UI" w:hAnsi="Segoe UI"/>
        </w:rPr>
        <w:br/>
        <w:t xml:space="preserve">Pero no debería de llevar mucho tiempo porque pues es algo que ya está construido, solamente es agregar un campo más, es a lo que me refiero.</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Ahora el siguiente punto, que es el tema de las direcciones, que es algo que también ahí nos nos nos platicabas o platicábamos desde el inicio de del proyecto. Ana María, equipo, es justamente ver el tema del por qué se está reescribiendo la dirección de envío de que con la dirección de facturación al momento de que ustedes estaban.</w:t>
      </w:r>
      <w:r>
        <w:rPr>
          <w:color w:val="242424"/>
          <w:sz w:val="4.3mm"/>
          <w:szCs w:val="4.3mm"/>
          <w:rFonts w:ascii="Segoe UI" w:cs="Segoe UI" w:eastAsia="Segoe UI" w:hAnsi="Segoe UI"/>
        </w:rPr>
        <w:br/>
        <w:t xml:space="preserve">ya sea generando un prospecto bueno que en el prospecto ni siquiera lo tenían listo pero en las cuentas sí pasaba lo mismo y Bueno ahí lo que estaba haciendo es que pues ustedes tenían que regresar otra vez a mano y hacer el cambio y hacían muchos pasos de este lado lo que básicamente lo que hicimos es corregir un flujo que se llama actualizar dirección de envío y ahí lo que hicimos básicamente fue excluir al</w:t>
      </w:r>
      <w:r>
        <w:rPr>
          <w:color w:val="242424"/>
          <w:sz w:val="4.3mm"/>
          <w:szCs w:val="4.3mm"/>
          <w:rFonts w:ascii="Segoe UI" w:cs="Segoe UI" w:eastAsia="Segoe UI" w:hAnsi="Segoe UI"/>
        </w:rPr>
        <w:br/>
        <w:t xml:space="preserve">usuario de integración que se llama sinte sino sus alias se llama sinte Entonces ajustamos ese flujo hicimos la prueba para ver que no ser sobreescribiera la dirección de envío y ahorita ya funciona eso también que es el segundo punto de esta sección que es la parte de copiar la dirección de facturación envío de prospectos y leads también ya lo corregimos digamos que están de la</w:t>
      </w:r>
      <w:r>
        <w:rPr>
          <w:color w:val="242424"/>
          <w:sz w:val="4.3mm"/>
          <w:szCs w:val="4.3mm"/>
          <w:rFonts w:ascii="Segoe UI" w:cs="Segoe UI" w:eastAsia="Segoe UI" w:hAnsi="Segoe UI"/>
        </w:rPr>
        <w:br/>
        <w:t xml:space="preserve">mano ese mismo problemática Entonces si bien eran dos objetos diferentes la lógica era muy parecida entonces también lo que hicimos fue justamente ajustar no solamente el flujo sino también ahí este digamos ejecutar o permitirle al prospecto que también se ejecutará o ejecutar esta acción</w:t>
      </w:r>
      <w:r>
        <w:rPr>
          <w:color w:val="242424"/>
          <w:sz w:val="4.3mm"/>
          <w:szCs w:val="4.3mm"/>
          <w:rFonts w:ascii="Segoe UI" w:cs="Segoe UI" w:eastAsia="Segoe UI" w:hAnsi="Segoe UI"/>
        </w:rPr>
        <w:br/>
        <w:t xml:space="preserve">Para que de ahí no se software escriba esas esas facturaciones de envío y eso es lo que nos ayudó. Básicamente es que ahora en la capa de envío de Maps ya puedas tener ya puedas utilizar tus 2 vistas. Una es la de cuentas Marcos Shipping Address, que ya te va a mostrar, ahora sí, las de las de envío y la otra capa que es la de cuentas Marcos, que actualmente está utilizando la de billing.</w:t>
      </w:r>
      <w:r>
        <w:rPr>
          <w:color w:val="242424"/>
          <w:sz w:val="4.3mm"/>
          <w:szCs w:val="4.3mm"/>
          <w:rFonts w:ascii="Segoe UI" w:cs="Segoe UI" w:eastAsia="Segoe UI" w:hAnsi="Segoe UI"/>
        </w:rPr>
        <w:br/>
        <w:t xml:space="preserve">Vale, entonces cualquier, o sea, si al final del día vamos a utilizar en Maps las cuentas de envío, pues ahora tendremos que utilizar la capa de cuentas Macoshi Pine Address, dado que con esta actualización ya ahora sí, ya no va a haber tema de que se sobreescriban las direcciones de facturación por las de envío.</w:t>
      </w:r>
      <w:r>
        <w:rPr>
          <w:color w:val="242424"/>
          <w:sz w:val="4.3mm"/>
          <w:szCs w:val="4.3mm"/>
          <w:rFonts w:ascii="Segoe UI" w:cs="Segoe UI" w:eastAsia="Segoe UI" w:hAnsi="Segoe UI"/>
        </w:rPr>
        <w:br/>
        <w:t xml:space="preserve">Entonces con eso tendríamos que validar el proceso completo para que este pues ustedes puedan dar fe de que está funcionando correctamente. Nosotros hicimos una prueba interna, vemos que está funcionando, pero pues sí nos gustaría que este pudiéramos hacer la prueba con ustedes para validar que esté funcionando correctamente.</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19:18</w:t>
      </w:r>
      <w:r>
        <w:rPr>
          <w:color w:val="242424"/>
          <w:sz w:val="4.3mm"/>
          <w:szCs w:val="4.3mm"/>
          <w:rFonts w:ascii="Segoe UI" w:cs="Segoe UI" w:eastAsia="Segoe UI" w:hAnsi="Segoe UI"/>
        </w:rPr>
        <w:br/>
        <w:t xml:space="preserve">Disculpa, ahí me confundí un poquito en el tema de las capas, direcciones y demás. Sí, te comento que en productivo tenemos o lo que se maneja la capa sobre dirección shipping en productivo en 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Te vi este y la capa que está es la de Billing. Entonces vi ya varios cambios de direcciones. Sin embargo, no me aparecen en Maps. No sé si por el mismo ambiente sandbox no aparece información este actualizada, no sé, pero está muy limitado para poder hacer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Deep.</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19:59</w:t>
      </w:r>
      <w:r>
        <w:rPr>
          <w:color w:val="242424"/>
          <w:sz w:val="4.3mm"/>
          <w:szCs w:val="4.3mm"/>
          <w:rFonts w:ascii="Segoe UI" w:cs="Segoe UI" w:eastAsia="Segoe UI" w:hAnsi="Segoe UI"/>
        </w:rPr>
        <w:br/>
        <w:t xml:space="preserve">De hecho, los clientes que ya tienen cambiada la dirección no me aparecen o no los veo en Maps. Entonces no sé si sea tema de licencias o cómo esté, pero creo que está ahí limitado.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Ponte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20:32</w:t>
      </w:r>
      <w:r>
        <w:rPr>
          <w:color w:val="242424"/>
          <w:sz w:val="4.3mm"/>
          <w:szCs w:val="4.3mm"/>
          <w:rFonts w:ascii="Segoe UI" w:cs="Segoe UI" w:eastAsia="Segoe UI" w:hAnsi="Segoe UI"/>
        </w:rPr>
        <w:br/>
        <w:t xml:space="preserve">Con el que nos dejaste a nosotros de soporte, Maco.</w:t>
      </w:r>
      <w:r>
        <w:rPr>
          <w:color w:val="242424"/>
          <w:sz w:val="4.3mm"/>
          <w:szCs w:val="4.3mm"/>
          <w:rFonts w:ascii="Segoe UI" w:cs="Segoe UI" w:eastAsia="Segoe UI" w:hAnsi="Segoe UI"/>
        </w:rPr>
        <w:br/>
        <w:t xml:space="preserve">Enjoy tea.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Ajá, es que igual y sea es el tema de que los usuarios están limitados o alguna modificación se hizo ahí con los usuarios y no tengan todos los privilegios, 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SSLK.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Fíjate que justo, perdona que te interrumpa Ana María, justo ya ves que cuando quisiste hacer lo de la prueba del pedido y todo eso nos habías dicho que no servía o que no lo podías ver o que el resto del equipo que estaba probando no lo podía ver. Y justo era por eso, porque los digamos que los permisos no estaban actualizados.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Entonces sí tuvimos que hacer habilitación para que todo el mundo pudiera pues ya entrar y probar esta funcionalidad seguramente está pasando lo mismo con esto aparte de las de las capas a la mejor ahí por ahí un campo podría ser también la visualización en qué carpeta está la capa este digo todo eso lo podemos probar es más lo debemos de probar no es lo podemos probar sino lo tenemos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21:35</w:t>
      </w:r>
      <w:r>
        <w:rPr>
          <w:color w:val="242424"/>
          <w:sz w:val="4.3mm"/>
          <w:szCs w:val="4.3mm"/>
          <w:rFonts w:ascii="Segoe UI" w:cs="Segoe UI" w:eastAsia="Segoe UI" w:hAnsi="Segoe UI"/>
        </w:rPr>
        <w:br/>
        <w:t xml:space="preserve">probar con ustedes para validar correcto funcionamiento si hace falta datos Pues bueno este yo creo que el sandbox Tiene bastantes datos que podemos retomar dado que pues es algo que ya se había utilizado en el pasado Entonces tampoco no no es necesario como que hagamos una o expandamos el tiempo de de pruebas 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Vayan más que revisar el tema de los permisos que tenemos ahí y utilizar esos datos. Entonces creo que es algo que podemos resolver este muy rápidamente y bueno, pero bueno, platicarles que eso ya está listo para que lo podamos validar con ustedes. Y bueno, aquí ya viene el tema de los pendientes.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El tema de los casos que justo le platicaba al inicio a Rodrigo de todo lo que hemos estado pasando justamente en estas semanas.</w:t>
      </w:r>
      <w:r>
        <w:rPr>
          <w:color w:val="242424"/>
          <w:sz w:val="4.3mm"/>
          <w:szCs w:val="4.3mm"/>
          <w:rFonts w:ascii="Segoe UI" w:cs="Segoe UI" w:eastAsia="Segoe UI" w:hAnsi="Segoe UI"/>
        </w:rPr>
        <w:br/>
        <w:t xml:space="preserve">Aquí lo que estuvo o lo que ha estado pasando es que no tiene nada que ver esto con tema del licenciamiento de su parte. Todo está bien provisionado. El detalle es que en mi equipo de desarrollo, cuando empezó a implementar la aplicación móvil, empezó a instalar paquetes. Estos paquetes se instalan directamente en la organización.</w:t>
      </w:r>
      <w:r>
        <w:rPr>
          <w:color w:val="242424"/>
          <w:sz w:val="4.3mm"/>
          <w:szCs w:val="4.3mm"/>
          <w:rFonts w:ascii="Segoe UI" w:cs="Segoe UI" w:eastAsia="Segoe UI" w:hAnsi="Segoe UI"/>
        </w:rPr>
        <w:br/>
        <w:t xml:space="preserve">Y es justamente para preparar la aplicación móvil dentro de Salesforce, que eso ya lo habíamos platicado en algún momento, pero igual retomamos toda esa parte. Lo segundo es que dentro de una vez que tú ya tienes tu aplicación instalada, lo que hace es generarte objetos que vas a necesitar justo para empezar a generar catálogo de información o también para generar.</w:t>
      </w:r>
      <w:r>
        <w:rPr>
          <w:color w:val="242424"/>
          <w:sz w:val="4.3mm"/>
          <w:szCs w:val="4.3mm"/>
          <w:rFonts w:ascii="Segoe UI" w:cs="Segoe UI" w:eastAsia="Segoe UI" w:hAnsi="Segoe UI"/>
        </w:rPr>
        <w:br/>
        <w:t xml:space="preserve">Relacionamientos con el resto de la organización, hablando de cuentas, de prospectos, de pedidos, de cotizaciones, etcétera, etcétera. Y eso es lo que nos ayuda como a relacionar todo eso. ¿Qué es lo que pasó? Aquí tuvimos el primer caso que tuvimos que levantar, que fue el día 7 de septiembre. Fue justamente porque no nos dejaba autenticar.</w:t>
      </w:r>
      <w:r>
        <w:rPr>
          <w:color w:val="242424"/>
          <w:sz w:val="4.3mm"/>
          <w:szCs w:val="4.3mm"/>
          <w:rFonts w:ascii="Segoe UI" w:cs="Segoe UI" w:eastAsia="Segoe UI" w:hAnsi="Segoe UI"/>
        </w:rPr>
        <w:br/>
        <w:t xml:space="preserve">Un requerimiento que lo conocen en Consumer Goods como PKCE. Entonces esto al momento de que nosotros queríamos ya iniciar sesión y descargar la información que existía en el sandbox, nos decía que había un bloqueo justo por esa autenticación. Tuvimos que pedirle soporte a Salesforce.</w:t>
      </w:r>
      <w:r>
        <w:rPr>
          <w:color w:val="242424"/>
          <w:sz w:val="4.3mm"/>
          <w:szCs w:val="4.3mm"/>
          <w:rFonts w:ascii="Segoe UI" w:cs="Segoe UI" w:eastAsia="Segoe UI" w:hAnsi="Segoe UI"/>
        </w:rPr>
        <w:br/>
        <w:t xml:space="preserve">Ese soporte duró del 7 al 10 de septiembre está de hecho ya relacionado a esos casos, digo, si ahora sí que para que no sientan que hay allí mano negra o alguna cosa, sino en su misma, en su misma instancia ya están asociados justamente esos casos.</w:t>
      </w:r>
      <w:r>
        <w:rPr>
          <w:color w:val="242424"/>
          <w:sz w:val="4.3mm"/>
          <w:szCs w:val="4.3mm"/>
          <w:rFonts w:ascii="Segoe UI" w:cs="Segoe UI" w:eastAsia="Segoe UI" w:hAnsi="Segoe UI"/>
        </w:rPr>
        <w:br/>
        <w:t xml:space="preserve">Y ahí ustedes también pueden ver sin ningún problema todo lo que gestionamos con las respuestas directamente a Salesforce. Por supuesto, nos dieron la ayuda, continuamos nosotros y el día 11 se volvió a presentar otro tema que en este caso no nos está dando datos de para el tema de el surtido en el sentido de justo de estos catálogos que les platicaba.</w:t>
      </w:r>
      <w:r>
        <w:rPr>
          <w:color w:val="242424"/>
          <w:sz w:val="4.3mm"/>
          <w:szCs w:val="4.3mm"/>
          <w:rFonts w:ascii="Segoe UI" w:cs="Segoe UI" w:eastAsia="Segoe UI" w:hAnsi="Segoe UI"/>
        </w:rPr>
        <w:br/>
        <w:t xml:space="preserve">Entonces, cuando empezaron a ayudarnos Salesforce a ver el tema del soporte de qué es lo que nos está haciendo falta en la organización como datos para que pudiera funcionar la aplicación, nos decía que nos estaban haciendo algunos falta algunos registros, que eso es justo lo que no nos permitía ni siquiera ya poder.</w:t>
      </w:r>
      <w:r>
        <w:rPr>
          <w:color w:val="242424"/>
          <w:sz w:val="4.3mm"/>
          <w:szCs w:val="4.3mm"/>
          <w:rFonts w:ascii="Segoe UI" w:cs="Segoe UI" w:eastAsia="Segoe UI" w:hAnsi="Segoe UI"/>
        </w:rPr>
        <w:br/>
        <w:t xml:space="preserve">¿Cómo se llama? No nos permitía poder descargar en ese momento también la base completa de los clientes. Entonces empezamos nosotros a generar esa relación. Empezamos a extraer la información. Bueno, primero generar la información, después sí pudimos bajarla y automáticamente ya nos empezó a dejar.</w:t>
      </w:r>
      <w:r>
        <w:rPr>
          <w:color w:val="242424"/>
          <w:sz w:val="4.3mm"/>
          <w:szCs w:val="4.3mm"/>
          <w:rFonts w:ascii="Segoe UI" w:cs="Segoe UI" w:eastAsia="Segoe UI" w:hAnsi="Segoe UI"/>
        </w:rPr>
        <w:br/>
        <w:t xml:space="preserve">Visualizar cotizaciones no se empezó a dejar visualizar o a querer pedidos. También pudimos avanzar con el tema de la visita aquí el tema de la visita. Bueno, es un punto pendiente, que es justo lo que está en la tabla de arriba, en donde lo que si bien puede podemos hacer check-in justo con lo que ya habíamos corregido en la parte de las integraciones y que les comentaba en alguna de las sesiones.</w:t>
      </w:r>
      <w:r>
        <w:rPr>
          <w:color w:val="242424"/>
          <w:sz w:val="4.3mm"/>
          <w:szCs w:val="4.3mm"/>
          <w:rFonts w:ascii="Segoe UI" w:cs="Segoe UI" w:eastAsia="Segoe UI" w:hAnsi="Segoe UI"/>
        </w:rPr>
        <w:br/>
        <w:t xml:space="preserve">Que necesitábamos corregir antes de poderlo trasladar o utilizarlo, mejor dicho, en la aplicación móvil lo corregimos y si nos deja crear la visita, pero ahorita tenemos el problema de que no nos está dejando cerrarla, aunque ya tengamos el pedido y eso lo que provoca es justamente el número uno, no podemos cerrar la visita.</w:t>
      </w:r>
      <w:r>
        <w:rPr>
          <w:color w:val="242424"/>
          <w:sz w:val="4.3mm"/>
          <w:szCs w:val="4.3mm"/>
          <w:rFonts w:ascii="Segoe UI" w:cs="Segoe UI" w:eastAsia="Segoe UI" w:hAnsi="Segoe UI"/>
        </w:rPr>
        <w:br/>
        <w:t xml:space="preserve">Y al momento de generar el pedido, pues obviamente este pues también se queda pausado. Entonces, arreglando el tema de la visita, también podríamos arreglar ya el tema del pedido y con eso ya podríamos tener nuestra aplicación completa. ¿Por qué? Porque al final del día ya tenemos todo el tema de los productos, las listas de precios que se manejan o bueno que.</w:t>
      </w:r>
      <w:r>
        <w:rPr>
          <w:color w:val="242424"/>
          <w:sz w:val="4.3mm"/>
          <w:szCs w:val="4.3mm"/>
          <w:rFonts w:ascii="Segoe UI" w:cs="Segoe UI" w:eastAsia="Segoe UI" w:hAnsi="Segoe UI"/>
        </w:rPr>
        <w:br/>
        <w:t xml:space="preserve">Que tenemos dado de alta en el sandbox, entonces esos serían como los dos únicos escenarios que nos están haciendo falta para poder terminar ya la configuración de la aplicación móvil. Entonces eso es lo que vamos a estar trabajando ya en estas semanas. Por lo que me dijo mi equipo de desarrollo, ya no necesitamos nada del lado de Salesforce.</w:t>
      </w:r>
      <w:r>
        <w:rPr>
          <w:color w:val="242424"/>
          <w:sz w:val="4.3mm"/>
          <w:szCs w:val="4.3mm"/>
          <w:rFonts w:ascii="Segoe UI" w:cs="Segoe UI" w:eastAsia="Segoe UI" w:hAnsi="Segoe UI"/>
        </w:rPr>
        <w:br/>
        <w:t xml:space="preserve">Ya es el resto, ya es tema de nosotros para poder terminar de hacer justamente ya las configuraciones o los desarrollos y que ahora sí, con eso podamos probar con ustedes de forma transparente desde que se llegan ustedes, hacen el check in, levantan un pedido o generan una cotización y que eso ya se vaya directamente.</w:t>
      </w:r>
      <w:r>
        <w:rPr>
          <w:color w:val="242424"/>
          <w:sz w:val="4.3mm"/>
          <w:szCs w:val="4.3mm"/>
          <w:rFonts w:ascii="Segoe UI" w:cs="Segoe UI" w:eastAsia="Segoe UI" w:hAnsi="Segoe UI"/>
        </w:rPr>
        <w:br/>
        <w:t xml:space="preserve">Al RP, así como funcionan o como lo están trabajando el día de hoy. Esa es esa es la meta. Y bueno, eso es por el lado de la aplicación móvil. Y por supuesto, todavía nos queda pendiente el poder hacer la modificación de los reportes ya con toda esta información que ya estamos o digamos con esta corrección de procesos.</w:t>
      </w:r>
      <w:r>
        <w:rPr>
          <w:color w:val="242424"/>
          <w:sz w:val="4.3mm"/>
          <w:szCs w:val="4.3mm"/>
          <w:rFonts w:ascii="Segoe UI" w:cs="Segoe UI" w:eastAsia="Segoe UI" w:hAnsi="Segoe UI"/>
        </w:rPr>
        <w:br/>
        <w:t xml:space="preserve">La idea es que ahora sí veamos qué necesitamos para ir modificando los reportes que necesitan o si necesitamos generar alguno nuevo, pues también ya poderlo empezar a revisar. Esto si es si nos gustaría que fuera ya directamente en el sandbox UIT, porque ahí pues.</w:t>
      </w:r>
      <w:r>
        <w:rPr>
          <w:color w:val="242424"/>
          <w:sz w:val="4.3mm"/>
          <w:szCs w:val="4.3mm"/>
          <w:rFonts w:ascii="Segoe UI" w:cs="Segoe UI" w:eastAsia="Segoe UI" w:hAnsi="Segoe UI"/>
        </w:rPr>
        <w:br/>
        <w:t xml:space="preserve">Obviamente, como acordamos, la idea es que se pueda hacer en un sandbox grande, donde tenga datos, donde incluso si necesitamos que el resto de o un par de elementos del equipo de eventos nos ayuden, este, pues puedan tener acceso al ambiente y desde ahí se puedan validar todas las funciones. entonces.</w:t>
      </w:r>
      <w:r>
        <w:rPr>
          <w:color w:val="242424"/>
          <w:sz w:val="4.3mm"/>
          <w:szCs w:val="4.3mm"/>
          <w:rFonts w:ascii="Segoe UI" w:cs="Segoe UI" w:eastAsia="Segoe UI" w:hAnsi="Segoe UI"/>
        </w:rPr>
        <w:br/>
        <w:t xml:space="preserve">A grandes rasgos, ese es el, digamos, todo el recuento de lo que hemos hecho hasta ahora y que no nos hemos raya de este tiempo que no nos hemos podido ver. No sé si tengan alguna duda, comentario, pregunta hasta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Pues yo nada más comentarios en cuanto a las pruebas, que no podemos este concretar una prueba por, insisto, no sé si esté muy restringida la información, pero este bueno, ya lo comentamos de inicio vamos a revisar los permisos de usuario, que puede ser ahí una variante.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28:33</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Para poder este revisar y poder hacer una prueba, una prueba completa, no también este ahí con respecto a las cotizaciones y para que no se me vaya, este siguen sin aparecer las ubicaciones que ves que habíamos comentado eso que aparecieran las ubicaciones en las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28:49</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Las ubicaciones de los productos no los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29:17</w:t>
      </w:r>
      <w:r>
        <w:rPr>
          <w:color w:val="242424"/>
          <w:sz w:val="4.3mm"/>
          <w:szCs w:val="4.3mm"/>
          <w:rFonts w:ascii="Segoe UI" w:cs="Segoe UI" w:eastAsia="Segoe UI" w:hAnsi="Segoe UI"/>
        </w:rPr>
        <w:br/>
        <w:t xml:space="preserve">Es que fíjate que ese sí lo ahí fue un error de bueno, ahorita que lo mencionas lo agregamos, pero en los pedidos la ubicación ahí sí en ese PDF sí lo agregamos, pero no en las cotizaciones, entonces lo podemos agregar también en las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29:18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Sí, serían las cotizaciones porque los pedidos, pues esos ya lo tienen en zafiro y ahí se requieren en cotizaciones,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Eso lo terminamos. Este sí lo voy a dejar aquí en progreso, pero eso lo terminamos hoy mismo, terminando la sesión lo cambiamos. Ahí sí, no hay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29:47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Luego también al hacer este pruebas de pedidos, envíos y demás, nos manda unos mensajes de como que fuera de tiempo y eso y no nos deja, no nos deja continuar, ¿no? Entonces este bueno, ahí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¿Me los ¿Me los puedes compartir? Eso sí es importante porque lo que quiero es que dejar como listo ya el sandbox, este el UIT, ya sin que a ustedes les llegue ese tipo de mensajes, o sea, cualquier tipo de error que ustedes detecten. Por favor, compártanmelo por correo,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Letter.</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30:26</w:t>
      </w:r>
      <w:r>
        <w:rPr>
          <w:color w:val="242424"/>
          <w:sz w:val="4.3mm"/>
          <w:szCs w:val="4.3mm"/>
          <w:rFonts w:ascii="Segoe UI" w:cs="Segoe UI" w:eastAsia="Segoe UI" w:hAnsi="Segoe UI"/>
        </w:rPr>
        <w:br/>
        <w:t xml:space="preserve">Yo con eso puedo saber si es un detalle mínimo que podamos resolver en ese momento o si es algo que pueda llevar tiempo, que realmente por lo que hemos visto en su implementación no debería de llevar tanto tiempo esos ajustes. Entonces, este si los tienes por ahí, compárteme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30:33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Los mensajes aquí, el punto de esto, Ana María, es que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30:53</w:t>
      </w:r>
      <w:r>
        <w:rPr>
          <w:color w:val="242424"/>
          <w:sz w:val="4.3mm"/>
          <w:szCs w:val="4.3mm"/>
          <w:rFonts w:ascii="Segoe UI" w:cs="Segoe UI" w:eastAsia="Segoe UI" w:hAnsi="Segoe UI"/>
        </w:rPr>
        <w:br/>
        <w:t xml:space="preserve">Salvo que ustedes digan lo contrario, no me gustaría decirles, vayan y hagan pruebas y luego nos avisan. ¿Por qué? Porque volveríamos a caer en este lapso de tal vez no vernos o lo que sea. Me gustaría que pudiéramos comenzar estas pruebas en esta semana, no sé, agendarnos 1 hora, aunque sea mañana, otra el miércoles, otra 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31:15</w:t>
      </w:r>
      <w:r>
        <w:rPr>
          <w:color w:val="242424"/>
          <w:sz w:val="4.3mm"/>
          <w:szCs w:val="4.3mm"/>
          <w:rFonts w:ascii="Segoe UI" w:cs="Segoe UI" w:eastAsia="Segoe UI" w:hAnsi="Segoe UI"/>
        </w:rPr>
        <w:br/>
        <w:t xml:space="preserve">Y con eso empezar ya a empezar a probar el resto de las funcionalidades para que también podamos cambiarlas nosotros. Sí,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Sí, siempre hablamos.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No lo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No te no te escuchamos, Abraham.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But yes.</w:t>
      </w:r>
      <w:r>
        <w:rPr>
          <w:color w:val="242424"/>
          <w:sz w:val="4.3mm"/>
          <w:szCs w:val="4.3mm"/>
          <w:rFonts w:ascii="Segoe UI" w:cs="Segoe UI" w:eastAsia="Segoe UI" w:hAnsi="Segoe UI"/>
        </w:rPr>
        <w:br/>
        <w:t xml:space="preserve">Fallas técnicas, no nos está escuchando.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31:55</w:t>
      </w:r>
      <w:r>
        <w:rPr>
          <w:color w:val="242424"/>
          <w:sz w:val="4.3mm"/>
          <w:szCs w:val="4.3mm"/>
          <w:rFonts w:ascii="Segoe UI" w:cs="Segoe UI" w:eastAsia="Segoe UI" w:hAnsi="Segoe UI"/>
        </w:rPr>
        <w:br/>
        <w:t xml:space="preserve">Sí, no lo no lo escuchamos, ingeniero, creo que por ahí tiene un tema con su micro.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Sí, que lo revise y este te lo manda en un chat el mensaje.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32:12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32:17</w:t>
      </w:r>
      <w:r>
        <w:rPr>
          <w:color w:val="242424"/>
          <w:sz w:val="4.3mm"/>
          <w:szCs w:val="4.3mm"/>
          <w:rFonts w:ascii="Segoe UI" w:cs="Segoe UI" w:eastAsia="Segoe UI" w:hAnsi="Segoe UI"/>
        </w:rPr>
        <w:br/>
        <w:t xml:space="preserve">Entonces, lo que comentamos es que podríamos comenzar a hacer justamente estas validaciones con ustedes. Realmente podemos empezar revisando con contigo, Ana María, principalmente. Digo, este si también se nos une Rodrigo y el ingeniero están completamente bienvenidos, por supuesto, pero la idea es que podamos ir validando.</w:t>
      </w:r>
      <w:r>
        <w:rPr>
          <w:color w:val="242424"/>
          <w:sz w:val="4.3mm"/>
          <w:szCs w:val="4.3mm"/>
          <w:rFonts w:ascii="Segoe UI" w:cs="Segoe UI" w:eastAsia="Segoe UI" w:hAnsi="Segoe UI"/>
        </w:rPr>
        <w:br/>
        <w:t xml:space="preserve">Que todos estos puntos ya estén listos y que pues sí estén funcionando correctamente, no queremos ya aplazar más esta entrega y si todo está bien, pues bueno, ya sobre eso este empezarlo a liberar.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32:55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32:57</w:t>
      </w:r>
      <w:r>
        <w:rPr>
          <w:color w:val="242424"/>
          <w:sz w:val="4.3mm"/>
          <w:szCs w:val="4.3mm"/>
          <w:rFonts w:ascii="Segoe UI" w:cs="Segoe UI" w:eastAsia="Segoe UI" w:hAnsi="Segoe UI"/>
        </w:rPr>
        <w:br/>
        <w:t xml:space="preserve">Lo que sí tengo que revisar, mañana tengo una reunión justamente con el equipo que se está encargando de que tengo encargado para hacer la aplicación móvil, es que me digan una fecha exacta para que yo les pueda dar la fecha compromiso de cuándo se las voy a entregar ya lista, ¿no? Y con eso pues ya tener allí la.</w:t>
      </w:r>
      <w:r>
        <w:rPr>
          <w:color w:val="242424"/>
          <w:sz w:val="4.3mm"/>
          <w:szCs w:val="4.3mm"/>
          <w:rFonts w:ascii="Segoe UI" w:cs="Segoe UI" w:eastAsia="Segoe UI" w:hAnsi="Segoe UI"/>
        </w:rPr>
        <w:br/>
        <w:t xml:space="preserve">Pues básicamente esa fecha ya comprometida para entregarles ya la liberación de la aplicación móvil. Por supuesto, tenemos que probarla antes de decir que la vamos a liberar, pero tenemos que buscar los tiempos para poderla probar con ustedes y que ustedes nos den el go de que todo está funcionando correctamente, no ya con los.</w:t>
      </w:r>
      <w:r>
        <w:rPr>
          <w:color w:val="242424"/>
          <w:sz w:val="4.3mm"/>
          <w:szCs w:val="4.3mm"/>
          <w:rFonts w:ascii="Segoe UI" w:cs="Segoe UI" w:eastAsia="Segoe UI" w:hAnsi="Segoe UI"/>
        </w:rPr>
        <w:br/>
        <w:t xml:space="preserve">Con los el listado de los.</w:t>
      </w:r>
      <w:r>
        <w:rPr>
          <w:color w:val="242424"/>
          <w:sz w:val="4.3mm"/>
          <w:szCs w:val="4.3mm"/>
          <w:rFonts w:ascii="Segoe UI" w:cs="Segoe UI" w:eastAsia="Segoe UI" w:hAnsi="Segoe UI"/>
        </w:rPr>
        <w:br/>
        <w:t xml:space="preserve">Del Ah, perdón, se me fue el nombre de los dispositivos, lo que nos mandaste con las características ya lo revisaron, entonces lo que me dijeron es que no hay que hacer algo adicional, simplemente nada más la van a optimizar en código este porque digamos que parte de esa aplicación se sí se puede actualizar.</w:t>
      </w:r>
      <w:r>
        <w:rPr>
          <w:color w:val="242424"/>
          <w:sz w:val="4.3mm"/>
          <w:szCs w:val="4.3mm"/>
          <w:rFonts w:ascii="Segoe UI" w:cs="Segoe UI" w:eastAsia="Segoe UI" w:hAnsi="Segoe UI"/>
        </w:rPr>
        <w:br/>
        <w:t xml:space="preserve">y se puede optimizar un poco más para que no haya tema el momento de que se instale y que con eso pues puedan hacer ahí los pedidos Entonces eso sí lo estaría yo revisando el día de mañana y mañana pues ya podría darles esa fecha compromiso de cuando ya podríamos tenerla para probarla primero</w:t>
      </w:r>
      <w:r>
        <w:rPr>
          <w:color w:val="242424"/>
          <w:sz w:val="4.3mm"/>
          <w:szCs w:val="4.3mm"/>
          <w:rFonts w:ascii="Segoe UI" w:cs="Segoe UI" w:eastAsia="Segoe UI" w:hAnsi="Segoe UI"/>
        </w:rPr>
        <w:br/>
        <w:t xml:space="preserve">Y por supuesto, pues dar ya la fecha de salida, ¿no?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Abner, disculpa antes de que continúes y ahorita lo pensé, te pasé las características de los equipos celulares que tienen los usuarios de ventas, pero mi pregunta es, esa aplicación móvil la que se está trabajando, la que están trabajando.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Se puede instalar en una tableta porque a la mejor el uso sería más por tableta que por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34:50</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también se puede poner en tableta,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34:58</w:t>
      </w:r>
      <w:r>
        <w:rPr>
          <w:color w:val="242424"/>
          <w:sz w:val="4.3mm"/>
          <w:szCs w:val="4.3mm"/>
          <w:rFonts w:ascii="Segoe UI" w:cs="Segoe UI" w:eastAsia="Segoe UI" w:hAnsi="Segoe UI"/>
        </w:rPr>
        <w:br/>
        <w:t xml:space="preserve">En Ok, ahorita te mando las características de la tableta.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35:02</w:t>
      </w:r>
      <w:r>
        <w:rPr>
          <w:color w:val="242424"/>
          <w:sz w:val="4.3mm"/>
          <w:szCs w:val="4.3mm"/>
          <w:rFonts w:ascii="Segoe UI" w:cs="Segoe UI" w:eastAsia="Segoe UI" w:hAnsi="Segoe UI"/>
        </w:rPr>
        <w:br/>
        <w:t xml:space="preserve">Por favor, si me las compartes,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35:03</w:t>
      </w:r>
      <w:r>
        <w:rPr>
          <w:color w:val="242424"/>
          <w:sz w:val="4.3mm"/>
          <w:szCs w:val="4.3mm"/>
          <w:rFonts w:ascii="Segoe UI" w:cs="Segoe UI" w:eastAsia="Segoe UI" w:hAnsi="Segoe UI"/>
        </w:rPr>
        <w:br/>
        <w:t xml:space="preserve">Sí, para que incluso puedan tener las 2 opciones, porque sí, nada más te pasé lo de los equipos celulares.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Mhm, sí.</w:t>
      </w:r>
      <w:r>
        <w:rPr>
          <w:color w:val="242424"/>
          <w:sz w:val="4.3mm"/>
          <w:szCs w:val="4.3mm"/>
          <w:rFonts w:ascii="Segoe UI" w:cs="Segoe UI" w:eastAsia="Segoe UI" w:hAnsi="Segoe UI"/>
        </w:rPr>
        <w:br/>
        <w:t xml:space="preserve">Ah okay perfecto si quieres compártemelo igual para yo pasárselos a mi equipo y con eso él ellos también validen que no que no hay ningún problema o sea la aplicación está disponible para ambas tiendas para Google y para Android este Perdón para Google y para Apple Entonces se puede descargar sin ningún problema el detalle o bueno lo a lo que me refiero con optimización es todo lo que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nosotros hacemos por detrás con con configuraciones no tanto de desarrollos creo que ahí me expresé mal una disculpa pero es más bien las configuraciones que tenemos que hacer para preparar la información y que cuando haga la sincronización de los datos pues obviamente el el modo offline que es el que ustedes están esperando a que funcione Pues bueno</w:t>
      </w:r>
      <w:r>
        <w:rPr>
          <w:color w:val="242424"/>
          <w:sz w:val="4.3mm"/>
          <w:szCs w:val="4.3mm"/>
          <w:rFonts w:ascii="Segoe UI" w:cs="Segoe UI" w:eastAsia="Segoe UI" w:hAnsi="Segoe UI"/>
        </w:rPr>
        <w:br/>
        <w:t xml:space="preserve">Traiga la información correctamente con la última actualización que tiene este Salesforce en ese momento. Entonces, y no solamente eso, no, sino cuando ya tenga red también o tengan acceso a un punto con red, pues puedan hacer la el envío de todos esos pedidos sin necesidad de estarlos.</w:t>
      </w:r>
      <w:r>
        <w:rPr>
          <w:color w:val="242424"/>
          <w:sz w:val="4.3mm"/>
          <w:szCs w:val="4.3mm"/>
          <w:rFonts w:ascii="Segoe UI" w:cs="Segoe UI" w:eastAsia="Segoe UI" w:hAnsi="Segoe UI"/>
        </w:rPr>
        <w:br/>
        <w:t xml:space="preserve">Llegando a su casa, tal vez y enviando el correo y ese tipo de cuestiones que a lo mejor hoy todavía lo están haciendo de esa forma, ¿no? Entonces, pero la idea, como les comento, lo que sí necesitamos hacer con ustedes sí o sí es probar de inicio a fin que esté funcionando correctamente y que el pedido, por supuesto, caiga en el RP, ¿no?</w:t>
      </w:r>
      <w:r>
        <w:rPr>
          <w:color w:val="242424"/>
          <w:sz w:val="4.3mm"/>
          <w:szCs w:val="4.3mm"/>
          <w:rFonts w:ascii="Segoe UI" w:cs="Segoe UI" w:eastAsia="Segoe UI" w:hAnsi="Segoe UI"/>
        </w:rPr>
        <w:br/>
        <w:t xml:space="preserve">Cuando se sincronice la información, entonces vamos a trabajar con eso para ya tenerlo lo más rápido posible,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¿Bueno, eso tú lo verías mañana y mañana mismo nos comentarías, verdad?</w:t>
      </w:r>
      <w:r>
        <w:rPr>
          <w:color w:val="242424"/>
          <w:sz w:val="4.3mm"/>
          <w:szCs w:val="4.3mm"/>
          <w:rFonts w:ascii="Segoe UI" w:cs="Segoe UI" w:eastAsia="Segoe UI" w:hAnsi="Segoe UI"/>
        </w:rPr>
        <w:br/>
        <w:t xml:space="preserve">O K, ahora con base con respecto a las pruebas, pues si gustas mañana en la tarde podemos hacerlas. Mañana es 29, no podemos hacerlo mañana en la tarde y el miércoles a la mejor en la mañana o ya sería hasta el jueves en la tarde, porque ya viene cierre de mes y si ahí nos demanda un poquito de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36:46</w:t>
      </w:r>
      <w:r>
        <w:rPr>
          <w:color w:val="242424"/>
          <w:sz w:val="4.3mm"/>
          <w:szCs w:val="4.3mm"/>
          <w:rFonts w:ascii="Segoe UI" w:cs="Segoe UI" w:eastAsia="Segoe UI" w:hAnsi="Segoe UI"/>
        </w:rPr>
        <w:br/>
        <w:t xml:space="preserve">Yo mañana, mañana les digo.</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¿Entonces podría ser mañana y 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O K, perfecto. ¿Quieren que quieren que agendemos? Bueno, no sé si tengan disponibilidad, pero unas 2 horas en estas 2 sesiones.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si gustas.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37:22</w:t>
      </w:r>
      <w:r>
        <w:rPr>
          <w:color w:val="242424"/>
          <w:sz w:val="4.3mm"/>
          <w:szCs w:val="4.3mm"/>
          <w:rFonts w:ascii="Segoe UI" w:cs="Segoe UI" w:eastAsia="Segoe UI" w:hAnsi="Segoe UI"/>
        </w:rPr>
        <w:br/>
        <w:t xml:space="preserve">Okey, a las 4:00 mañana entonces y las del jueves.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37:23</w:t>
      </w:r>
      <w:r>
        <w:rPr>
          <w:color w:val="242424"/>
          <w:sz w:val="4.3mm"/>
          <w:szCs w:val="4.3mm"/>
          <w:rFonts w:ascii="Segoe UI" w:cs="Segoe UI" w:eastAsia="Segoe UI" w:hAnsi="Segoe UI"/>
        </w:rPr>
        <w:br/>
        <w:t xml:space="preserve">A las 4:00.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37:29</w:t>
      </w:r>
      <w:r>
        <w:rPr>
          <w:color w:val="242424"/>
          <w:sz w:val="4.3mm"/>
          <w:szCs w:val="4.3mm"/>
          <w:rFonts w:ascii="Segoe UI" w:cs="Segoe UI" w:eastAsia="Segoe UI" w:hAnsi="Segoe UI"/>
        </w:rPr>
        <w:br/>
        <w:t xml:space="preserve">La del jueves sería igual a las 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Igual a las 4:00,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37:34</w:t>
      </w:r>
      <w:r>
        <w:rPr>
          <w:color w:val="242424"/>
          <w:sz w:val="4.3mm"/>
          <w:szCs w:val="4.3mm"/>
          <w:rFonts w:ascii="Segoe UI" w:cs="Segoe UI" w:eastAsia="Segoe UI" w:hAnsi="Segoe UI"/>
        </w:rPr>
        <w:br/>
        <w:t xml:space="preserve">pues les este les envío en un ratito más, entonces la.</w:t>
      </w:r>
      <w:r>
        <w:rPr>
          <w:color w:val="242424"/>
          <w:sz w:val="4.3mm"/>
          <w:szCs w:val="4.3mm"/>
          <w:rFonts w:ascii="Segoe UI" w:cs="Segoe UI" w:eastAsia="Segoe UI" w:hAnsi="Segoe UI"/>
        </w:rPr>
        <w:br/>
        <w:t xml:space="preserve">La invitación para que podamos este hacer las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Sí, sí, de acuerdo,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De acuerdo, mientras también revisamos los permisos de los usuarios en UAT o al menos con los que vamos a trabajar,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Esos los vamos a revisar también hoy junto con esta parte de lo de las ubicaciones en la cotización, para que mañana que lleguemos contigo con el equipo ya no tengamos que estar ahí como repitiendo otra vez de estas estas estos pequeños detalles, no, sino que ya podamos como ser más ágiles. Entonces también vamos a revisar ahí el tema de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38:14</w:t>
      </w:r>
      <w:r>
        <w:rPr>
          <w:color w:val="242424"/>
          <w:sz w:val="4.3mm"/>
          <w:szCs w:val="4.3mm"/>
          <w:rFonts w:ascii="Segoe UI" w:cs="Segoe UI" w:eastAsia="Segoe UI" w:hAnsi="Segoe UI"/>
        </w:rPr>
        <w:br/>
        <w:t xml:space="preserve">De los permisos para que no tengan, no tengan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38:17</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Vale.</w:t>
      </w:r>
      <w:r>
        <w:rPr>
          <w:color w:val="242424"/>
          <w:sz w:val="4.3mm"/>
          <w:szCs w:val="4.3mm"/>
          <w:rFonts w:ascii="Segoe UI" w:cs="Segoe UI" w:eastAsia="Segoe UI" w:hAnsi="Segoe UI"/>
        </w:rPr>
        <w:br/>
        <w:t xml:space="preserve">Eso es lo que traigo hasta ahorita para comentarles de todo lo que hemos hecho. Me gustaría más que ahorita hacer como un recorrido rápido, mejor utilizar el tiempo para mañana, que ya tengamos como todo listo, todo esto revisado con el tema de permisos, con lo cómo vamos a estar ejecutando las pruebas para ir validarlo.</w:t>
      </w:r>
      <w:r>
        <w:rPr>
          <w:color w:val="242424"/>
          <w:sz w:val="4.3mm"/>
          <w:szCs w:val="4.3mm"/>
          <w:rFonts w:ascii="Segoe UI" w:cs="Segoe UI" w:eastAsia="Segoe UI" w:hAnsi="Segoe UI"/>
        </w:rPr>
        <w:br/>
        <w:t xml:space="preserve">Y poniendo estatus y obviamente este archivo lo voy a subir al repositorio para que de ahí también lo podamos consultar y lo puedan tener ustedes. Bueno, más bien se los paso directamente por correo por si hay algún tema de que no puedan entrar al repositorio, mejor que lo que lo tengan ahorita y este mismo es el que vamos a ir actualizando con comentarios.</w:t>
      </w:r>
      <w:r>
        <w:rPr>
          <w:color w:val="242424"/>
          <w:sz w:val="4.3mm"/>
          <w:szCs w:val="4.3mm"/>
          <w:rFonts w:ascii="Segoe UI" w:cs="Segoe UI" w:eastAsia="Segoe UI" w:hAnsi="Segoe UI"/>
        </w:rPr>
        <w:br/>
        <w:t xml:space="preserve">Con las fechas, con todo el tema de los compromisos, para que de ahí pues ya podamos liberarlo lo más lo más rápido posible. Y bueno, ya por último, pues también ahí ofrecerles una disculpa por este esto estas semanas que no hemos podido acercarnos con ustedes. No, realmente no es nuestro estilo hacer este tipo de cosas, pero realmente con.</w:t>
      </w:r>
      <w:r>
        <w:rPr>
          <w:color w:val="242424"/>
          <w:sz w:val="4.3mm"/>
          <w:szCs w:val="4.3mm"/>
          <w:rFonts w:ascii="Segoe UI" w:cs="Segoe UI" w:eastAsia="Segoe UI" w:hAnsi="Segoe UI"/>
        </w:rPr>
        <w:br/>
        <w:t xml:space="preserve">Con todo lo que nos salió con el lado de Salesforce, no es una excusa, pero sí fue algo que pasó, pues necesitábamos tener ese soporte adicional de Salesforce y bueno, lo bueno es que ya lo tuvimos, ya tenemos claridad de lo que tenemos que hacer y pues lo que nos queda es ahora sí que terminar lo mejor posible el proyecto y bueno.</w:t>
      </w:r>
      <w:r>
        <w:rPr>
          <w:color w:val="242424"/>
          <w:sz w:val="4.3mm"/>
          <w:szCs w:val="4.3mm"/>
          <w:rFonts w:ascii="Segoe UI" w:cs="Segoe UI" w:eastAsia="Segoe UI" w:hAnsi="Segoe UI"/>
        </w:rPr>
        <w:br/>
        <w:t xml:space="preserve">Con eso, este dejarles listo lo que acordamos al inicio, ¿no?</w:t>
      </w:r>
      <w:r>
        <w:rPr>
          <w:color w:val="242424"/>
          <w:sz w:val="4.3mm"/>
          <w:szCs w:val="4.3mm"/>
          <w:rFonts w:ascii="Segoe UI" w:cs="Segoe UI" w:eastAsia="Segoe UI" w:hAnsi="Segoe UI"/>
        </w:rPr>
        <w:br/>
        <w:t xml:space="preserve">Y bueno,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Y bueno,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Sería todo de momento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Sería todo de en el momento equipo. Gracias Abner, este pues ya más comentarios, ahí sigue pendiente de Analytics, pero bueno, pues ya que terminemos esto ya empezamos con la Analytics.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40:03</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40:07</w:t>
      </w:r>
      <w:r>
        <w:rPr>
          <w:color w:val="242424"/>
          <w:sz w:val="4.3mm"/>
          <w:szCs w:val="4.3mm"/>
          <w:rFonts w:ascii="Segoe UI" w:cs="Segoe UI" w:eastAsia="Segoe UI" w:hAnsi="Segoe UI"/>
        </w:rPr>
        <w:br/>
        <w:t xml:space="preserve">Sí,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40:08</w:t>
      </w:r>
      <w:r>
        <w:rPr>
          <w:color w:val="242424"/>
          <w:sz w:val="4.3mm"/>
          <w:szCs w:val="4.3mm"/>
          <w:rFonts w:ascii="Segoe UI" w:cs="Segoe UI" w:eastAsia="Segoe UI" w:hAnsi="Segoe UI"/>
        </w:rPr>
        <w:br/>
        <w:t xml:space="preserve">Sí,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Muy bien, entonces yo les mando correo, bueno, les mando la invitación.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40:12</w:t>
      </w:r>
      <w:r>
        <w:rPr>
          <w:color w:val="242424"/>
          <w:sz w:val="4.3mm"/>
          <w:szCs w:val="4.3mm"/>
          <w:rFonts w:ascii="Segoe UI" w:cs="Segoe UI" w:eastAsia="Segoe UI" w:hAnsi="Segoe UI"/>
        </w:rPr>
        <w:br/>
        <w:t xml:space="preserve">Muy bien, entonces yo les mando correo, bueno, les mando la invitación.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40:17</w:t>
      </w:r>
      <w:r>
        <w:rPr>
          <w:color w:val="242424"/>
          <w:sz w:val="4.3mm"/>
          <w:szCs w:val="4.3mm"/>
          <w:rFonts w:ascii="Segoe UI" w:cs="Segoe UI" w:eastAsia="Segoe UI" w:hAnsi="Segoe UI"/>
        </w:rPr>
        <w:br/>
        <w:t xml:space="preserve">Para agendar ya mañana las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40:18</w:t>
      </w:r>
      <w:r>
        <w:rPr>
          <w:color w:val="242424"/>
          <w:sz w:val="4.3mm"/>
          <w:szCs w:val="4.3mm"/>
          <w:rFonts w:ascii="Segoe UI" w:cs="Segoe UI" w:eastAsia="Segoe UI" w:hAnsi="Segoe UI"/>
        </w:rPr>
        <w:br/>
        <w:t xml:space="preserve">Legendaria mañana a las pruebas.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De acuerdo y nos vemos el día de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¿De cuánto?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40:21</w:t>
      </w:r>
      <w:r>
        <w:rPr>
          <w:color w:val="242424"/>
          <w:sz w:val="4.3mm"/>
          <w:szCs w:val="4.3mm"/>
          <w:rFonts w:ascii="Segoe UI" w:cs="Segoe UI" w:eastAsia="Segoe UI" w:hAnsi="Segoe UI"/>
        </w:rPr>
        <w:br/>
        <w:t xml:space="preserve">De acuerdo y nos vemos el día de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40:23</w:t>
      </w:r>
      <w:r>
        <w:rPr>
          <w:color w:val="242424"/>
          <w:sz w:val="4.3mm"/>
          <w:szCs w:val="4.3mm"/>
          <w:rFonts w:ascii="Segoe UI" w:cs="Segoe UI" w:eastAsia="Segoe UI" w:hAnsi="Segoe UI"/>
        </w:rPr>
        <w:br/>
        <w:t xml:space="preserve">Quedo pendiente con lo de la tablet de Ana María.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w:t>
      </w:r>
      <w:r>
        <w:rPr>
          <w:color w:val="9E9E9E"/>
          <w:sz w:val="4.3mm"/>
          <w:szCs w:val="4.3mm"/>
          <w:rFonts w:ascii="Segoe UI" w:cs="Segoe UI" w:eastAsia="Segoe UI" w:hAnsi="Segoe UI"/>
        </w:rPr>
        <w:t xml:space="preserve">40:24</w:t>
      </w:r>
      <w:r>
        <w:rPr>
          <w:color w:val="242424"/>
          <w:sz w:val="4.3mm"/>
          <w:szCs w:val="4.3mm"/>
          <w:rFonts w:ascii="Segoe UI" w:cs="Segoe UI" w:eastAsia="Segoe UI" w:hAnsi="Segoe UI"/>
        </w:rPr>
        <w:br/>
        <w:t xml:space="preserve">Está pendiente con lo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Lo de la información de la tablet.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P.</w:t>
      </w:r>
      <w:r>
        <w:rPr>
          <w:color w:val="242424"/>
          <w:sz w:val="4.3mm"/>
          <w:szCs w:val="4.3mm"/>
          <w:rFonts w:ascii="Segoe UI" w:cs="Segoe UI" w:eastAsia="Segoe UI" w:hAnsi="Segoe UI"/>
        </w:rPr>
        <w:br/>
        <w:t xml:space="preserve">Sí, ahorita te la mandamos.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40:29</w:t>
      </w:r>
      <w:r>
        <w:rPr>
          <w:color w:val="242424"/>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Muchas gracias, que tengan buena tarde todos,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40:32</w:t>
      </w:r>
      <w:r>
        <w:rPr>
          <w:color w:val="242424"/>
          <w:sz w:val="4.3mm"/>
          <w:szCs w:val="4.3mm"/>
          <w:rFonts w:ascii="Segoe UI" w:cs="Segoe UI" w:eastAsia="Segoe UI" w:hAnsi="Segoe UI"/>
        </w:rPr>
        <w:br/>
        <w:t xml:space="preserve">Gracias,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Ruiz   </w:t>
      </w:r>
      <w:r>
        <w:rPr>
          <w:color w:val="9E9E9E"/>
          <w:sz w:val="4.3mm"/>
          <w:szCs w:val="4.3mm"/>
          <w:rFonts w:ascii="Segoe UI" w:cs="Segoe UI" w:eastAsia="Segoe UI" w:hAnsi="Segoe UI"/>
        </w:rPr>
        <w:t xml:space="preserve">40:33</w:t>
      </w:r>
      <w:r>
        <w:rPr>
          <w:color w:val="242424"/>
          <w:sz w:val="4.3mm"/>
          <w:szCs w:val="4.3mm"/>
          <w:rFonts w:ascii="Segoe UI" w:cs="Segoe UI" w:eastAsia="Segoe UI" w:hAnsi="Segoe UI"/>
        </w:rPr>
        <w:br/>
        <w:t xml:space="preserve">Gracias a Andar,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40:35</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Customer.</w:t>
      </w:r>
      <w:r>
        <w:rPr>
          <w:color w:val="242424"/>
          <w:sz w:val="4.3mm"/>
          <w:szCs w:val="4.3mm"/>
          <w:rFonts w:ascii="Segoe UI" w:cs="Segoe UI" w:eastAsia="Segoe UI" w:hAnsi="Segoe UI"/>
        </w:rPr>
        <w:br/>
        <w:t xml:space="preserve">Sí, las mismas que te mandé el otro día que se requería de los celulares.</w:t>
      </w:r>
      <w:r>
        <w:rPr>
          <w:color w:val="242424"/>
          <w:sz w:val="4.3mm"/>
          <w:szCs w:val="4.3mm"/>
          <w:rFonts w:ascii="Segoe UI" w:cs="Segoe UI" w:eastAsia="Segoe UI" w:hAnsi="Segoe UI"/>
        </w:rPr>
        <w:br/>
        <w:t xml:space="preserve">Y los niños para que presentable.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ltlj9il75oilqp_-pzdn.png"/><Relationship Id="rId7" Type="http://schemas.openxmlformats.org/officeDocument/2006/relationships/image" Target="media/1n96jhbqjgx6sjqgjrrpb.png"/><Relationship Id="rId8" Type="http://schemas.openxmlformats.org/officeDocument/2006/relationships/image" Target="media/hofnhkuhax5s4kuzae1ku.png"/><Relationship Id="rId9" Type="http://schemas.openxmlformats.org/officeDocument/2006/relationships/image" Target="media/hxxyrqkvraeqpdx12iym6.png"/><Relationship Id="rId10" Type="http://schemas.openxmlformats.org/officeDocument/2006/relationships/image" Target="media/nilw3cyaqvftxsgvaptht.png"/><Relationship Id="rId11" Type="http://schemas.openxmlformats.org/officeDocument/2006/relationships/image" Target="media/gsjz_gqsycrtidi3jqkv7.png"/><Relationship Id="rId12" Type="http://schemas.openxmlformats.org/officeDocument/2006/relationships/image" Target="media/vrwu2db41o9f93knug0c8.png"/><Relationship Id="rId13" Type="http://schemas.openxmlformats.org/officeDocument/2006/relationships/image" Target="media/_5s8unwryrh8todzks-jg.png"/><Relationship Id="rId14" Type="http://schemas.openxmlformats.org/officeDocument/2006/relationships/image" Target="media/a7omdmwmyl_w3uhv_5trb.png"/><Relationship Id="rId15" Type="http://schemas.openxmlformats.org/officeDocument/2006/relationships/image" Target="media/-m8cuql7xpr2wcx-jssod.png"/><Relationship Id="rId16" Type="http://schemas.openxmlformats.org/officeDocument/2006/relationships/image" Target="media/6fpp_xazpbr5boyqugaex.png"/><Relationship Id="rId17" Type="http://schemas.openxmlformats.org/officeDocument/2006/relationships/image" Target="media/sceezzsivtmjsslez-oev.png"/><Relationship Id="rId18" Type="http://schemas.openxmlformats.org/officeDocument/2006/relationships/image" Target="media/1j3asvn2sudxbvtx2-zi9.png"/><Relationship Id="rId19" Type="http://schemas.openxmlformats.org/officeDocument/2006/relationships/image" Target="media/pd_fwcd1fhwnvphlpioww.png"/><Relationship Id="rId20" Type="http://schemas.openxmlformats.org/officeDocument/2006/relationships/image" Target="media/7vqure6jfgzp6isd8azmk.png"/><Relationship Id="rId21" Type="http://schemas.openxmlformats.org/officeDocument/2006/relationships/image" Target="media/i6uldmujbsajb3vs3dtfs.png"/><Relationship Id="rId22" Type="http://schemas.openxmlformats.org/officeDocument/2006/relationships/image" Target="media/gqulgnfyq_z4gfhchbhfh.png"/><Relationship Id="rId23" Type="http://schemas.openxmlformats.org/officeDocument/2006/relationships/image" Target="media/8zkmyzp7vvduybnmhbjap.png"/><Relationship Id="rId24" Type="http://schemas.openxmlformats.org/officeDocument/2006/relationships/image" Target="media/f2gqbpjuwz0akwiw1o9e0.png"/><Relationship Id="rId25" Type="http://schemas.openxmlformats.org/officeDocument/2006/relationships/image" Target="media/_ruiufmutrzwguxjzr-ux.png"/><Relationship Id="rId26" Type="http://schemas.openxmlformats.org/officeDocument/2006/relationships/image" Target="media/dnch-pu54od9e1tiwaedd.png"/><Relationship Id="rId27" Type="http://schemas.openxmlformats.org/officeDocument/2006/relationships/image" Target="media/paib_rpsf1hg0agoh5och.png"/><Relationship Id="rId28" Type="http://schemas.openxmlformats.org/officeDocument/2006/relationships/image" Target="media/wcrympzvohgiy_e3i_lqz.png"/><Relationship Id="rId29" Type="http://schemas.openxmlformats.org/officeDocument/2006/relationships/image" Target="media/v9wpiw8_yqypl9d1m4etc.png"/><Relationship Id="rId30" Type="http://schemas.openxmlformats.org/officeDocument/2006/relationships/image" Target="media/bz0stdtwotddzae2nhyvb.png"/><Relationship Id="rId31" Type="http://schemas.openxmlformats.org/officeDocument/2006/relationships/image" Target="media/87et0dkscablqg4zbc15g.png"/><Relationship Id="rId32" Type="http://schemas.openxmlformats.org/officeDocument/2006/relationships/image" Target="media/nb8qaqxvggjcrt6qa72lk.png"/><Relationship Id="rId33" Type="http://schemas.openxmlformats.org/officeDocument/2006/relationships/image" Target="media/basqijjpnjqk6btwx7oxx.png"/><Relationship Id="rId34" Type="http://schemas.openxmlformats.org/officeDocument/2006/relationships/image" Target="media/bok_dgrnkl77fan-lqqtt.png"/><Relationship Id="rId35" Type="http://schemas.openxmlformats.org/officeDocument/2006/relationships/image" Target="media/gwycu3yptc_-zjj15gvjm.png"/><Relationship Id="rId36" Type="http://schemas.openxmlformats.org/officeDocument/2006/relationships/image" Target="media/jwaykrsworf47vszvhpwi.png"/><Relationship Id="rId37" Type="http://schemas.openxmlformats.org/officeDocument/2006/relationships/image" Target="media/20nursgv_kn0gkyb-y8tz.png"/><Relationship Id="rId38" Type="http://schemas.openxmlformats.org/officeDocument/2006/relationships/image" Target="media/fgaxjhtspischhdc2pf9i.png"/><Relationship Id="rId39" Type="http://schemas.openxmlformats.org/officeDocument/2006/relationships/image" Target="media/wjvp7_r3q4jfzo1nxqy0n.png"/><Relationship Id="rId40" Type="http://schemas.openxmlformats.org/officeDocument/2006/relationships/image" Target="media/ip4_alfl-6hxs2ymt8yt5.png"/><Relationship Id="rId41" Type="http://schemas.openxmlformats.org/officeDocument/2006/relationships/image" Target="media/4yl-anwgfvkjc1ahb0axs.png"/><Relationship Id="rId42" Type="http://schemas.openxmlformats.org/officeDocument/2006/relationships/image" Target="media/xujvrjdmksm04jb4i2d8o.png"/><Relationship Id="rId43" Type="http://schemas.openxmlformats.org/officeDocument/2006/relationships/image" Target="media/xqupphu5m7bqs3jl9r2qu.png"/><Relationship Id="rId44" Type="http://schemas.openxmlformats.org/officeDocument/2006/relationships/image" Target="media/pafsek5-f1xcjyeuonidi.png"/><Relationship Id="rId45" Type="http://schemas.openxmlformats.org/officeDocument/2006/relationships/image" Target="media/ngps9tmqwqvrv1mba9eyq.png"/><Relationship Id="rId46" Type="http://schemas.openxmlformats.org/officeDocument/2006/relationships/image" Target="media/cth5njcpbu6q5v93eyzx2.png"/><Relationship Id="rId47" Type="http://schemas.openxmlformats.org/officeDocument/2006/relationships/image" Target="media/t790lood6ph2tltm9lp2g.png"/><Relationship Id="rId48" Type="http://schemas.openxmlformats.org/officeDocument/2006/relationships/image" Target="media/iph6kypfggbfufcp7-vlv.png"/><Relationship Id="rId49" Type="http://schemas.openxmlformats.org/officeDocument/2006/relationships/image" Target="media/abds6fizpvitct5h5kouz.png"/><Relationship Id="rId50" Type="http://schemas.openxmlformats.org/officeDocument/2006/relationships/image" Target="media/4atq862abnvcu8bs5tv-n.png"/><Relationship Id="rId51" Type="http://schemas.openxmlformats.org/officeDocument/2006/relationships/image" Target="media/91e85oizifayhb_elymb7.png"/><Relationship Id="rId52" Type="http://schemas.openxmlformats.org/officeDocument/2006/relationships/image" Target="media/tr3opidkygpmeoceln4jl.png"/><Relationship Id="rId53" Type="http://schemas.openxmlformats.org/officeDocument/2006/relationships/image" Target="media/mcubyj73nopqxafngq-wj.png"/><Relationship Id="rId54" Type="http://schemas.openxmlformats.org/officeDocument/2006/relationships/image" Target="media/su_1wiergw8ihcvjjjcwb.png"/><Relationship Id="rId55" Type="http://schemas.openxmlformats.org/officeDocument/2006/relationships/image" Target="media/j5z_vnrki8wn4ycp6dtus.png"/><Relationship Id="rId56" Type="http://schemas.openxmlformats.org/officeDocument/2006/relationships/image" Target="media/nqhjgysa3shk0562msoct.png"/><Relationship Id="rId57" Type="http://schemas.openxmlformats.org/officeDocument/2006/relationships/image" Target="media/jhmyvw71_tx_q6gcqgjun.png"/><Relationship Id="rId58" Type="http://schemas.openxmlformats.org/officeDocument/2006/relationships/image" Target="media/mkk1jztzo-xhsylgvn8bn.png"/><Relationship Id="rId59" Type="http://schemas.openxmlformats.org/officeDocument/2006/relationships/image" Target="media/witzbexbzftmwc9-nxlus.png"/><Relationship Id="rId60" Type="http://schemas.openxmlformats.org/officeDocument/2006/relationships/image" Target="media/flhjg1vsuyuwxhxr5rbbq.png"/><Relationship Id="rId61" Type="http://schemas.openxmlformats.org/officeDocument/2006/relationships/image" Target="media/7e_1euevnezwxqxs2get0.png"/><Relationship Id="rId62" Type="http://schemas.openxmlformats.org/officeDocument/2006/relationships/image" Target="media/lhepa6p7hskndw40yzdlh.png"/><Relationship Id="rId63" Type="http://schemas.openxmlformats.org/officeDocument/2006/relationships/image" Target="media/ey7q2s98bwplacldijnxj.png"/><Relationship Id="rId64" Type="http://schemas.openxmlformats.org/officeDocument/2006/relationships/image" Target="media/nqie6ii2johflmiy-_tyo.png"/><Relationship Id="rId65" Type="http://schemas.openxmlformats.org/officeDocument/2006/relationships/image" Target="media/pxz8juhnd4xkpxlmv3pnb.png"/><Relationship Id="rId66" Type="http://schemas.openxmlformats.org/officeDocument/2006/relationships/image" Target="media/ioxw26os7spjxj-omsw4s.png"/><Relationship Id="rId67" Type="http://schemas.openxmlformats.org/officeDocument/2006/relationships/image" Target="media/ek8vq7x7vyc5wfl4u-3g-.png"/><Relationship Id="rId68" Type="http://schemas.openxmlformats.org/officeDocument/2006/relationships/image" Target="media/xb2kukffleir3lvpuvsit.png"/><Relationship Id="rId69" Type="http://schemas.openxmlformats.org/officeDocument/2006/relationships/image" Target="media/mgjc38kn22utz3gwmnvrg.png"/><Relationship Id="rId70" Type="http://schemas.openxmlformats.org/officeDocument/2006/relationships/image" Target="media/nye81do3dqnor4fizgsre.png"/><Relationship Id="rId71" Type="http://schemas.openxmlformats.org/officeDocument/2006/relationships/image" Target="media/uohz9bxpa71ewn14l5rgu.png"/><Relationship Id="rId72" Type="http://schemas.openxmlformats.org/officeDocument/2006/relationships/image" Target="media/da7qy-6il3-xzmtgyers-.png"/><Relationship Id="rId73" Type="http://schemas.openxmlformats.org/officeDocument/2006/relationships/image" Target="media/luzea6uvunjankm1q3msb.png"/><Relationship Id="rId74" Type="http://schemas.openxmlformats.org/officeDocument/2006/relationships/image" Target="media/obmxfffh8xlbeoee7kpgh.png"/><Relationship Id="rId75" Type="http://schemas.openxmlformats.org/officeDocument/2006/relationships/image" Target="media/sklrmwhrc5fzjuvsafg7d.png"/><Relationship Id="rId76" Type="http://schemas.openxmlformats.org/officeDocument/2006/relationships/image" Target="media/ik27lxnv2zyokoaa7y5ew.png"/><Relationship Id="rId77" Type="http://schemas.openxmlformats.org/officeDocument/2006/relationships/image" Target="media/hqfi9s_r846osjbhltsh2.png"/><Relationship Id="rId78" Type="http://schemas.openxmlformats.org/officeDocument/2006/relationships/image" Target="media/o1bxjtrkb3fj-oi_firfe.png"/><Relationship Id="rId79" Type="http://schemas.openxmlformats.org/officeDocument/2006/relationships/image" Target="media/b6fna6227iz25bw_dhe_s.png"/><Relationship Id="rId80" Type="http://schemas.openxmlformats.org/officeDocument/2006/relationships/image" Target="media/ndymo5vozr1yekl3kcooz.png"/><Relationship Id="rId81" Type="http://schemas.openxmlformats.org/officeDocument/2006/relationships/image" Target="media/q0tpmp9i1opk6hetokozk.png"/><Relationship Id="rId82" Type="http://schemas.openxmlformats.org/officeDocument/2006/relationships/image" Target="media/ynrjoezwoksf3blpaente.png"/><Relationship Id="rId83" Type="http://schemas.openxmlformats.org/officeDocument/2006/relationships/image" Target="media/wcksgvd0gcwyh0ffv1her.png"/><Relationship Id="rId84" Type="http://schemas.openxmlformats.org/officeDocument/2006/relationships/image" Target="media/atgt1xoxd6vjmi5kdm6jf.png"/><Relationship Id="rId85" Type="http://schemas.openxmlformats.org/officeDocument/2006/relationships/image" Target="media/yffmuy4vj3agljsqhwqok.png"/><Relationship Id="rId86" Type="http://schemas.openxmlformats.org/officeDocument/2006/relationships/image" Target="media/tmereueidmn05vfirgtki.png"/><Relationship Id="rId87" Type="http://schemas.openxmlformats.org/officeDocument/2006/relationships/image" Target="media/cchxpdfofaasofvluszyh.png"/><Relationship Id="rId88" Type="http://schemas.openxmlformats.org/officeDocument/2006/relationships/image" Target="media/rii8eri5w5mtbolishb_t.png"/><Relationship Id="rId89" Type="http://schemas.openxmlformats.org/officeDocument/2006/relationships/image" Target="media/kh9o8hrikswmtb4xnwdne.png"/><Relationship Id="rId90" Type="http://schemas.openxmlformats.org/officeDocument/2006/relationships/image" Target="media/s9dybjs87keewsxwing6h.png"/><Relationship Id="rId91" Type="http://schemas.openxmlformats.org/officeDocument/2006/relationships/image" Target="media/smqmj42mmij1ljlfa5e02.png"/><Relationship Id="rId92" Type="http://schemas.openxmlformats.org/officeDocument/2006/relationships/image" Target="media/fxsrk9bkqvapwfbrszfzr.png"/><Relationship Id="rId93" Type="http://schemas.openxmlformats.org/officeDocument/2006/relationships/image" Target="media/skr3m-cfkx4alk6ucvq8d.png"/><Relationship Id="rId94" Type="http://schemas.openxmlformats.org/officeDocument/2006/relationships/image" Target="media/zly4r2ebr58hidoznrv0r.png"/><Relationship Id="rId95" Type="http://schemas.openxmlformats.org/officeDocument/2006/relationships/image" Target="media/9n9z2yxafcsk2qaj94plh.png"/><Relationship Id="rId96" Type="http://schemas.openxmlformats.org/officeDocument/2006/relationships/image" Target="media/m18kyatkguq1t4ejjekaq.png"/><Relationship Id="rId97" Type="http://schemas.openxmlformats.org/officeDocument/2006/relationships/image" Target="media/8r4jplaacufsbpjism85d.png"/><Relationship Id="rId98" Type="http://schemas.openxmlformats.org/officeDocument/2006/relationships/image" Target="media/0afb0o_r37cbfyxdlfyfd.png"/><Relationship Id="rId99" Type="http://schemas.openxmlformats.org/officeDocument/2006/relationships/image" Target="media/dnls2zduzxkmag4isg41l.png"/><Relationship Id="rId100" Type="http://schemas.openxmlformats.org/officeDocument/2006/relationships/image" Target="media/jzwyuv0zrpqv57pn73wfc.png"/><Relationship Id="rId101" Type="http://schemas.openxmlformats.org/officeDocument/2006/relationships/image" Target="media/1s087pumup2r6e90ofagb.png"/><Relationship Id="rId102" Type="http://schemas.openxmlformats.org/officeDocument/2006/relationships/image" Target="media/mlfcvi-ytp646m44mqinx.png"/><Relationship Id="rId103" Type="http://schemas.openxmlformats.org/officeDocument/2006/relationships/image" Target="media/w1gbue20e-bvhzbwbykqu.png"/><Relationship Id="rId104" Type="http://schemas.openxmlformats.org/officeDocument/2006/relationships/image" Target="media/3lrsuaq87n_ftw8qlkb44.png"/><Relationship Id="rId105" Type="http://schemas.openxmlformats.org/officeDocument/2006/relationships/image" Target="media/mqzmdh_xtd3gwu61nixmf.png"/><Relationship Id="rId106" Type="http://schemas.openxmlformats.org/officeDocument/2006/relationships/image" Target="media/ygrvs2tljsoto4xnchsik.png"/><Relationship Id="rId107" Type="http://schemas.openxmlformats.org/officeDocument/2006/relationships/image" Target="media/fkz6_-zhji1vyi-mkkixu.png"/><Relationship Id="rId108" Type="http://schemas.openxmlformats.org/officeDocument/2006/relationships/image" Target="media/eg8foidqge1adgiqrmla8.png"/><Relationship Id="rId109" Type="http://schemas.openxmlformats.org/officeDocument/2006/relationships/image" Target="media/zix9rgxwtdrijrt6xyhx5.png"/><Relationship Id="rId110" Type="http://schemas.openxmlformats.org/officeDocument/2006/relationships/image" Target="media/yxs6ivbtksu-zvp-croa_.png"/><Relationship Id="rId111" Type="http://schemas.openxmlformats.org/officeDocument/2006/relationships/image" Target="media/u2p9ilmiwo6lw_tkxwwlc.png"/><Relationship Id="rId112" Type="http://schemas.openxmlformats.org/officeDocument/2006/relationships/image" Target="media/s1hsyhm4ggediomyzcyju.png"/><Relationship Id="rId113" Type="http://schemas.openxmlformats.org/officeDocument/2006/relationships/image" Target="media/tpxdroynzdhbdi0li0pme.png"/><Relationship Id="rId114" Type="http://schemas.openxmlformats.org/officeDocument/2006/relationships/image" Target="media/urdmxitnzmx9kgfpzkrsd.png"/><Relationship Id="rId115" Type="http://schemas.openxmlformats.org/officeDocument/2006/relationships/image" Target="media/nb5qvkfq71l4dlyqformb.png"/><Relationship Id="rId116" Type="http://schemas.openxmlformats.org/officeDocument/2006/relationships/image" Target="media/vhys9vthm_vrljzdfwaux.png"/><Relationship Id="rId117" Type="http://schemas.openxmlformats.org/officeDocument/2006/relationships/image" Target="media/akyiiidsfopbfda5pw8sl.png"/><Relationship Id="rId118" Type="http://schemas.openxmlformats.org/officeDocument/2006/relationships/image" Target="media/6pqdkriifkqzwlnc0xopm.png"/><Relationship Id="rId119" Type="http://schemas.openxmlformats.org/officeDocument/2006/relationships/image" Target="media/xeeuzqfzio_qjou8frxkj.png"/><Relationship Id="rId120" Type="http://schemas.openxmlformats.org/officeDocument/2006/relationships/image" Target="media/o-f2pdt_wuijrpclnfmvi.png"/><Relationship Id="rId121" Type="http://schemas.openxmlformats.org/officeDocument/2006/relationships/image" Target="media/jio4ieceiwug1ixiwdfuv.png"/><Relationship Id="rId122" Type="http://schemas.openxmlformats.org/officeDocument/2006/relationships/image" Target="media/jzjc0wqss9i0ikppf37be.png"/><Relationship Id="rId123" Type="http://schemas.openxmlformats.org/officeDocument/2006/relationships/image" Target="media/fhmuuuso8ob1r7uvsw0a9.png"/><Relationship Id="rId124" Type="http://schemas.openxmlformats.org/officeDocument/2006/relationships/image" Target="media/r3upcho5d2qj_lh9bpjgk.png"/><Relationship Id="rId125" Type="http://schemas.openxmlformats.org/officeDocument/2006/relationships/image" Target="media/useh0mtfpy2wv3fqpfoda.png"/><Relationship Id="rId126" Type="http://schemas.openxmlformats.org/officeDocument/2006/relationships/image" Target="media/ciigrntz42w4jadf75xo9.png"/><Relationship Id="rId127" Type="http://schemas.openxmlformats.org/officeDocument/2006/relationships/image" Target="media/gexpsp4etub8nhwyounlb.png"/><Relationship Id="rId128" Type="http://schemas.openxmlformats.org/officeDocument/2006/relationships/image" Target="media/94zilouni8xokvxizfb-z.png"/><Relationship Id="rId129" Type="http://schemas.openxmlformats.org/officeDocument/2006/relationships/image" Target="media/2ddeaqis3jioy9h-k2mm2.png"/><Relationship Id="rId130" Type="http://schemas.openxmlformats.org/officeDocument/2006/relationships/image" Target="media/larfhupg1wzdixorpyg9j.png"/><Relationship Id="rId131" Type="http://schemas.openxmlformats.org/officeDocument/2006/relationships/image" Target="media/uvblspnr3tqrneypqrmu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2026-09-28T22:54:46.541Z</dcterms:created>
  <dcterms:modified xsi:type="dcterms:W3CDTF">2026-09-28T22:54:46.541Z</dcterms:modified>
</cp:coreProperties>
</file>

<file path=docProps/custom.xml><?xml version="1.0" encoding="utf-8"?>
<Properties xmlns="http://schemas.openxmlformats.org/officeDocument/2006/custom-properties" xmlns:vt="http://schemas.openxmlformats.org/officeDocument/2006/docPropsVTypes"/>
</file>