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Revisión de la aplicación móvil – Parte 2  MACO-20260716_160059-Grabación de la reunión</w:t>
      </w:r>
    </w:p>
    <w:p>
      <w:pPr>
        <w:spacing w:after="100"/>
      </w:pPr>
      <w:r>
        <w:rPr>
          <w:color w:val="616161"/>
          <w:sz w:val="3mm"/>
          <w:szCs w:val="3mm"/>
          <w:rFonts w:ascii="Segoe UI" w:cs="Segoe UI" w:eastAsia="Segoe UI" w:hAnsi="Segoe UI"/>
        </w:rPr>
        <w:t xml:space="preserve">16 de julio de 2026, 10:00p.m.</w:t>
      </w:r>
    </w:p>
    <w:p>
      <w:pPr>
        <w:spacing w:after="100"/>
      </w:pPr>
      <w:r>
        <w:rPr>
          <w:color w:val="616161"/>
          <w:sz w:val="3mm"/>
          <w:szCs w:val="3mm"/>
          <w:rFonts w:ascii="Segoe UI" w:cs="Segoe UI" w:eastAsia="Segoe UI" w:hAnsi="Segoe UI"/>
        </w:rPr>
        <w:t xml:space="preserve">1h 3m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 ahora sí, listo, si gustas, comenzamos, Manuel.</w:t>
      </w:r>
      <w:r>
        <w:rPr>
          <w:color w:val="242424"/>
          <w:sz w:val="4.3mm"/>
          <w:szCs w:val="4.3mm"/>
          <w:rFonts w:ascii="Segoe UI" w:cs="Segoe UI" w:eastAsia="Segoe UI" w:hAnsi="Segoe UI"/>
        </w:rPr>
        <w:br/>
        <w:t xml:space="preserve">Estás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Buen punto. Muchas gracias por el espacio, por esta sesión y como lo comentábamos desde la revisión que tuvimos hace unos días, vamos a darle un recorrido de forma general lo que hoy en día tenemos con CG.</w:t>
      </w:r>
      <w:r>
        <w:rPr>
          <w:color w:val="242424"/>
          <w:sz w:val="4.3mm"/>
          <w:szCs w:val="4.3mm"/>
          <w:rFonts w:ascii="Segoe UI" w:cs="Segoe UI" w:eastAsia="Segoe UI" w:hAnsi="Segoe UI"/>
        </w:rPr>
        <w:br/>
        <w:t xml:space="preserve">Con consumer goods y sobre todo las ventajas que vamos a tener con estas funcionalidades que se estarían agregando a Grupo Mako y que ustedes ya las consideraron en su momento con el account and execute de Salesforce y pues hay que ir viendo cómo se puede darle ese seguimiento y sobre todo de.</w:t>
      </w:r>
      <w:r>
        <w:rPr>
          <w:color w:val="242424"/>
          <w:sz w:val="4.3mm"/>
          <w:szCs w:val="4.3mm"/>
          <w:rFonts w:ascii="Segoe UI" w:cs="Segoe UI" w:eastAsia="Segoe UI" w:hAnsi="Segoe UI"/>
        </w:rPr>
        <w:br/>
        <w:t xml:space="preserve">Esto lo realizamos de forma general, ya más adelante lo estaríamos viendo más a detalle con ciertos casos de uso, con un poquito más este enfocado en sus productos, etcétera. O ya lo veríamos más adelante al a nivel proyecto, pues aquí voy a compartirles mi pantalla aquí.</w:t>
      </w:r>
      <w:r>
        <w:rPr>
          <w:color w:val="242424"/>
          <w:sz w:val="4.3mm"/>
          <w:szCs w:val="4.3mm"/>
          <w:rFonts w:ascii="Segoe UI" w:cs="Segoe UI" w:eastAsia="Segoe UI" w:hAnsi="Segoe UI"/>
        </w:rPr>
        <w:br/>
        <w:t xml:space="preserve">Pon, dame un segundito.</w:t>
      </w:r>
      <w:r>
        <w:rPr>
          <w:color w:val="242424"/>
          <w:sz w:val="4.3mm"/>
          <w:szCs w:val="4.3mm"/>
          <w:rFonts w:ascii="Segoe UI" w:cs="Segoe UI" w:eastAsia="Segoe UI" w:hAnsi="Segoe UI"/>
        </w:rPr>
        <w:br/>
        <w:t xml:space="preserve">¿Y si me pueden confirmar si ya ven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Perfecto, deme un segundito.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Sí, adelante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Listo, muy bien. Entonces, el día de hoy vamos a ver de forma general una demo de las funcionalidades de Salesforce Consumer Goods Cloud, que es este el nuevo adicional que se está agregando del licenciamiento para.</w:t>
      </w:r>
      <w:r>
        <w:rPr>
          <w:color w:val="242424"/>
          <w:sz w:val="4.3mm"/>
          <w:szCs w:val="4.3mm"/>
          <w:rFonts w:ascii="Segoe UI" w:cs="Segoe UI" w:eastAsia="Segoe UI" w:hAnsi="Segoe UI"/>
        </w:rPr>
        <w:br/>
        <w:t xml:space="preserve">Grupo Maco, entonces eso es lo que vamos a estar revisando el día de hoy.</w:t>
      </w:r>
      <w:r>
        <w:rPr>
          <w:color w:val="242424"/>
          <w:sz w:val="4.3mm"/>
          <w:szCs w:val="4.3mm"/>
          <w:rFonts w:ascii="Segoe UI" w:cs="Segoe UI" w:eastAsia="Segoe UI" w:hAnsi="Segoe UI"/>
        </w:rPr>
        <w:br/>
        <w:t xml:space="preserve">¿Cuál va a ser nuestra agenda del día de hoy? Vamos a ver el entendimiento que tuvimos en la sesión pasada, donde con mucho gusto nos dieron un recorrido sobre todo el proceso y sobre todo identificando las mejoras y dónde se encuentran esas áreas de oportunidad para poder.</w:t>
      </w:r>
      <w:r>
        <w:rPr>
          <w:color w:val="242424"/>
          <w:sz w:val="4.3mm"/>
          <w:szCs w:val="4.3mm"/>
          <w:rFonts w:ascii="Segoe UI" w:cs="Segoe UI" w:eastAsia="Segoe UI" w:hAnsi="Segoe UI"/>
        </w:rPr>
        <w:br/>
        <w:t xml:space="preserve">Enlazarlas hacia hacia el proyecto y sobre todo con las funcionalidades que vamos a estar revisando. Posteriormente vamos a ver el journey de esta demo, que es lo que funcionalidades vamos a estar validando y al final estaremos haciendo una recapitulación.</w:t>
      </w:r>
      <w:r>
        <w:rPr>
          <w:color w:val="242424"/>
          <w:sz w:val="4.3mm"/>
          <w:szCs w:val="4.3mm"/>
          <w:rFonts w:ascii="Segoe UI" w:cs="Segoe UI" w:eastAsia="Segoe UI" w:hAnsi="Segoe UI"/>
        </w:rPr>
        <w:br/>
        <w:t xml:space="preserve">Y viendo los siguientes pasos de esta demo.</w:t>
      </w:r>
      <w:r>
        <w:rPr>
          <w:color w:val="242424"/>
          <w:sz w:val="4.3mm"/>
          <w:szCs w:val="4.3mm"/>
          <w:rFonts w:ascii="Segoe UI" w:cs="Segoe UI" w:eastAsia="Segoe UI" w:hAnsi="Segoe UI"/>
        </w:rPr>
        <w:br/>
        <w:t xml:space="preserve">¿Cuál es nuestro entendimiento de la situación actual de Grupo Maco? Tenemos como principales hallazgos generales, sobre todo base a la operación en campo y la gestión que se hace de forma administrativa del proceso. Uno de los puntos que identificamos y que sobre todo necesitamos ahí catapultarlo y darle esas mejoras que se necesitan.</w:t>
      </w:r>
      <w:r>
        <w:rPr>
          <w:color w:val="242424"/>
          <w:sz w:val="4.3mm"/>
          <w:szCs w:val="4.3mm"/>
          <w:rFonts w:ascii="Segoe UI" w:cs="Segoe UI" w:eastAsia="Segoe UI" w:hAnsi="Segoe UI"/>
        </w:rPr>
        <w:br/>
        <w:t xml:space="preserve">Es el tema de que en algunos casos nuestros agentes de venta, nuestros ejecutivos de venta tienen ciertas situaciones con una captura extenuante, es decir, tienen que ir colocando propuestas o cotizaciones de cerca de 3050 partidas o más, y eso genera que pues.</w:t>
      </w:r>
      <w:r>
        <w:rPr>
          <w:color w:val="242424"/>
          <w:sz w:val="4.3mm"/>
          <w:szCs w:val="4.3mm"/>
          <w:rFonts w:ascii="Segoe UI" w:cs="Segoe UI" w:eastAsia="Segoe UI" w:hAnsi="Segoe UI"/>
        </w:rPr>
        <w:br/>
        <w:t xml:space="preserve">Se invierta un tiempo considerable y sobre todo, pues que está propicio con errores humanos, ya que el acomodamiento y el seguimiento que se le hace a estas partidas pues se realiza de forma manual. Entonces esto es uno de los puntos que ahí nos nos platicaron amablemente.</w:t>
      </w:r>
      <w:r>
        <w:rPr>
          <w:color w:val="242424"/>
          <w:sz w:val="4.3mm"/>
          <w:szCs w:val="4.3mm"/>
          <w:rFonts w:ascii="Segoe UI" w:cs="Segoe UI" w:eastAsia="Segoe UI" w:hAnsi="Segoe UI"/>
        </w:rPr>
        <w:br/>
        <w:t xml:space="preserve">El otro tema es de al tener una desconexión con nuestro Rpy, principalmente si necesitamos, ya sea duplicar el tema de duplicación de cotizaciones, que si van a hacer un cambio de razón social, que no se hereda de forma dinámica, y esto también a su vez en el back.</w:t>
      </w:r>
      <w:r>
        <w:rPr>
          <w:color w:val="242424"/>
          <w:sz w:val="4.3mm"/>
          <w:szCs w:val="4.3mm"/>
          <w:rFonts w:ascii="Segoe UI" w:cs="Segoe UI" w:eastAsia="Segoe UI" w:hAnsi="Segoe UI"/>
        </w:rPr>
        <w:br/>
        <w:t xml:space="preserve">Tiene listas de precios definidas en zafiro. Entonces eso también genera un tema muy importante a considerar y sobre todo hacia las mejoras correspondientes. Y otro tema que ya vemos es que el en cuanto a la ejecución en campo y el seguimiento correspondiente.</w:t>
      </w:r>
      <w:r>
        <w:rPr>
          <w:color w:val="242424"/>
          <w:sz w:val="4.3mm"/>
          <w:szCs w:val="4.3mm"/>
          <w:rFonts w:ascii="Segoe UI" w:cs="Segoe UI" w:eastAsia="Segoe UI" w:hAnsi="Segoe UI"/>
        </w:rPr>
        <w:br/>
        <w:t xml:space="preserve">Hay en ciertas zonas que pues no tenemos buena señal, no tenemos la forma en que nuestro aplicativo móvil o el seguimiento correspondiente que se haga en estas localidades, pues nos nos genera cierta nulidad de conectividad, y eso hace que pues también en cierta medida.</w:t>
      </w:r>
      <w:r>
        <w:rPr>
          <w:color w:val="242424"/>
          <w:sz w:val="4.3mm"/>
          <w:szCs w:val="4.3mm"/>
          <w:rFonts w:ascii="Segoe UI" w:cs="Segoe UI" w:eastAsia="Segoe UI" w:hAnsi="Segoe UI"/>
        </w:rPr>
        <w:br/>
        <w:t xml:space="preserve">La agenda comercial y las visitas también tengan ahí algunas implicaciones en cuanto a ese seguimiento y es importante ahí tenerlo eso en consideración. Otro también temas en cuanto a direcciones, en cuanto a punteos, en cuanto al seguimiento y sobre todo en lo que estamos realizando en los flujos operativos de check-in checkout.</w:t>
      </w:r>
      <w:r>
        <w:rPr>
          <w:color w:val="242424"/>
          <w:sz w:val="4.3mm"/>
          <w:szCs w:val="4.3mm"/>
          <w:rFonts w:ascii="Segoe UI" w:cs="Segoe UI" w:eastAsia="Segoe UI" w:hAnsi="Segoe UI"/>
        </w:rPr>
        <w:br/>
        <w:t xml:space="preserve">Entonces ahí también necesitamos darle ese seguimiento y, sobre todo, optimización a las rutas. ¿Y esto en qué se traduce? En ciertas áreas de oportunidad y también ciertos retos que tiene Grupo Maco y que impactan directamente a ciertos indicadores, no tiempos en temas de tiempo de captura.</w:t>
      </w:r>
      <w:r>
        <w:rPr>
          <w:color w:val="242424"/>
          <w:sz w:val="4.3mm"/>
          <w:szCs w:val="4.3mm"/>
          <w:rFonts w:ascii="Segoe UI" w:cs="Segoe UI" w:eastAsia="Segoe UI" w:hAnsi="Segoe UI"/>
        </w:rPr>
        <w:br/>
        <w:t xml:space="preserve">En el tema de efectividad de la visita, si realmente está realizando los puntos que se gestionaron, si hay una planificación correspondiente, si hay un desarrollo de plan de cuenta, si se están viendo otras oportunidades, errores en precios, el tema de adopción móvil que también.</w:t>
      </w:r>
      <w:r>
        <w:rPr>
          <w:color w:val="242424"/>
          <w:sz w:val="4.3mm"/>
          <w:szCs w:val="4.3mm"/>
          <w:rFonts w:ascii="Segoe UI" w:cs="Segoe UI" w:eastAsia="Segoe UI" w:hAnsi="Segoe UI"/>
        </w:rPr>
        <w:br/>
        <w:t xml:space="preserve">Lo tenemos un poco bajo y sobre todo no estamos aprovechando bien ahí ciertas funcionalidades y la trazabilidad offline. Entonces eso es lo que vamos viendo identificado, si en si en algún momento quisieran participar o interrumpirme o hacer alguna pregunta con mucho gusto.</w:t>
      </w:r>
      <w:r>
        <w:rPr>
          <w:color w:val="242424"/>
          <w:sz w:val="4.3mm"/>
          <w:szCs w:val="4.3mm"/>
          <w:rFonts w:ascii="Segoe UI" w:cs="Segoe UI" w:eastAsia="Segoe UI" w:hAnsi="Segoe UI"/>
        </w:rPr>
        <w:br/>
        <w:t xml:space="preserve">¿Me pueden?</w:t>
      </w:r>
      <w:r>
        <w:rPr>
          <w:color w:val="242424"/>
          <w:sz w:val="4.3mm"/>
          <w:szCs w:val="4.3mm"/>
          <w:rFonts w:ascii="Segoe UI" w:cs="Segoe UI" w:eastAsia="Segoe UI" w:hAnsi="Segoe UI"/>
        </w:rPr>
        <w:br/>
        <w:t xml:space="preserve">Mencionar.</w:t>
      </w:r>
      <w:r>
        <w:rPr>
          <w:color w:val="242424"/>
          <w:sz w:val="4.3mm"/>
          <w:szCs w:val="4.3mm"/>
          <w:rFonts w:ascii="Segoe UI" w:cs="Segoe UI" w:eastAsia="Segoe UI" w:hAnsi="Segoe UI"/>
        </w:rPr>
        <w:br/>
        <w:t xml:space="preserve">¿Ahora, cómo nos va a ayudar Salesforce y sobre todo en cuanto a este upgrade que vamos a estar gestionando con el tema de CG?</w:t>
      </w:r>
      <w:r>
        <w:rPr>
          <w:color w:val="242424"/>
          <w:sz w:val="4.3mm"/>
          <w:szCs w:val="4.3mm"/>
          <w:rFonts w:ascii="Segoe UI" w:cs="Segoe UI" w:eastAsia="Segoe UI" w:hAnsi="Segoe UI"/>
        </w:rPr>
        <w:br/>
        <w:t xml:space="preserve">Lo colocamos muy sencillo,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Perdón, Perdón, Manuel, ¿podría intervenir nada más un poquito? ¿Podrías regresar este a la presentación anterior? Ahí me generó un poquito aquí de ruido este y nada más querer confirmar o aclarar en esta parte del RP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Ahí está,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Conectado.</w:t>
      </w:r>
      <w:r>
        <w:rPr>
          <w:color w:val="242424"/>
          <w:sz w:val="4.3mm"/>
          <w:szCs w:val="4.3mm"/>
          <w:rFonts w:ascii="Segoe UI" w:cs="Segoe UI" w:eastAsia="Segoe UI" w:hAnsi="Segoe UI"/>
        </w:rPr>
        <w:br/>
        <w:t xml:space="preserve">Y errores de precios nada más. Ahí este no me quedó claro porque el la vez pasada que hicimos ahí el ejercicio de duplicar una cotización, este sí nos modificó el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Este y en cuanto a errores de precios, no sé si va relacionado a esto, al RP este desconectado.</w:t>
      </w:r>
      <w:r>
        <w:rPr>
          <w:color w:val="242424"/>
          <w:sz w:val="4.3mm"/>
          <w:szCs w:val="4.3mm"/>
          <w:rFonts w:ascii="Segoe UI" w:cs="Segoe UI" w:eastAsia="Segoe UI" w:hAnsi="Segoe UI"/>
        </w:rPr>
        <w:br/>
        <w:t xml:space="preserve">Pero nada más esto me generó ahorita así como que un poquito de confusión en lo que estuvimos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Sí, más que nada es como darle esas mejoras hacia lo que hoy en día tienen como capturas muy grandes y que, por ejemplo, si uno duplica la cotización o le quiere hacer algún cambio, un ajuste, pues me va generando más este cotizaciones y se me van quedando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Registros y a la mejor no le no se me olvida, no le no le doy el seguimiento correspondiente. Entonces eso nos implica como que tener cierta supervisión manual para que se lleve a cabo esta gestión o si solamente voy a hacer alguna adecuación, ya sea ya sea a través de un versionamiento.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O definitivamente sí, yo quiero conservar todos los registros, entonces lo tendría que hacer de esta forma. Sí, adelante,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KY nada más con respecto a los errores de precio, no sé si sea referente a ahí lo tenemos en el levantamiento.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Y nada más que ustedes a los actores de precio, no sé si sea referente, lo tenemos en el lanzamiento.</w:t>
      </w:r>
      <w:r>
        <w:rPr>
          <w:color w:val="242424"/>
          <w:sz w:val="4.3mm"/>
          <w:szCs w:val="4.3mm"/>
          <w:rFonts w:ascii="Segoe UI" w:cs="Segoe UI" w:eastAsia="Segoe UI" w:hAnsi="Segoe UI"/>
        </w:rPr>
        <w:br/>
        <w:t xml:space="preserve">Que cuando se hace una modificación.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Cuando se hace una modificación.</w:t>
      </w:r>
      <w:r>
        <w:rPr>
          <w:color w:val="242424"/>
          <w:sz w:val="4.3mm"/>
          <w:szCs w:val="4.3mm"/>
          <w:rFonts w:ascii="Segoe UI" w:cs="Segoe UI" w:eastAsia="Segoe UI" w:hAnsi="Segoe UI"/>
        </w:rPr>
        <w:br/>
        <w:t xml:space="preserve">Por ahí, 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Why you want to go?</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Entonces, acá en los errores de precios, este teníamos ahí un concepto que no lo habíamos considerado en la integración anterior, donde modificamos factores en las listas de precios y no se reflejaba o no se impactaba el cambio. Entonces, este relacionando a lo que tenemos ahí, el levantamiento y demás, pues bueno, nada más quería hacer énfasis 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Está bien.</w:t>
      </w:r>
      <w:r>
        <w:rPr>
          <w:color w:val="242424"/>
          <w:sz w:val="4.3mm"/>
          <w:szCs w:val="4.3mm"/>
          <w:rFonts w:ascii="Segoe UI" w:cs="Segoe UI" w:eastAsia="Segoe UI" w:hAnsi="Segoe UI"/>
        </w:rPr>
        <w:br/>
        <w:t xml:space="preserve">She's your police.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OKOK.</w:t>
      </w:r>
      <w:r>
        <w:rPr>
          <w:color w:val="242424"/>
          <w:sz w:val="4.3mm"/>
          <w:szCs w:val="4.3mm"/>
          <w:rFonts w:ascii="Segoe UI" w:cs="Segoe UI" w:eastAsia="Segoe UI" w:hAnsi="Segoe UI"/>
        </w:rPr>
        <w:br/>
        <w:t xml:space="preserve">O K, 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Perfecto, muy bien.</w:t>
      </w:r>
      <w:r>
        <w:rPr>
          <w:color w:val="242424"/>
          <w:sz w:val="4.3mm"/>
          <w:szCs w:val="4.3mm"/>
          <w:rFonts w:ascii="Segoe UI" w:cs="Segoe UI" w:eastAsia="Segoe UI" w:hAnsi="Segoe UI"/>
        </w:rPr>
        <w:br/>
        <w:t xml:space="preserve">Listo, entonces como objetivos de la demo y sobre todo hacia el enfoque que vamos a tener en la solución, es el tema de la operación offline con nuestra aplicación de CGI. Aquí tendríamos esta garantía de estar teniendo nuestros aplicativos. en.</w:t>
      </w:r>
      <w:r>
        <w:rPr>
          <w:color w:val="242424"/>
          <w:sz w:val="4.3mm"/>
          <w:szCs w:val="4.3mm"/>
          <w:rFonts w:ascii="Segoe UI" w:cs="Segoe UI" w:eastAsia="Segoe UI" w:hAnsi="Segoe UI"/>
        </w:rPr>
        <w:br/>
        <w:t xml:space="preserve">Distintos lugares y distintas zonas donde no se tiene muy buena señal y que se puede continuar con el trabajo, se puede acceder a la aplicación y sobre todo registrar lo que en el momento o en el seguimiento que estamos haciendo con nuestros clientes o distribuidores se puede llevar a cabo.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¿Te va a dar un pagaré?</w:t>
      </w:r>
      <w:r>
        <w:rPr>
          <w:color w:val="242424"/>
          <w:sz w:val="4.3mm"/>
          <w:szCs w:val="4.3mm"/>
          <w:rFonts w:ascii="Segoe UI" w:cs="Segoe UI" w:eastAsia="Segoe UI" w:hAnsi="Segoe UI"/>
        </w:rPr>
        <w:br/>
        <w:t xml:space="preserve">You are, you can.</w:t>
      </w:r>
      <w:r>
        <w:rPr>
          <w:color w:val="242424"/>
          <w:sz w:val="4.3mm"/>
          <w:szCs w:val="4.3mm"/>
          <w:rFonts w:ascii="Segoe UI" w:cs="Segoe UI" w:eastAsia="Segoe UI" w:hAnsi="Segoe UI"/>
        </w:rPr>
        <w:br/>
        <w:t xml:space="preserve">Gracias, ya de ahí el pagar.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Sí, adelante equipo.</w:t>
      </w:r>
      <w:r>
        <w:rPr>
          <w:color w:val="242424"/>
          <w:sz w:val="4.3mm"/>
          <w:szCs w:val="4.3mm"/>
          <w:rFonts w:ascii="Segoe UI" w:cs="Segoe UI" w:eastAsia="Segoe UI" w:hAnsi="Segoe UI"/>
        </w:rPr>
        <w:br/>
        <w:t xml:space="preserve">Es que escuché a alguien que estaba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Sí, no, este acá nada más. ¿La duda en cuanto a la operación offline es la ejecución de todo lo que se hace en Salesforce o es una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Solamente sería la parte que llevaríamos hacia el aplicativo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¿Que eso incluye que es nada más check-in check out o es lo que es pobre?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In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Y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Teddy.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Tele.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Ahí también podemos hacer cotizaciones o pedidos o ya tareas muy específicas que ahorita les voy a colocar unos ejemplos de el potencial que ya podríamos ir gestando. Adelante,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Sí, nada más quería puntualizar ahí este Ana María. La idea es que el de acuerdo a lo que habíamos platicado en el alcance era ya porque ya lo también ahí nos dimos a la tarea de revisar un poco, es si es hacer el tema del check-in del checkout y también el tema de levantamiento de pedidos, que esos en su momento también nos había platicado su.</w:t>
      </w:r>
      <w:r>
        <w:rPr>
          <w:color w:val="242424"/>
          <w:sz w:val="4.3mm"/>
          <w:szCs w:val="4.3mm"/>
          <w:rFonts w:ascii="Segoe UI" w:cs="Segoe UI" w:eastAsia="Segoe UI" w:hAnsi="Segoe UI"/>
        </w:rPr>
        <w:br/>
        <w:t xml:space="preserve">Ejecutivo de cuenta de Salesforce, digo, ahorita lo primordial es que vean primero cómo funciona la aplicación para que de eso podamos ya este, o sea, vaya, la vean porque creo que no la han, no la pudieron ver, solamente se adquirió, pero no la han podido ver. Entonces me gustaría que ahorita con la demo que está dando este Manuel.</w:t>
      </w:r>
      <w:r>
        <w:rPr>
          <w:color w:val="242424"/>
          <w:sz w:val="4.3mm"/>
          <w:szCs w:val="4.3mm"/>
          <w:rFonts w:ascii="Segoe UI" w:cs="Segoe UI" w:eastAsia="Segoe UI" w:hAnsi="Segoe UI"/>
        </w:rPr>
        <w:br/>
        <w:t xml:space="preserve">Primero vieran todas como las funciones que tiene y luego ya después platicamos bien de esta parte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Perfecto, 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Adelante, Manuel,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Entonces, eso sería en cuanto a la operación offline. El siguiente es el tema de la agilidad de captura y la optimización. Entonces, a través de las mejoras y ese seguimiento, tener ese tipo de procesamiento de cotizaciones de tener de 30 a 50 partidas en esos flujos de recotización y, sobre todo, apoyarles en cuanto a la visualización.</w:t>
      </w:r>
      <w:r>
        <w:rPr>
          <w:color w:val="242424"/>
          <w:sz w:val="4.3mm"/>
          <w:szCs w:val="4.3mm"/>
          <w:rFonts w:ascii="Segoe UI" w:cs="Segoe UI" w:eastAsia="Segoe UI" w:hAnsi="Segoe UI"/>
        </w:rPr>
        <w:br/>
        <w:t xml:space="preserve">Y seguimiento para que ustedes puedan llevar a cabo esta dinámica y, sobre todo, ayudarles a optimizar los tiempos correspondientes de los ejecutivos y pues que no, eso nos ayude a reducir errores de captura. Y por último, con todo esto, sobre todo en cuanto a la visualización, optimización.</w:t>
      </w:r>
      <w:r>
        <w:rPr>
          <w:color w:val="242424"/>
          <w:sz w:val="4.3mm"/>
          <w:szCs w:val="4.3mm"/>
          <w:rFonts w:ascii="Segoe UI" w:cs="Segoe UI" w:eastAsia="Segoe UI" w:hAnsi="Segoe UI"/>
        </w:rPr>
        <w:br/>
        <w:t xml:space="preserve">Las diferentes mejoras que se fueron identificando en el proceso sería como base principal para optimizar la operación comercial.</w:t>
      </w:r>
      <w:r>
        <w:rPr>
          <w:color w:val="242424"/>
          <w:sz w:val="4.3mm"/>
          <w:szCs w:val="4.3mm"/>
          <w:rFonts w:ascii="Segoe UI" w:cs="Segoe UI" w:eastAsia="Segoe UI" w:hAnsi="Segoe UI"/>
        </w:rPr>
        <w:br/>
        <w:t xml:space="preserve">¿Cuál es el journey de la demo que vamos a ver el día de hoy? En el primer paso vamos a ver cómo a través de las rutas o la planeación de las visitas vamos a darle ese seguimiento y sobre todo cómo vamos a gestarlo y esto también cómo lo vamos a complementar con lo que hoy en día tienen ya con Salesforce Maps.</w:t>
      </w:r>
      <w:r>
        <w:rPr>
          <w:color w:val="242424"/>
          <w:sz w:val="4.3mm"/>
          <w:szCs w:val="4.3mm"/>
          <w:rFonts w:ascii="Segoe UI" w:cs="Segoe UI" w:eastAsia="Segoe UI" w:hAnsi="Segoe UI"/>
        </w:rPr>
        <w:br/>
        <w:t xml:space="preserve">Y que nos va a ayudar a darle esa priorización y optimización de las rutas correspondientes. La El siguiente paso va a ser el seguimiento en cuanto a nuestras actividades y tareas que tenemos ya agendadas con nuestros clientes a partir de las visitas y donde ahí también vamos a tomar en cuenta.</w:t>
      </w:r>
      <w:r>
        <w:rPr>
          <w:color w:val="242424"/>
          <w:sz w:val="4.3mm"/>
          <w:szCs w:val="4.3mm"/>
          <w:rFonts w:ascii="Segoe UI" w:cs="Segoe UI" w:eastAsia="Segoe UI" w:hAnsi="Segoe UI"/>
        </w:rPr>
        <w:br/>
        <w:t xml:space="preserve">Lo que hoy en día se realiza con el seguimiento de estas actividades en tanto en el checking como checkout.</w:t>
      </w:r>
      <w:r>
        <w:rPr>
          <w:color w:val="242424"/>
          <w:sz w:val="4.3mm"/>
          <w:szCs w:val="4.3mm"/>
          <w:rFonts w:ascii="Segoe UI" w:cs="Segoe UI" w:eastAsia="Segoe UI" w:hAnsi="Segoe UI"/>
        </w:rPr>
        <w:br/>
        <w:t xml:space="preserve">Por siguiente, vamos a hacer capturas en donde ahí en simulando una conectividad nula, ya sea en un seguimiento de una revisión de auditoría o de algún equipo, o simplemente el de levantar alguna actividad o compromiso. Entonces ahí también vamos a validar cómo a través de la opción offline.</w:t>
      </w:r>
      <w:r>
        <w:rPr>
          <w:color w:val="242424"/>
          <w:sz w:val="4.3mm"/>
          <w:szCs w:val="4.3mm"/>
          <w:rFonts w:ascii="Segoe UI" w:cs="Segoe UI" w:eastAsia="Segoe UI" w:hAnsi="Segoe UI"/>
        </w:rPr>
        <w:br/>
        <w:t xml:space="preserve">Lo podemos llevar de esa forma correspondiente y por último, vamos a perdón, vamos a hacer esta seguimiento en cuanto a las dinámicas y en cuanto a la revaluación de los precios y las reglas que se tendrían con el seguimiento con zafiro para que todo eso se se vaya en esa sincronización.</w:t>
      </w:r>
      <w:r>
        <w:rPr>
          <w:color w:val="242424"/>
          <w:sz w:val="4.3mm"/>
          <w:szCs w:val="4.3mm"/>
          <w:rFonts w:ascii="Segoe UI" w:cs="Segoe UI" w:eastAsia="Segoe UI" w:hAnsi="Segoe UI"/>
        </w:rPr>
        <w:br/>
        <w:t xml:space="preserve">Y por último, el cierre correspondiente y la el seguimiento de la actividad de la planeación de nuestra nuestra ruta o de nuestra actividad con los ejecutivos. Y ahí tenemos la participación de los diferentes stakeholders, como el asesor comercial, el equipo de soporte.</w:t>
      </w:r>
      <w:r>
        <w:rPr>
          <w:color w:val="242424"/>
          <w:sz w:val="4.3mm"/>
          <w:szCs w:val="4.3mm"/>
          <w:rFonts w:ascii="Segoe UI" w:cs="Segoe UI" w:eastAsia="Segoe UI" w:hAnsi="Segoe UI"/>
        </w:rPr>
        <w:br/>
        <w:t xml:space="preserve">Dirección comercial, quien hace la planeación de rutas o los supervisores que están a cargo de los ejecutivos y la distribución correspondiente en cuanto, bueno, más bien el punto de venta, ahí no lo no lo estaríamos tocando, pero pues es parte de del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Ahí creo que perdón que te interrumpa Manuel, creo que Rodrigo tiene la mano levantada adelante,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Hola, sí, perdón, buenas tardes, ya nada más tengo la duda de cómo se va a hacer la geolocalización si no hay Internet, o sea, cómo se guarda o cómo funciona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Sí, en ese en ese caso, como al llegar a cabo el seguimiento de la actividad, nosotros ahí podemos a través de la aplicación offline, se pueden guardar esas coordenadas y tenerlas en back y posteriormente, cuando ya se tenga señal.</w:t>
      </w:r>
      <w:r>
        <w:rPr>
          <w:color w:val="242424"/>
          <w:sz w:val="4.3mm"/>
          <w:szCs w:val="4.3mm"/>
          <w:rFonts w:ascii="Segoe UI" w:cs="Segoe UI" w:eastAsia="Segoe UI" w:hAnsi="Segoe UI"/>
        </w:rPr>
        <w:br/>
        <w:t xml:space="preserve">Ahí se pueden mandar nuevamente para que se actualicen dentro de la actividad.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Okey, perfecto,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Con mucho gusto, Rodrigo.</w:t>
      </w:r>
      <w:r>
        <w:rPr>
          <w:color w:val="242424"/>
          <w:sz w:val="4.3mm"/>
          <w:szCs w:val="4.3mm"/>
          <w:rFonts w:ascii="Segoe UI" w:cs="Segoe UI" w:eastAsia="Segoe UI" w:hAnsi="Segoe UI"/>
        </w:rPr>
        <w:br/>
        <w:t xml:space="preserve">Listo, entonces vamos a empezar con nuestra demostración, entonces aquí me voy a cambiar de pantalla.</w:t>
      </w:r>
      <w:r>
        <w:rPr>
          <w:color w:val="242424"/>
          <w:sz w:val="4.3mm"/>
          <w:szCs w:val="4.3mm"/>
          <w:rFonts w:ascii="Segoe UI" w:cs="Segoe UI" w:eastAsia="Segoe UI" w:hAnsi="Segoe UI"/>
        </w:rPr>
        <w:br/>
        <w:t xml:space="preserve">Y vamos a mostrar nuestras pantallas de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Manuel, este Cristofer, nada más como antecedente y en lo que está tu pantalla nada más quería comentar, creo que no habíamos tenido la oportunidad este aquí el licenciado Rodrigo es nuestro gerente general de acá de Maco.</w:t>
      </w:r>
      <w:r>
        <w:rPr>
          <w:color w:val="242424"/>
          <w:sz w:val="4.3mm"/>
          <w:szCs w:val="4.3mm"/>
          <w:rFonts w:ascii="Segoe UI" w:cs="Segoe UI" w:eastAsia="Segoe UI" w:hAnsi="Segoe UI"/>
        </w:rPr>
        <w:br/>
        <w:t xml:space="preserve">Este entonces nada más como presentarlo, Abner, ya habíamos tenido oportunidad, pero nada más quería hacer énfasis.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Perfecto, muchísimas gracias, Rodrigo, por acompañarnos.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No, gracias a ustedes, aquí 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Y si me pueden confirmar, si ya pueden ver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Ya la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Sí, 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Perfecto, entonces, así como ustedes hoy en día tienen su acceso a Salesforce, siempre que nosotros este ingresemos, viene un punto muy importante en cuanto a la gestión que vamos realizando. Entonces, como en el día a día, siempre hay que darle como esas herramientas y esa visualización.</w:t>
      </w:r>
      <w:r>
        <w:rPr>
          <w:color w:val="242424"/>
          <w:sz w:val="4.3mm"/>
          <w:szCs w:val="4.3mm"/>
          <w:rFonts w:ascii="Segoe UI" w:cs="Segoe UI" w:eastAsia="Segoe UI" w:hAnsi="Segoe UI"/>
        </w:rPr>
        <w:br/>
        <w:t xml:space="preserve">Hacia nuestros ejecutivos o quien esté operando en el día a día la aplicación, sobre todo los indicadores y las actividades que tengo que realizar en el día. Eso es muy importante darle siempre esa vista a nuestros ejecutivos. Quizá ustedes ya hoy en día lo tienen y eso nos va a ayudar sobre todo a focalizar nuestro día a día, no cuántos prospectos tengo que calificar.</w:t>
      </w:r>
      <w:r>
        <w:rPr>
          <w:color w:val="242424"/>
          <w:sz w:val="4.3mm"/>
          <w:szCs w:val="4.3mm"/>
          <w:rFonts w:ascii="Segoe UI" w:cs="Segoe UI" w:eastAsia="Segoe UI" w:hAnsi="Segoe UI"/>
        </w:rPr>
        <w:br/>
        <w:t xml:space="preserve">¿Cuántas oportunidades le estoy dando seguimiento? ¿Cuántas cotizaciones tengo pendientes de pedidos que no se han entregado? Entonces eso es lo que nos va a dar siempre en nuestra página de inicio y lo mencionaba en su momento Ana acerca de el tema que se va requiriendo.</w:t>
      </w:r>
      <w:r>
        <w:rPr>
          <w:color w:val="242424"/>
          <w:sz w:val="4.3mm"/>
          <w:szCs w:val="4.3mm"/>
          <w:rFonts w:ascii="Segoe UI" w:cs="Segoe UI" w:eastAsia="Segoe UI" w:hAnsi="Segoe UI"/>
        </w:rPr>
        <w:br/>
        <w:t xml:space="preserve">En cuanto a la visualización y al tema de analíticos, que eso se tiene que ir profundizando para que eso sea lo que de primera instancia vean nuestros ejecutivos y sobre todo le den ese seguimiento correspondiente. O sea, aquí en su día a día, aquí no nuestro vendedor, pues tiene cuántos acuerdos tiene pendientes por revisar.</w:t>
      </w:r>
      <w:r>
        <w:rPr>
          <w:color w:val="242424"/>
          <w:sz w:val="4.3mm"/>
          <w:szCs w:val="4.3mm"/>
          <w:rFonts w:ascii="Segoe UI" w:cs="Segoe UI" w:eastAsia="Segoe UI" w:hAnsi="Segoe UI"/>
        </w:rPr>
        <w:br/>
        <w:t xml:space="preserve">¿Cuáles ha cerrado? ¿Cuál es mi plan de cuentas? Y aquí, por ejemplo, ya lo vamos a ir relacionando con el tema de actividades y de visitas y de cómo le voy dando ese seguimiento, ¿no? ¿Cuántas? Ya tengo una próxima actividad, si ya tengo actividades anteriores que no he cerrado o que no he tenido actividades dentro de mis.</w:t>
      </w:r>
      <w:r>
        <w:rPr>
          <w:color w:val="242424"/>
          <w:sz w:val="4.3mm"/>
          <w:szCs w:val="4.3mm"/>
          <w:rFonts w:ascii="Segoe UI" w:cs="Segoe UI" w:eastAsia="Segoe UI" w:hAnsi="Segoe UI"/>
        </w:rPr>
        <w:br/>
        <w:t xml:space="preserve">170 cuentas como parte de mi territorio en cuanto a mis relaciones, cómo estoy gestionando mis relaciones, cómo estoy construyendo mi pipeline y mis oportunidades, mis eventos del día que tengo, y eso sobre todo va relacionado a mis visitas y a mis actividades correspondientes y las tareas que voy a ejecutar dentro de mis visitas.</w:t>
      </w:r>
      <w:r>
        <w:rPr>
          <w:color w:val="242424"/>
          <w:sz w:val="4.3mm"/>
          <w:szCs w:val="4.3mm"/>
          <w:rFonts w:ascii="Segoe UI" w:cs="Segoe UI" w:eastAsia="Segoe UI" w:hAnsi="Segoe UI"/>
        </w:rPr>
        <w:br/>
        <w:t xml:space="preserve">Entonces, eso es lo que le damos en el día a día a nuestro vendedor. Entonces, aquí también les voy a presentar el tema de cómo irlo relacionando hacia nuestra cuenta y, sobre todo, cómo lo es un punto muy importante que ahí nos mencionó Ana y sobre todo hacia las métricas y al seguimiento.</w:t>
      </w:r>
      <w:r>
        <w:rPr>
          <w:color w:val="242424"/>
          <w:sz w:val="4.3mm"/>
          <w:szCs w:val="4.3mm"/>
          <w:rFonts w:ascii="Segoe UI" w:cs="Segoe UI" w:eastAsia="Segoe UI" w:hAnsi="Segoe UI"/>
        </w:rPr>
        <w:br/>
        <w:t xml:space="preserve">De cómo estoy midiendo mis actividades y mis visitas, no, si bien ahorita vamos a verlo ya en términos de cómo vamos a hacer la planificación de las visitas, pero también no por tener visitas o tener una planificación, estoy gestando lo que se requiere, no entonces.</w:t>
      </w:r>
      <w:r>
        <w:rPr>
          <w:color w:val="242424"/>
          <w:sz w:val="4.3mm"/>
          <w:szCs w:val="4.3mm"/>
          <w:rFonts w:ascii="Segoe UI" w:cs="Segoe UI" w:eastAsia="Segoe UI" w:hAnsi="Segoe UI"/>
        </w:rPr>
        <w:br/>
        <w:t xml:space="preserve">Para ello es muy importante siempre darle a esas cuentas o a esos clientes su seguimiento correspondiente, pero no solamente es darle visita por visitarlo por visitar, sino que siempre, como lo mencionaba Ana, con un objetivo y con un seguimiento y con un compromiso a esos acuerdos, no, entonces eso es lo que nos ayuda.</w:t>
      </w:r>
      <w:r>
        <w:rPr>
          <w:color w:val="242424"/>
          <w:sz w:val="4.3mm"/>
          <w:szCs w:val="4.3mm"/>
          <w:rFonts w:ascii="Segoe UI" w:cs="Segoe UI" w:eastAsia="Segoe UI" w:hAnsi="Segoe UI"/>
        </w:rPr>
        <w:br/>
        <w:t xml:space="preserve">A ir llevando a cabo ese seguimiento, ¿no? Entonces, por ejemplo, ahí tenemos a este cliente que se llama Big Sky and Zones, donde tiene de forma relacionada pues los datos generales en el header, en la cabecera, quién es el propietario de la cuenta o el responsable ejecutivo, dónde se encuentra su locación, ya sea.</w:t>
      </w:r>
      <w:r>
        <w:rPr>
          <w:color w:val="242424"/>
          <w:sz w:val="4.3mm"/>
          <w:szCs w:val="4.3mm"/>
          <w:rFonts w:ascii="Segoe UI" w:cs="Segoe UI" w:eastAsia="Segoe UI" w:hAnsi="Segoe UI"/>
        </w:rPr>
        <w:br/>
        <w:t xml:space="preserve">De facturación o de envío y el tipo de cuenta, así como también las actividades que ya tenemos con ese cliente.</w:t>
      </w:r>
      <w:r>
        <w:rPr>
          <w:color w:val="242424"/>
          <w:sz w:val="4.3mm"/>
          <w:szCs w:val="4.3mm"/>
          <w:rFonts w:ascii="Segoe UI" w:cs="Segoe UI" w:eastAsia="Segoe UI" w:hAnsi="Segoe UI"/>
        </w:rPr>
        <w:br/>
        <w:t xml:space="preserve">Pero y bueno, también dentro de esta visa 360 nos aparecen todas aquellas oportunidades, nuestro plan de cuentas activos y necesitamos darle seguimiento a cierta ciertos equipos o ciertos productos que necesitamos darle el seguimiento y sobre todo que al final nos relacionan con alguna garantía, etcétera.</w:t>
      </w:r>
      <w:r>
        <w:rPr>
          <w:color w:val="242424"/>
          <w:sz w:val="4.3mm"/>
          <w:szCs w:val="4.3mm"/>
          <w:rFonts w:ascii="Segoe UI" w:cs="Segoe UI" w:eastAsia="Segoe UI" w:hAnsi="Segoe UI"/>
        </w:rPr>
        <w:br/>
        <w:t xml:space="preserve">Entonces también ahí podemos ir relacionando y también, por ejemplo, el algún caso que eso nos derive de alguna garantía o de algún seguimiento que también aquí lo podemos tener dentro de nuestra vista 360. Y aquí me voy a un tema que se llama la salud de la cuenta y esto tiene que ir muy relacionado.</w:t>
      </w:r>
      <w:r>
        <w:rPr>
          <w:color w:val="242424"/>
          <w:sz w:val="4.3mm"/>
          <w:szCs w:val="4.3mm"/>
          <w:rFonts w:ascii="Segoe UI" w:cs="Segoe UI" w:eastAsia="Segoe UI" w:hAnsi="Segoe UI"/>
        </w:rPr>
        <w:br/>
        <w:t xml:space="preserve">Con el plan de visitas que tengo por el cliente. ¿Y esto por qué se debe de llevar así? ¿No? Entonces, si yo aquí yo generé un ejemplo de un de un plan de cuentas, de una salud de cuentas, donde aquí, por ejemplo, me aparece el cliente, me aparece las oportunidades que tengo hoy en día con este cliente, me dice que tengo cuatro oportunidades abiertas en las cuales una la estoy calificando, una estoy en Discovery.</w:t>
      </w:r>
      <w:r>
        <w:rPr>
          <w:color w:val="242424"/>
          <w:sz w:val="4.3mm"/>
          <w:szCs w:val="4.3mm"/>
          <w:rFonts w:ascii="Segoe UI" w:cs="Segoe UI" w:eastAsia="Segoe UI" w:hAnsi="Segoe UI"/>
        </w:rPr>
        <w:br/>
        <w:t xml:space="preserve">Una estoy en ya en cotización y una estoy por cerrar. No me dice que en este de ingresos, en este trimestre he cerrado 150000 pesos y en este trimestre he cerrado 100% de mis oportunidades. Entonces eso también son indicadores que ahí podemos irlo reflejando y sobre todo con lo que ustedes hoy en día tienen de analíticos, ahí podemos irlos colocando, por ejemplo, ya muy.</w:t>
      </w:r>
      <w:r>
        <w:rPr>
          <w:color w:val="242424"/>
          <w:sz w:val="4.3mm"/>
          <w:szCs w:val="4.3mm"/>
          <w:rFonts w:ascii="Segoe UI" w:cs="Segoe UI" w:eastAsia="Segoe UI" w:hAnsi="Segoe UI"/>
        </w:rPr>
        <w:br/>
        <w:t xml:space="preserve">Por cuentas, aquí también yo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Y Emmanuel, perdón que te interrumpa aquí. Normalmente este ingresos de último trimestre del mes lo considera cuando tienes un pedido ya afincado, ¿no? Entonces este ahí va sumándole ahí en las cosas que habíamos solicitado, era que pudiéramos subir las ventas, este las metas perdón de cada agente de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 que se empieza a tomar en cuenta la facturación para que la facturación es realmente lo que llevan en ingresos, no tanto los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Perfecto, perfecto. Bueno, aquí es un ejemplo y acabas de mencionar algo muy importante, Rodrigo, este reporte cómo se va a comportar, no? o este tablero que aquí yo les muestro como ejemplo, cómo se va a comportar. Si aquí yo lo estoy haciendo hasta que el ingreso aquí me lo está tomando en cuenta con el cierre.</w:t>
      </w:r>
      <w:r>
        <w:rPr>
          <w:color w:val="242424"/>
          <w:sz w:val="4.3mm"/>
          <w:szCs w:val="4.3mm"/>
          <w:rFonts w:ascii="Segoe UI" w:cs="Segoe UI" w:eastAsia="Segoe UI" w:hAnsi="Segoe UI"/>
        </w:rPr>
        <w:br/>
        <w:t xml:space="preserve">Pero si me dices sabes qué es hasta que entre facturación o que a la mejor la facturación tenga un cierto estado. Bueno, entonces esta métrica, estos 150000 se van a ver reflejados hasta que el estado de ese pedido ya se encuentra en facturación. Entonces ahora sí me va a ver reflejado este tema de ingresos.</w:t>
      </w:r>
      <w:r>
        <w:rPr>
          <w:color w:val="242424"/>
          <w:sz w:val="4.3mm"/>
          <w:szCs w:val="4.3mm"/>
          <w:rFonts w:ascii="Segoe UI" w:cs="Segoe UI" w:eastAsia="Segoe UI" w:hAnsi="Segoe UI"/>
        </w:rPr>
        <w:br/>
        <w:t xml:space="preserve">Y eso es algo muy importante, Rodrigo, porque esa es la flexibilidad que nos da Salesforce, ¿no? A lo mejor hay ciertos clientes con o ciertas industrias que lo ven desde el pipeline que ya lo tienen como commit o como o en su caso como Best Case y ya están haciendo cierta ciertos pronósticos, pero en tu caso sería más en firme, no con el tema de la facturación. Entonces esto sin lugar.</w:t>
      </w:r>
      <w:r>
        <w:rPr>
          <w:color w:val="242424"/>
          <w:sz w:val="4.3mm"/>
          <w:szCs w:val="4.3mm"/>
          <w:rFonts w:ascii="Segoe UI" w:cs="Segoe UI" w:eastAsia="Segoe UI" w:hAnsi="Segoe UI"/>
        </w:rPr>
        <w:br/>
        <w:t xml:space="preserve">A dudas, nosotros con el tema de reportes y dashboards lo podemos ir ajustando a este tipo de estados.</w:t>
      </w:r>
      <w:r>
        <w:rPr>
          <w:color w:val="242424"/>
          <w:sz w:val="4.3mm"/>
          <w:szCs w:val="4.3mm"/>
          <w:rFonts w:ascii="Segoe UI" w:cs="Segoe UI" w:eastAsia="Segoe UI" w:hAnsi="Segoe UI"/>
        </w:rPr>
        <w:br/>
        <w:t xml:space="preserve">Entonces eso también es muy importante ahí, Rodrigo, que en las sesiones, por ejemplo, ya previamente a la implementación ya con Apne, con el equipo, en las sesiones nosotros llevamos a cabo unas sesiones que se llaman de Discovery o Workshops, donde de acuerdo a los requerimientos o las mejoras que se han identificado o lo que vamos a llevar a cabo.</w:t>
      </w:r>
      <w:r>
        <w:rPr>
          <w:color w:val="242424"/>
          <w:sz w:val="4.3mm"/>
          <w:szCs w:val="4.3mm"/>
          <w:rFonts w:ascii="Segoe UI" w:cs="Segoe UI" w:eastAsia="Segoe UI" w:hAnsi="Segoe UI"/>
        </w:rPr>
        <w:br/>
        <w:t xml:space="preserve">¿En este En este seguimiento, cómo lo voy a llevar a cómo se va a ver reflejado, no? Entonces eso es lo que nosotros vamos a tener a tomar en cuenta para que esas reglas de negocio, esos casos de uso o épicas o historias de usuario, se vean reflejadas durante nuestro diseño, que estemos de acuerdo que, por ejemplo, lo que tú mencionaste, que solamente cuando el pedido esté facturado, sí me cuente como ingresos.</w:t>
      </w:r>
      <w:r>
        <w:rPr>
          <w:color w:val="242424"/>
          <w:sz w:val="4.3mm"/>
          <w:szCs w:val="4.3mm"/>
          <w:rFonts w:ascii="Segoe UI" w:cs="Segoe UI" w:eastAsia="Segoe UI" w:hAnsi="Segoe UI"/>
        </w:rPr>
        <w:br/>
        <w:t xml:space="preserve">O en cuanto a las diferentes mejoras que nos ha mencionado Anita, entonces todas esas características y reglas, o también lo que vamos a tomar en cuenta en las integraciones, cómo lo vamos a ver reflejado en nuestro diseño para posteriormente llevarlo a una etapa de realización o construcción. y.</w:t>
      </w:r>
      <w:r>
        <w:rPr>
          <w:color w:val="242424"/>
          <w:sz w:val="4.3mm"/>
          <w:szCs w:val="4.3mm"/>
          <w:rFonts w:ascii="Segoe UI" w:cs="Segoe UI" w:eastAsia="Segoe UI" w:hAnsi="Segoe UI"/>
        </w:rPr>
        <w:br/>
        <w:t xml:space="preserve">Ahí que ustedes ya lo vean en firme y puedan probarlo y darle seguimiento. Entonces eso es lo que no estaríamos llevando a cabo. Aquí otra, sí, adelante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Okay my main.</w:t>
      </w:r>
      <w:r>
        <w:rPr>
          <w:color w:val="242424"/>
          <w:sz w:val="4.3mm"/>
          <w:szCs w:val="4.3mm"/>
          <w:rFonts w:ascii="Segoe UI" w:cs="Segoe UI" w:eastAsia="Segoe UI" w:hAnsi="Segoe UI"/>
        </w:rPr>
        <w:br/>
        <w:t xml:space="preserve">No, que muchas gracias por la aclaración.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Con mucho gusto y aquí les puse también otro ejemplo, de ahí lo que le entendí un poquito a Ana y más de lo que querían ir como visualizando es, por ejemplo, esta cuenta Big Sky and Sons es un tipo de cuenta estratégico porque ahí nos mencionó Ana que es diferente hacia ciertos clientes, ciertas ciertas rutas.</w:t>
      </w:r>
      <w:r>
        <w:rPr>
          <w:color w:val="242424"/>
          <w:sz w:val="4.3mm"/>
          <w:szCs w:val="4.3mm"/>
          <w:rFonts w:ascii="Segoe UI" w:cs="Segoe UI" w:eastAsia="Segoe UI" w:hAnsi="Segoe UI"/>
        </w:rPr>
        <w:br/>
        <w:t xml:space="preserve">O cierta ciertas regiones a que llevan, por ejemplo, más visitas en el mes o en la semana que a otros que apenas están creciendo y apenas están realizando sus primeras compras, no. O sea, ahí nosotros podemos ir segmentando los tipos de cuenta y aquí, por ejemplo, en este caso, Big Sky and Zones es un cliente estratégico.</w:t>
      </w:r>
      <w:r>
        <w:rPr>
          <w:color w:val="242424"/>
          <w:sz w:val="4.3mm"/>
          <w:szCs w:val="4.3mm"/>
          <w:rFonts w:ascii="Segoe UI" w:cs="Segoe UI" w:eastAsia="Segoe UI" w:hAnsi="Segoe UI"/>
        </w:rPr>
        <w:br/>
        <w:t xml:space="preserve">Entonces, esta al ser un cliente estratégico dentro de mi plan de acción como ejecutivo de cuentas, yo tengo de mis visitas 3 visitas mensuales que tengo que ir realizando dentro del Q en ese horizonte de ejecución, y quién es el responsable y cuál es la meta principal que yo tengo que ir realizando entonces al tener.</w:t>
      </w:r>
      <w:r>
        <w:rPr>
          <w:color w:val="242424"/>
          <w:sz w:val="4.3mm"/>
          <w:szCs w:val="4.3mm"/>
          <w:rFonts w:ascii="Segoe UI" w:cs="Segoe UI" w:eastAsia="Segoe UI" w:hAnsi="Segoe UI"/>
        </w:rPr>
        <w:br/>
        <w:t xml:space="preserve">Ya este plan, entonces de acuerdo a las visitas que vamos gestionando, entonces ya no más, ya no es solamente generar las visitas, sino que ya están en esa medición y van de acuerdo a este tipo de cuenta. Entonces eso es lo que me ayuda a tener, por ejemplo, para Big Sky and Zones. En este mes se han ejecutado 2 visitas.</w:t>
      </w:r>
      <w:r>
        <w:rPr>
          <w:color w:val="242424"/>
          <w:sz w:val="4.3mm"/>
          <w:szCs w:val="4.3mm"/>
          <w:rFonts w:ascii="Segoe UI" w:cs="Segoe UI" w:eastAsia="Segoe UI" w:hAnsi="Segoe UI"/>
        </w:rPr>
        <w:br/>
        <w:t xml:space="preserve">Y por lo cual mi indicador me dice que va al 67%, ¿no? Entonces este plan de acción, por ejemplo, lo podemos hacer anual, trimestral, mensual, bimestral, como ustedes ahí lo quieran llevar a cabo y eso es lo que nos va a dar ese seguimiento y sobre todo ir midiendo la ejecución y también sobre todo eso.</w:t>
      </w:r>
      <w:r>
        <w:rPr>
          <w:color w:val="242424"/>
          <w:sz w:val="4.3mm"/>
          <w:szCs w:val="4.3mm"/>
          <w:rFonts w:ascii="Segoe UI" w:cs="Segoe UI" w:eastAsia="Segoe UI" w:hAnsi="Segoe UI"/>
        </w:rPr>
        <w:br/>
        <w:t xml:space="preserve">¿Cómo se va viendo reflejado en la facturación, no?</w:t>
      </w:r>
      <w:r>
        <w:rPr>
          <w:color w:val="242424"/>
          <w:sz w:val="4.3mm"/>
          <w:szCs w:val="4.3mm"/>
          <w:rFonts w:ascii="Segoe UI" w:cs="Segoe UI" w:eastAsia="Segoe UI" w:hAnsi="Segoe UI"/>
        </w:rPr>
        <w:br/>
        <w:t xml:space="preserve">Entonces aquí, por ejemplo, ya se colocó en cuanto al seguimiento pilares o acciones correspondientes. Eso también es muy importante de darle ese seguimiento y sobre todo en cuanto a las áreas de oportunidad que vamos identificando con los clientes.</w:t>
      </w:r>
      <w:r>
        <w:rPr>
          <w:color w:val="242424"/>
          <w:sz w:val="4.3mm"/>
          <w:szCs w:val="4.3mm"/>
          <w:rFonts w:ascii="Segoe UI" w:cs="Segoe UI" w:eastAsia="Segoe UI" w:hAnsi="Segoe UI"/>
        </w:rPr>
        <w:br/>
        <w:t xml:space="preserve">Y que podemos ir el irlo considerando a través de propuestas ágiles a propuestas de valor, y son ahí ejemplos que les coloqué de cómo llevarlo a cabo. ¿Cuándo termina este plan y cuál es la visión de esta cuenta de impulsarlo a que no se quede de convertirlo en un socio estratégico?</w:t>
      </w:r>
      <w:r>
        <w:rPr>
          <w:color w:val="242424"/>
          <w:sz w:val="4.3mm"/>
          <w:szCs w:val="4.3mm"/>
          <w:rFonts w:ascii="Segoe UI" w:cs="Segoe UI" w:eastAsia="Segoe UI" w:hAnsi="Segoe UI"/>
        </w:rPr>
        <w:br/>
        <w:t xml:space="preserve">Y no se quede en una operación de PYME o de Midmarket para llevar a cabo este crecimiento de esta cuenta. Entonces también, por ejemplo, ustedes ahí pueden ahí colocar algunos análisis, por ejemplo, puntos fuertes, puntos débiles, oportunidades, amenazas. ¿Cómo está el panorama de cliente?</w:t>
      </w:r>
      <w:r>
        <w:rPr>
          <w:color w:val="242424"/>
          <w:sz w:val="4.3mm"/>
          <w:szCs w:val="4.3mm"/>
          <w:rFonts w:ascii="Segoe UI" w:cs="Segoe UI" w:eastAsia="Segoe UI" w:hAnsi="Segoe UI"/>
        </w:rPr>
        <w:br/>
        <w:t xml:space="preserve">¿Cómo ha sido su tasa de cierre? Entonces esto nos ayuda mucho, sobre todo, fíjense que.</w:t>
      </w:r>
      <w:r>
        <w:rPr>
          <w:color w:val="242424"/>
          <w:sz w:val="4.3mm"/>
          <w:szCs w:val="4.3mm"/>
          <w:rFonts w:ascii="Segoe UI" w:cs="Segoe UI" w:eastAsia="Segoe UI" w:hAnsi="Segoe UI"/>
        </w:rPr>
        <w:br/>
        <w:t xml:space="preserve">En la medida que nosotros vamos teniendo un una operación, un registro y un seguimiento, eso es lo que nos ayuda a validar cómo está la efectividad de nuestro plan, cómo se está ejecutando de forma real, pero sobre todo nos va dando información muy valiosa para que posteriormente en un seguimiento o en siguientes pasos, por ejemplo, ya llevarlo a la inteligencia artificial.</w:t>
      </w:r>
      <w:r>
        <w:rPr>
          <w:color w:val="242424"/>
          <w:sz w:val="4.3mm"/>
          <w:szCs w:val="4.3mm"/>
          <w:rFonts w:ascii="Segoe UI" w:cs="Segoe UI" w:eastAsia="Segoe UI" w:hAnsi="Segoe UI"/>
        </w:rPr>
        <w:br/>
        <w:t xml:space="preserve">Pues toda esta información y registro que se va gestando, esto nos pueda ayudar muchísimo. Y aquí también les quería mencionar otro tema y otro potencial que tenemos con el tema de analíticos, y es el tema de los white space o los espacios en blanco, es decir, de acuerdo a mi cliente.</w:t>
      </w:r>
      <w:r>
        <w:rPr>
          <w:color w:val="242424"/>
          <w:sz w:val="4.3mm"/>
          <w:szCs w:val="4.3mm"/>
          <w:rFonts w:ascii="Segoe UI" w:cs="Segoe UI" w:eastAsia="Segoe UI" w:hAnsi="Segoe UI"/>
        </w:rPr>
        <w:br/>
        <w:t xml:space="preserve">¿Y a la familia de productos o los nombres de los productos? Entonces, por ejemplo, aquí yo le coloco por familia de productos, ¿no? Entonces aquí me da mi white space de cuáles son aquellos productos o de acuerdo a la cantidad. o.</w:t>
      </w:r>
      <w:r>
        <w:rPr>
          <w:color w:val="242424"/>
          <w:sz w:val="4.3mm"/>
          <w:szCs w:val="4.3mm"/>
          <w:rFonts w:ascii="Segoe UI" w:cs="Segoe UI" w:eastAsia="Segoe UI" w:hAnsi="Segoe UI"/>
        </w:rPr>
        <w:br/>
        <w:t xml:space="preserve">Porte de facturación, por ejemplo, ahí me aparece cuáles son los productos que se van gestando. A ver, déjame, aquí lo actualizo como que se quedó ahí.</w:t>
      </w:r>
      <w:r>
        <w:rPr>
          <w:color w:val="242424"/>
          <w:sz w:val="4.3mm"/>
          <w:szCs w:val="4.3mm"/>
          <w:rFonts w:ascii="Segoe UI" w:cs="Segoe UI" w:eastAsia="Segoe UI" w:hAnsi="Segoe UI"/>
        </w:rPr>
        <w:br/>
        <w:t xml:space="preserve">Trabadito.</w:t>
      </w:r>
      <w:r>
        <w:rPr>
          <w:color w:val="242424"/>
          <w:sz w:val="4.3mm"/>
          <w:szCs w:val="4.3mm"/>
          <w:rFonts w:ascii="Segoe UI" w:cs="Segoe UI" w:eastAsia="Segoe UI" w:hAnsi="Segoe UI"/>
        </w:rPr>
        <w:br/>
        <w:t xml:space="preserve">No como que no se no se está pintando. Bueno, aquí en cuanto a la familia de productos.</w:t>
      </w:r>
      <w:r>
        <w:rPr>
          <w:color w:val="242424"/>
          <w:sz w:val="4.3mm"/>
          <w:szCs w:val="4.3mm"/>
          <w:rFonts w:ascii="Segoe UI" w:cs="Segoe UI" w:eastAsia="Segoe UI" w:hAnsi="Segoe UI"/>
        </w:rPr>
        <w:br/>
        <w:t xml:space="preserve">Aquí principalmente con este cliente lo estamos llevando hacia el tema de instalación de servicios o los productos o familias que vayamos identificando. Entonces esto nos va a ayudar mucho, sobre todo en cuanto a hacer ese seguimiento, en cuanto importe, recuento, cantidades, la visualización del número de productos que quisiéramos tener dentro de esta de este seguimiento.</w:t>
      </w:r>
      <w:r>
        <w:rPr>
          <w:color w:val="242424"/>
          <w:sz w:val="4.3mm"/>
          <w:szCs w:val="4.3mm"/>
          <w:rFonts w:ascii="Segoe UI" w:cs="Segoe UI" w:eastAsia="Segoe UI" w:hAnsi="Segoe UI"/>
        </w:rPr>
        <w:br/>
        <w:t xml:space="preserve">Y en la leyenda nos va a decir cuando tenemos no tenemos productos o no estamos colocando, entonces nos va a aparecer en blanco y en la medida que nosotros estamos colocando productos o servicios, ahí nos va a aparecer en un color azul más fuerte. no? Entonces aquí, por ejemplo, ya para este cliente tenemos 2 oportunidades con esta cantidad de productos y es lo que también en cierta medida nos va a ayudar a darle esa visualización. y ese.</w:t>
      </w:r>
      <w:r>
        <w:rPr>
          <w:color w:val="242424"/>
          <w:sz w:val="4.3mm"/>
          <w:szCs w:val="4.3mm"/>
          <w:rFonts w:ascii="Segoe UI" w:cs="Segoe UI" w:eastAsia="Segoe UI" w:hAnsi="Segoe UI"/>
        </w:rPr>
        <w:br/>
        <w:t xml:space="preserve">Seguimiento para que ustedes digan, oye, ya estás entrando con el tema de ciertas conexiones, pero este cliente por la industria o por el servicio tú le puedes ir vendiendo este portafolio, ¿no? Entonces ahí esa es la medida que ustedes también le dan esa visibilidad y sobre todo el ejecutivo de venta, pues tiene más herramientas para decir, bueno, ya inicié con estos productos, pero.</w:t>
      </w:r>
      <w:r>
        <w:rPr>
          <w:color w:val="242424"/>
          <w:sz w:val="4.3mm"/>
          <w:szCs w:val="4.3mm"/>
          <w:rFonts w:ascii="Segoe UI" w:cs="Segoe UI" w:eastAsia="Segoe UI" w:hAnsi="Segoe UI"/>
        </w:rPr>
        <w:br/>
        <w:t xml:space="preserve">Puedo ir siguiendo creciendo el portafolio y eso es donde podemos aprovechar el tema de la analítica que hoy en día ustedes tienen con ese seguimiento. Hay una manita levantada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Yo, Manuel, tengo algunos comentarios. Primera, todo esto que acabas de mencionar que se puede ver, definir y demás es a nivel cuenta,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Es correcto, es a nivel cuenta. Incluso ustedes, como ya manejan perfiles y regiones o territorios o por sucursales, también ahí lo podemos ir segmentando, ¿no? Quizás su supervisor, ajá, su supervisor o gerente puede ver las cuentas de sus ejecutivos, los ejecutivos solamente sus cuentas.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O K en determinado.</w:t>
      </w:r>
      <w:r>
        <w:rPr>
          <w:color w:val="242424"/>
          <w:sz w:val="4.3mm"/>
          <w:szCs w:val="4.3mm"/>
          <w:rFonts w:ascii="Segoe UI" w:cs="Segoe UI" w:eastAsia="Segoe UI" w:hAnsi="Segoe UI"/>
        </w:rPr>
        <w:br/>
        <w:t xml:space="preserve">Eso es lo que iba,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¿Y así pueden darle ese seguimiento,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Exactamente, es a lo que iba. Si esto está a nivel cuenta en determinado momento, se puede haber, se puede ver por este, por ruta, por agrupación de agentes o por gerentes comerciales. La otra, si subes, nada más quería hacer una.</w:t>
      </w:r>
      <w:r>
        <w:rPr>
          <w:color w:val="242424"/>
          <w:sz w:val="4.3mm"/>
          <w:szCs w:val="4.3mm"/>
          <w:rFonts w:ascii="Segoe UI" w:cs="Segoe UI" w:eastAsia="Segoe UI" w:hAnsi="Segoe UI"/>
        </w:rPr>
        <w:br/>
        <w:t xml:space="preserve">Una pequeña aclaración en cuanto al tipo de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El En la sesión pasada me preguntabas cómo estaban, si los agentes estaban separados por rutas, cómo estaban asignados o demás. Quisiera nada más aquí hacer la el la aclaración en cuanto al tipo de la cuenta. Nosotros tenemos una clasificación, hacemos una clasificación para cada uno de los clientes.</w:t>
      </w:r>
      <w:r>
        <w:rPr>
          <w:color w:val="242424"/>
          <w:sz w:val="4.3mm"/>
          <w:szCs w:val="4.3mm"/>
          <w:rFonts w:ascii="Segoe UI" w:cs="Segoe UI" w:eastAsia="Segoe UI" w:hAnsi="Segoe UI"/>
        </w:rPr>
        <w:br/>
        <w:t xml:space="preserve">Analizando ahí 3 conceptos, no, y determinamos un tipo ABC que lo asignamos ahí por cliente. Aparte tenemos lo que son la los agentes de ventas que están separados por regiones, por rutas ye independiente están lo que son los propietarios de las cuentas. Los propietarios de las cuentas prácticamente.</w:t>
      </w:r>
      <w:r>
        <w:rPr>
          <w:color w:val="242424"/>
          <w:sz w:val="4.3mm"/>
          <w:szCs w:val="4.3mm"/>
          <w:rFonts w:ascii="Segoe UI" w:cs="Segoe UI" w:eastAsia="Segoe UI" w:hAnsi="Segoe UI"/>
        </w:rPr>
        <w:br/>
        <w:t xml:space="preserve">Este Salesforce nos llevó a eso a los propietarios porque nosotros no lo manejábamos anteriormente. Entonces nada más quería hacer ahí una aclaración del tipo de la cuenta. Nosotros tenemos clasificaciones ABC de los clientes.</w:t>
      </w:r>
      <w:r>
        <w:rPr>
          <w:color w:val="242424"/>
          <w:sz w:val="4.3mm"/>
          <w:szCs w:val="4.3mm"/>
          <w:rFonts w:ascii="Segoe UI" w:cs="Segoe UI" w:eastAsia="Segoe UI" w:hAnsi="Segoe UI"/>
        </w:rPr>
        <w:br/>
        <w:t xml:space="preserve">Los agentes que están este clasificados por rutas o segmentado por tipo de industria, si es local, si es industria local, si son corporativos, si son este.</w:t>
      </w:r>
      <w:r>
        <w:rPr>
          <w:color w:val="242424"/>
          <w:sz w:val="4.3mm"/>
          <w:szCs w:val="4.3mm"/>
          <w:rFonts w:ascii="Segoe UI" w:cs="Segoe UI" w:eastAsia="Segoe UI" w:hAnsi="Segoe UI"/>
        </w:rPr>
        <w:br/>
        <w:t xml:space="preserve">Corporativos o subdistribuidores. Entonces este tener ahí esa separación independiente a las cuentas que son tipo cliente y las cuentas que son tipo prospecto, que es así ya el prospecto, dándole seguimiento, puede pasar a un a una cuenta.</w:t>
      </w:r>
      <w:r>
        <w:rPr>
          <w:color w:val="242424"/>
          <w:sz w:val="4.3mm"/>
          <w:szCs w:val="4.3mm"/>
          <w:rFonts w:ascii="Segoe UI" w:cs="Segoe UI" w:eastAsia="Segoe UI" w:hAnsi="Segoe UI"/>
        </w:rPr>
        <w:br/>
        <w:t xml:space="preserve">Entonces, este a como lo comentaste, sí quise hacer esa aclaración para confirmar que estemos en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Es correcto, Ana, y sobre todo aquí es para que sí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¿Es para que ustedes puedan ver ese potencial, no? Si bien aquí yo aquí el tipo de cuenta, como tú lo dices, el ABC, pero yo aquí lo nombré a estratégico B, empresa grande y C Pymes, no como un decir no, pero ya con ustedes, ya en específico, ya dentro de lo que se van a gestar con las mejoras y con el proyecto y lo que se va a llevar a cabo, aquí ya colocaríamos.</w:t>
      </w:r>
      <w:r>
        <w:rPr>
          <w:color w:val="242424"/>
          <w:sz w:val="4.3mm"/>
          <w:szCs w:val="4.3mm"/>
          <w:rFonts w:ascii="Segoe UI" w:cs="Segoe UI" w:eastAsia="Segoe UI" w:hAnsi="Segoe UI"/>
        </w:rPr>
        <w:br/>
        <w:t xml:space="preserve">Estas reglas correspondientes y sobre todo cómo vamos a ir estructurando las cuentas. Y sin lugar a dudas, también lo que mencionas no es diferente un prospecto que hoy en día ustedes prospectan un poco y va más, atienden más hacia las cuentas que ya tienen dentro de.</w:t>
      </w:r>
      <w:r>
        <w:rPr>
          <w:color w:val="242424"/>
          <w:sz w:val="4.3mm"/>
          <w:szCs w:val="4.3mm"/>
          <w:rFonts w:ascii="Segoe UI" w:cs="Segoe UI" w:eastAsia="Segoe UI" w:hAnsi="Segoe UI"/>
        </w:rPr>
        <w:br/>
        <w:t xml:space="preserve">Su grupo de clientes, no, entonces eso también nos ayuda sobre todo a identificar cómo vamos calificando los prospectos, cómo le vamos a dar un seguimiento y sobre todo la funcionalidad que hoy en día ya tienen con la prospección dentro del proceso. no, Entonces eso nos nos ayuda a posteriormente ya pasarlo a una cuenta y que ya aquí ya se maneja un plan, una estrategia y nos ayuda a darle ese seguimiento.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O K, de acuerdo y ya nada más. Por último, el tema de los ingresos, los importes, como bien comenta aquí este Rodrigo, el ingreso para nosotros es pues ya lo que está facturado y también comentar a nivel cuenta, lo habíamos comentado en el tema de analytic, que tenemos los objetivos de ventas, tenemos este los temas de facturación.</w:t>
      </w:r>
      <w:r>
        <w:rPr>
          <w:color w:val="242424"/>
          <w:sz w:val="4.3mm"/>
          <w:szCs w:val="4.3mm"/>
          <w:rFonts w:ascii="Segoe UI" w:cs="Segoe UI" w:eastAsia="Segoe UI" w:hAnsi="Segoe UI"/>
        </w:rPr>
        <w:br/>
        <w:t xml:space="preserve">¿Y la facturación? Pues bueno, poder segmentarla por cliente, por agente y total, no. Entonces acá, si estamos hablando de la cuenta, ahí veríamos el monto facturado ya por cada uno de los clientes,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¿Es correcto? Sí, ahorita más adelante, cuando ya cerremos, quiero mostrarles ahí unos dashboards, un algunos prototipos de dashboards que ahí nos dan esa ese seguimiento en cuanto a la gestión y en cuanto a esta parte. Aquí es un ejemplo muy sencillito de cómo lo podemos ver a nivel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Okey,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Pero también, como tú lo mencionas, como lo podemos ver ya a un nivel global, no a un nivel estructurado por territorios, por rutas, por sucursales, el seguimiento que le estamos dando para que tengan una mayor visualización, no, y sobre todo aprovechar la licencia de analíticos que ya tienen ustedes. este.</w:t>
      </w:r>
      <w:r>
        <w:rPr>
          <w:color w:val="242424"/>
          <w:sz w:val="4.3mm"/>
          <w:szCs w:val="4.3mm"/>
          <w:rFonts w:ascii="Segoe UI" w:cs="Segoe UI" w:eastAsia="Segoe UI" w:hAnsi="Segoe UI"/>
        </w:rPr>
        <w:br/>
        <w:t xml:space="preserve">En su footprint de licenciamiento de Celsius.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Perfecto, pues muy bien. Entonces aquí ya le dimos ese recorrido, sobre todo la vista 360 de lo que tenemos hoy en día con nuestro cliente. ¿Entonces, ahora cómo vamos a hacer esa planificación? Si bien ya tenemos como ciertos atributos y ciertos seguimientos en cuanto a las cuentas.</w:t>
      </w:r>
      <w:r>
        <w:rPr>
          <w:color w:val="242424"/>
          <w:sz w:val="4.3mm"/>
          <w:szCs w:val="4.3mm"/>
          <w:rFonts w:ascii="Segoe UI" w:cs="Segoe UI" w:eastAsia="Segoe UI" w:hAnsi="Segoe UI"/>
        </w:rPr>
        <w:br/>
        <w:t xml:space="preserve">¿Entonces, cómo se realiza esta planificación correspondiente? Entonces, para ello aquí me voy a la ejecución de visitas y tenemos una funcionalidad que se llama visitas, que eso también ustedes lo hoy en día lo tienen, pero esto va más enfocado a lo que es la industria de CGI y aquí vamos a tener una opción que se llama planificación de visitas.</w:t>
      </w:r>
      <w:r>
        <w:rPr>
          <w:color w:val="242424"/>
          <w:sz w:val="4.3mm"/>
          <w:szCs w:val="4.3mm"/>
          <w:rFonts w:ascii="Segoe UI" w:cs="Segoe UI" w:eastAsia="Segoe UI" w:hAnsi="Segoe UI"/>
        </w:rPr>
        <w:br/>
        <w:t xml:space="preserve">¿Qué es lo que me hace esta planificación de visitas? Aquí lo voy a hacer muy específico hacia un usuario, pero los otros aquí podemos hacer la planificación de todas las rutas de todos los territorios, de todo el seguimiento para que ustedes puedan tener esa conjunción. Por ejemplo, a lo mejor lo hacen antes de del fin de mes o lo hacen antes del cierre de la semana.</w:t>
      </w:r>
      <w:r>
        <w:rPr>
          <w:color w:val="242424"/>
          <w:sz w:val="4.3mm"/>
          <w:szCs w:val="4.3mm"/>
          <w:rFonts w:ascii="Segoe UI" w:cs="Segoe UI" w:eastAsia="Segoe UI" w:hAnsi="Segoe UI"/>
        </w:rPr>
        <w:br/>
        <w:t xml:space="preserve">Ya están ejecutando la planificación de visitas de la siguiente semana para que los ejecutivos ya tengan todo su calendario y todo ese seguimiento para darle de acuerdo al plan de cuentas que ahí revisamos por el tipo y por las siguientes características, como ellos van a tener esa distribución de visitas y sobre todo.</w:t>
      </w:r>
      <w:r>
        <w:rPr>
          <w:color w:val="242424"/>
          <w:sz w:val="4.3mm"/>
          <w:szCs w:val="4.3mm"/>
          <w:rFonts w:ascii="Segoe UI" w:cs="Segoe UI" w:eastAsia="Segoe UI" w:hAnsi="Segoe UI"/>
        </w:rPr>
        <w:br/>
        <w:t xml:space="preserve">Dándole ese seguimiento correspondiente, o sea, aquí yo voy a colocar un usuario, un ejecutivo de ventas que es Manuel González, su organización de ventas, que es la que le corresponde la 0:01 y ahí también.</w:t>
      </w:r>
      <w:r>
        <w:rPr>
          <w:color w:val="242424"/>
          <w:sz w:val="4.3mm"/>
          <w:szCs w:val="4.3mm"/>
          <w:rFonts w:ascii="Segoe UI" w:cs="Segoe UI" w:eastAsia="Segoe UI" w:hAnsi="Segoe UI"/>
        </w:rPr>
        <w:br/>
        <w:t xml:space="preserve">Es lo que nos va a ayudar a estructurar, ya sea los territorios o las organizaciones de ventas para todo nuestro equipo. Y aquí vamos a indicarle cuál es la semana de planificación que se va a realizar. no, Entonces aquí yo le voy a colocar que sea la semana esta semana, no que es la del 13 de julio. Entonces aquí me dice que es la semana 29.</w:t>
      </w:r>
      <w:r>
        <w:rPr>
          <w:color w:val="242424"/>
          <w:sz w:val="4.3mm"/>
          <w:szCs w:val="4.3mm"/>
          <w:rFonts w:ascii="Segoe UI" w:cs="Segoe UI" w:eastAsia="Segoe UI" w:hAnsi="Segoe UI"/>
        </w:rPr>
        <w:br/>
        <w:t xml:space="preserve">Entonces aquí yo tengo un botón que se llama generar visitas. Entonces aquí ya realizo estas visitas y me dice que se han creado 7 visitas en total, es decir, que este ejecutivo de ventas, Manuel González, para esa semana, de acuerdo a las cuentas que tenía planificadas y el tipo de visita que tiene que realizar.</w:t>
      </w:r>
      <w:r>
        <w:rPr>
          <w:color w:val="242424"/>
          <w:sz w:val="4.3mm"/>
          <w:szCs w:val="4.3mm"/>
          <w:rFonts w:ascii="Segoe UI" w:cs="Segoe UI" w:eastAsia="Segoe UI" w:hAnsi="Segoe UI"/>
        </w:rPr>
        <w:br/>
        <w:t xml:space="preserve">Entonces, para esa semana en específico ya le creó 7 visitas. Entonces eso es lo que nosotros vamos a ver en ese seguimiento y en ese calendario. Entonces, por ejemplo, si yo si yo voy a mis visitas.</w:t>
      </w:r>
      <w:r>
        <w:rPr>
          <w:color w:val="242424"/>
          <w:sz w:val="4.3mm"/>
          <w:szCs w:val="4.3mm"/>
          <w:rFonts w:ascii="Segoe UI" w:cs="Segoe UI" w:eastAsia="Segoe UI" w:hAnsi="Segoe UI"/>
        </w:rPr>
        <w:br/>
        <w:t xml:space="preserve">Entonces aquí ya tengo mi planificación correspondiente de todas mis visitas.</w:t>
      </w:r>
      <w:r>
        <w:rPr>
          <w:color w:val="242424"/>
          <w:sz w:val="4.3mm"/>
          <w:szCs w:val="4.3mm"/>
          <w:rFonts w:ascii="Segoe UI" w:cs="Segoe UI" w:eastAsia="Segoe UI" w:hAnsi="Segoe UI"/>
        </w:rPr>
        <w:br/>
        <w:t xml:space="preserve">Y aquí me aparecen, por ejemplo, ya las planificadas que realizamos para estas semanas. Entonces, por ejemplo, aquí ya me aparece la de las de mañana. Mira, mañana tengo 3 visitas, una a las 9:00, una a las 11:00, una a las 2:00 de la tarde, el 14 tengo una a las 8:00 de la mañana. el.</w:t>
      </w:r>
      <w:r>
        <w:rPr>
          <w:color w:val="242424"/>
          <w:sz w:val="4.3mm"/>
          <w:szCs w:val="4.3mm"/>
          <w:rFonts w:ascii="Segoe UI" w:cs="Segoe UI" w:eastAsia="Segoe UI" w:hAnsi="Segoe UI"/>
        </w:rPr>
        <w:br/>
        <w:t xml:space="preserve">13, tuve uno a las 8:00. Mira, por ejemplo, aquí ya hay una, debería de haber una discrepancia o simplemente es una actividad y otra a las 9:00. Entonces aquí es muy importante cómo vamos a enlazar lo que es cuentas, tipo de cuenta.</w:t>
      </w:r>
      <w:r>
        <w:rPr>
          <w:color w:val="242424"/>
          <w:sz w:val="4.3mm"/>
          <w:szCs w:val="4.3mm"/>
          <w:rFonts w:ascii="Segoe UI" w:cs="Segoe UI" w:eastAsia="Segoe UI" w:hAnsi="Segoe UI"/>
        </w:rPr>
        <w:br/>
        <w:t xml:space="preserve">Ejecutivos y adicionalmente, al ya tener esos ese plan de cuentas, van a venir ya sean las tareas en específico que voy a realizar. Entonces ahorita les voy a mostrar cómo se ve a nivel vista calendario para que ustedes los vean que hay.</w:t>
      </w:r>
      <w:r>
        <w:rPr>
          <w:color w:val="242424"/>
          <w:sz w:val="4.3mm"/>
          <w:szCs w:val="4.3mm"/>
          <w:rFonts w:ascii="Segoe UI" w:cs="Segoe UI" w:eastAsia="Segoe UI" w:hAnsi="Segoe UI"/>
        </w:rPr>
        <w:br/>
        <w:t xml:space="preserve">Ciertas visitas que tienen mayor duración y otras visitas o actividades que tienen menor duración. Entonces eso nos ayuda a que seamos muy objetivos y sobre todo a ir estandarizando los tiempos. Y así, si yo tengo en un día 81015 visitas, pero hay algunas que son de 15 minutos, 30 minutos más del traslado, etcétera, entonces ya ahí vamos reuniendo diferentes características.</w:t>
      </w:r>
      <w:r>
        <w:rPr>
          <w:color w:val="242424"/>
          <w:sz w:val="4.3mm"/>
          <w:szCs w:val="4.3mm"/>
          <w:rFonts w:ascii="Segoe UI" w:cs="Segoe UI" w:eastAsia="Segoe UI" w:hAnsi="Segoe UI"/>
        </w:rPr>
        <w:br/>
        <w:t xml:space="preserve">Que a través del motor de lo que es y de la ejecución del plan de visitas, pues ya vamos llevando a la cabo y sobre todo la el territorio, el lugar y lo que me va gestando. Entonces aquí, por ejemplo, si yo entro a una de esas visitas, ahí me da el seguimiento. Por ejemplo, aquí tengo que visitar el kiosco de Marta.</w:t>
      </w:r>
      <w:r>
        <w:rPr>
          <w:color w:val="242424"/>
          <w:sz w:val="4.3mm"/>
          <w:szCs w:val="4.3mm"/>
          <w:rFonts w:ascii="Segoe UI" w:cs="Segoe UI" w:eastAsia="Segoe UI" w:hAnsi="Segoe UI"/>
        </w:rPr>
        <w:br/>
        <w:t xml:space="preserve">Es, por ejemplo, y aquí entra plantilla de visitas. Es lo que les decía, no cada una del tipo de visitas, de acuerdo al tipo de cliente, me va a generar una un tipo de plantilla, un seguimiento diferente. Entonces, por ejemplo, cuando yo hago seguimiento de mercadeo, simplemente visualización de productos o alguna otra actividad que ustedes identifiquen.</w:t>
      </w:r>
      <w:r>
        <w:rPr>
          <w:color w:val="242424"/>
          <w:sz w:val="4.3mm"/>
          <w:szCs w:val="4.3mm"/>
          <w:rFonts w:ascii="Segoe UI" w:cs="Segoe UI" w:eastAsia="Segoe UI" w:hAnsi="Segoe UI"/>
        </w:rPr>
        <w:br/>
        <w:t xml:space="preserve">Para este tipo de actividades me da 1 hora y me dice que ya se encuentra planificado y ya de acuerdo a la geolocalización me da el seguimiento de cómo debo llevarlo a cabo. Entonces esto ya lo vamos a ir viendo ya más a detalle en la aplicación móvil. Aquí simplemente es como la estructura de las visitas y del seguimiento que se va a ir llevando a.</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Entonces esto no solamente se puede generar por los usuarios o por los ejecutivos, también se puede generar masivamente, y eso va muy de acuerdo al orden o a la planificación que ustedes quieran ir realizando. Si lo quieren hacer día a día, si lo quieren hacer semana a semana o ya, por ejemplo, si quieren planificar todas las del mes, entonces tendrían que.</w:t>
      </w:r>
      <w:r>
        <w:rPr>
          <w:color w:val="242424"/>
          <w:sz w:val="4.3mm"/>
          <w:szCs w:val="4.3mm"/>
          <w:rFonts w:ascii="Segoe UI" w:cs="Segoe UI" w:eastAsia="Segoe UI" w:hAnsi="Segoe UI"/>
        </w:rPr>
        <w:br/>
        <w:t xml:space="preserve">Triturarlo de esa forma y ahí es muy importante que ustedes nos puedan dar esas reglas para que a partir de eso se puedan, ya sea ejecutar individualmente, como aquí lo hice en el ejemplo, o masivamente cuando ya tenemos todas las rutas, todos los territorios y todo el seguimiento correspondiente.</w:t>
      </w:r>
      <w:r>
        <w:rPr>
          <w:color w:val="242424"/>
          <w:sz w:val="4.3mm"/>
          <w:szCs w:val="4.3mm"/>
          <w:rFonts w:ascii="Segoe UI" w:cs="Segoe UI" w:eastAsia="Segoe UI" w:hAnsi="Segoe UI"/>
        </w:rPr>
        <w:br/>
        <w:t xml:space="preserve">Muy bien, entonces una vez que yo ya ejecuté este seguimiento, entonces también en conjunto con la parte de Salesforce Maps y de acuerdo a las visitas que yo voy ejecutando y las rutas correspondientes, entonces aquí yo ya voy teniendo cada uno de esos clientes que tengo que ir llevándolos a cabo.</w:t>
      </w:r>
      <w:r>
        <w:rPr>
          <w:color w:val="242424"/>
          <w:sz w:val="4.3mm"/>
          <w:szCs w:val="4.3mm"/>
          <w:rFonts w:ascii="Segoe UI" w:cs="Segoe UI" w:eastAsia="Segoe UI" w:hAnsi="Segoe UI"/>
        </w:rPr>
        <w:br/>
        <w:t xml:space="preserve">Ahí Amapa aparece mi vendedor el día correspondiente y los clientes que tienen que visitar en ese día. no, Entonces esto nos ayuda a tener ya la ruta correspondiente, a realizar optimizaciones correspondientes y a darle ese seguimiento para que nuestros vendedores puedan llevarlo de esta forma. no, Entonces ahí nosotros agregamos ubicaciones de inicio.</w:t>
      </w:r>
      <w:r>
        <w:rPr>
          <w:color w:val="242424"/>
          <w:sz w:val="4.3mm"/>
          <w:szCs w:val="4.3mm"/>
          <w:rFonts w:ascii="Segoe UI" w:cs="Segoe UI" w:eastAsia="Segoe UI" w:hAnsi="Segoe UI"/>
        </w:rPr>
        <w:br/>
        <w:t xml:space="preserve">Integraciones de finalización y junto con el punteo de nuestros clientes, entonces ahí le damos ese seguimiento y esa optimización que hoy en día ya lo tienen con Maps, pero aquí se une con el tema de las visitas y con los clientes, y ahora sí vamos dándole ese seguimiento y esa optimización.</w:t>
      </w:r>
      <w:r>
        <w:rPr>
          <w:color w:val="242424"/>
          <w:sz w:val="4.3mm"/>
          <w:szCs w:val="4.3mm"/>
          <w:rFonts w:ascii="Segoe UI" w:cs="Segoe UI" w:eastAsia="Segoe UI" w:hAnsi="Segoe UI"/>
        </w:rPr>
        <w:br/>
        <w:t xml:space="preserve">Para el detalle correspondiente, entonces, una vez que ya generamos nuestras visitas y el seguimiento correspondiente, ahora sí nos vamos a la parte de nuestro aplicativo móvil y ahí le vamos a dar la gestión correspondiente de esa visita. ¿Hasta ahorita alguna duda o comentario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No, de mi parte,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No, yo tampoco, nada más. Sí se me hace muy novedoso algunas cosas que pues no las veíamos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¿Es correcto, es que ahorita todavía ustedes van a tener como mayor potencial con lo que con lo que tienen,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Pero este bien.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Esto es propio de la licencia, ¿verdad? De estas nuevas licencias,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Es propio de la licencia de Consumer Goods. ¿Es correcto? Esto es a nivel general, no es un recorrido muy general. Ya si quieren más adelante, no sé cómo ahí, Abner, cómo están los tiempos o si ya estamos en cuanto a ejecución del proyecto muy próximos.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¿O algo ahí parecido para, por ejemplo, ya hacerles un recorrido ya más a detalle, ya con productos de maco, con este clientes de maco, etcétera, como para que vean como ese potencial,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Sí, qué bueno que lo mencionas, justo ya estamos en ejecución de poder hacer estas estas mejoras. Estamos comenzando ahorita con justo con el equipo de Anita, el revisar primero las mejoras, ahora sí que todo lo que nos platicó en la sesión anterior y la idea.</w:t>
      </w:r>
      <w:r>
        <w:rPr>
          <w:color w:val="242424"/>
          <w:sz w:val="4.3mm"/>
          <w:szCs w:val="4.3mm"/>
          <w:rFonts w:ascii="Segoe UI" w:cs="Segoe UI" w:eastAsia="Segoe UI" w:hAnsi="Segoe UI"/>
        </w:rPr>
        <w:br/>
        <w:t xml:space="preserve">Justamente es que vieran también qué es lo que contiene el licenciamiento que adquirieron, no para que en fases posteriores podamos ir como haciendo esas mejoras. Por supuesto, el punto importante de esto es que muchas de estas cosas que está mostrando Manuel vamos a tener que utilizarlas justamente para poder.</w:t>
      </w:r>
      <w:r>
        <w:rPr>
          <w:color w:val="242424"/>
          <w:sz w:val="4.3mm"/>
          <w:szCs w:val="4.3mm"/>
          <w:rFonts w:ascii="Segoe UI" w:cs="Segoe UI" w:eastAsia="Segoe UI" w:hAnsi="Segoe UI"/>
        </w:rPr>
        <w:br/>
        <w:t xml:space="preserve">Hacer la implementación ahí de la aplicación móvil, que ese es como el primer alcance que tenemos, no, pero lo importante es que ahora mismo vean como digamos como todo este estas funciones en general con lo que adquirieron y como en fases posteriores podemos irlas implementando, mejorando de acuerdo a lo que a lo que este ustedes definan como prioridad,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De acuerdo, y sí, este consideramos.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Es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Equipo, ahí ya están viendo mi pantalla de mi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Sí, es que consideramos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Perdón, no nada más quería comentar que consideramos como primer punto de ejecución esta parte del de estas licencias del offline, nada más quería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Perfecto, muy bien. Entonces, ya con nuestro aplicativo móvil, tanto lo podemos utilizar en nuestros celulares, Android o iOS, o también en las tabletas, o esto es específicamente para el aplicativo móvil. Entonces aquí nosotros ya tendríamos estas funcionalidades.</w:t>
      </w:r>
      <w:r>
        <w:rPr>
          <w:color w:val="242424"/>
          <w:sz w:val="4.3mm"/>
          <w:szCs w:val="4.3mm"/>
          <w:rFonts w:ascii="Segoe UI" w:cs="Segoe UI" w:eastAsia="Segoe UI" w:hAnsi="Segoe UI"/>
        </w:rPr>
        <w:br/>
        <w:t xml:space="preserve">Tanto en línea como offline, que eso es lo que nos nos va a ayudar en este seguimiento. Entonces, antes de que iniciemos el día o iniciemos nuestro recorrido.</w:t>
      </w:r>
      <w:r>
        <w:rPr>
          <w:color w:val="242424"/>
          <w:sz w:val="4.3mm"/>
          <w:szCs w:val="4.3mm"/>
          <w:rFonts w:ascii="Segoe UI" w:cs="Segoe UI" w:eastAsia="Segoe UI" w:hAnsi="Segoe UI"/>
        </w:rPr>
        <w:br/>
        <w:t xml:space="preserve">Nosotros aquí en la parte inferior, nosotros hacía aquí hacemos una actualización antes de arrancar el día, es decir, para que nuestro ejecutivo, antes de que inicie su día, necesita hacer esta ejecución correspondiente, y es simplemente darle clic en esa parte inferior.</w:t>
      </w:r>
      <w:r>
        <w:rPr>
          <w:color w:val="242424"/>
          <w:sz w:val="4.3mm"/>
          <w:szCs w:val="4.3mm"/>
          <w:rFonts w:ascii="Segoe UI" w:cs="Segoe UI" w:eastAsia="Segoe UI" w:hAnsi="Segoe UI"/>
        </w:rPr>
        <w:br/>
        <w:t xml:space="preserve">¿Y ya sea, por ejemplo, yo me quedé sin señal, entonces ya cuando vuelva a recuperar la señal, ahí le doy sincronizar la primera opción, no? O si voy a apenas a salir a ruta o a darle ya el seguimiento de mis visitas a las 7:08 de la mañana que salen de ya sea del CEDDIS o de la oficina, entonces ahí yo le voy a dar las la segunda opción.</w:t>
      </w:r>
      <w:r>
        <w:rPr>
          <w:color w:val="242424"/>
          <w:sz w:val="4.3mm"/>
          <w:szCs w:val="4.3mm"/>
          <w:rFonts w:ascii="Segoe UI" w:cs="Segoe UI" w:eastAsia="Segoe UI" w:hAnsi="Segoe UI"/>
        </w:rPr>
        <w:br/>
        <w:t xml:space="preserve">¿Que es la primera sincronización del día? ¿Y ahí sobre todo, qué es lo que hacemos con esta primera sincronización del día? Es enlazar toda la información que tenemos de las cuentas de nuestros clientes, temas de lista de precios de pedidos, si ya se realizaron las.</w:t>
      </w:r>
      <w:r>
        <w:rPr>
          <w:color w:val="242424"/>
          <w:sz w:val="4.3mm"/>
          <w:szCs w:val="4.3mm"/>
          <w:rFonts w:ascii="Segoe UI" w:cs="Segoe UI" w:eastAsia="Segoe UI" w:hAnsi="Segoe UI"/>
        </w:rPr>
        <w:br/>
        <w:t xml:space="preserve">Entregas, si ya se relacionaron las facturas correspondientes, ¿cómo está el tema de cobranza? Por ejemplo, si se llegó a actualizar algún dato de cliente en el RP, en entonces eso también se tiene que actualizar, si es que necesita el ejecutivo verlo. Entonces estas 2 opciones son las que ellos van a tener de en el uso y en el seguimiento.</w:t>
      </w:r>
      <w:r>
        <w:rPr>
          <w:color w:val="242424"/>
          <w:sz w:val="4.3mm"/>
          <w:szCs w:val="4.3mm"/>
          <w:rFonts w:ascii="Segoe UI" w:cs="Segoe UI" w:eastAsia="Segoe UI" w:hAnsi="Segoe UI"/>
        </w:rPr>
        <w:br/>
        <w:t xml:space="preserve">Entonces, en este caso, pues hacen, realizarían una sincronización del día, ¿no? Entonces eso es lo que tenemos, que pues en la ya en la capacitación y en el seguimiento, lo que tendrían que ir utilizando ellos. Entonces aquí ya nos aparece,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Manuel, disculpa, una pregunta, ¿esa sincronización la pueden hacer en cualquier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50:54</w:t>
      </w:r>
      <w:r>
        <w:rPr>
          <w:color w:val="242424"/>
          <w:sz w:val="4.3mm"/>
          <w:szCs w:val="4.3mm"/>
          <w:rFonts w:ascii="Segoe UI" w:cs="Segoe UI" w:eastAsia="Segoe UI" w:hAnsi="Segoe UI"/>
        </w:rPr>
        <w:br/>
        <w:t xml:space="preserve">La pueden hacer en cualquier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Okay,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Es correcto, si tú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¿Mientras tengan Internet,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Mientras tengas internet exactamente.</w:t>
      </w:r>
      <w:r>
        <w:rPr>
          <w:color w:val="242424"/>
          <w:sz w:val="4.3mm"/>
          <w:szCs w:val="4.3mm"/>
          <w:rFonts w:ascii="Segoe UI" w:cs="Segoe UI" w:eastAsia="Segoe UI" w:hAnsi="Segoe UI"/>
        </w:rPr>
        <w:br/>
        <w:t xml:space="preserve">Y eso 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O sea, para que se sincronice con el RP, no, eso es lo que va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Exactamente, por ejemplo, si yo tengo un pedido, no, y yo ya terminé ya ahí, después de que terminé la visita, ahí el cliente me dijo, no, sabes qué, tráeme estos 20 productos para tal fecha. Entonces ya terminó mi pedido, este cierro mi visita y lo sincronizo.</w:t>
      </w:r>
      <w:r>
        <w:rPr>
          <w:color w:val="242424"/>
          <w:sz w:val="4.3mm"/>
          <w:szCs w:val="4.3mm"/>
          <w:rFonts w:ascii="Segoe UI" w:cs="Segoe UI" w:eastAsia="Segoe UI" w:hAnsi="Segoe UI"/>
        </w:rPr>
        <w:br/>
        <w:t xml:space="preserve">Entonces yo ya ahí ya lo puedo mandar o nosotros ya, si es que no tuviera Internet o algo así, no. Mientras no tenga Internet, aquí él puede ir, seguir trabajando porque como ya se le cargó previamente con esa primera sincronización del día, entonces él ya tiene toda esa información y puede seguir realizando esas sincronizaciones.</w:t>
      </w:r>
      <w:r>
        <w:rPr>
          <w:color w:val="242424"/>
          <w:sz w:val="4.3mm"/>
          <w:szCs w:val="4.3mm"/>
          <w:rFonts w:ascii="Segoe UI" w:cs="Segoe UI" w:eastAsia="Segoe UI" w:hAnsi="Segoe UI"/>
        </w:rPr>
        <w:br/>
        <w:t xml:space="preserve">En cualquier momento y nosotros también, incluso podemos irlas tomando en el BAC para que se puedan también ir sincronizando, si es que se le llegara a olvidar al vendedor, ¿no?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Perfecto, entonces yo aquí, por ejemplo, ingreso a mi a mi día a día y aquí ya me aparece quién es mi representante, qué cuántas tareas tengo que realizar el día de hoy. Por ejemplo, aquí podemos mandarles también boletines de venta, no es decir, oye, sabes qué hay ciertos detalles de.</w:t>
      </w:r>
      <w:r>
        <w:rPr>
          <w:color w:val="242424"/>
          <w:sz w:val="4.3mm"/>
          <w:szCs w:val="4.3mm"/>
          <w:rFonts w:ascii="Segoe UI" w:cs="Segoe UI" w:eastAsia="Segoe UI" w:hAnsi="Segoe UI"/>
        </w:rPr>
        <w:br/>
        <w:t xml:space="preserve">De stock de alertas. ¿Entonces aquí, por ejemplo, qué es lo que hoy ya no tenemos fuera de stock y de qué fecha, qué fecha no? Y aquí nos da que ese un producto que se llama Alpine Bisón y que del 11/01/23 hasta el hasta el 30/01/26 no va a haber stock. Entonces, por ejemplo, ese tipo de cosas nuestro vendedor las puede tener ahí.</w:t>
      </w:r>
      <w:r>
        <w:rPr>
          <w:color w:val="242424"/>
          <w:sz w:val="4.3mm"/>
          <w:szCs w:val="4.3mm"/>
          <w:rFonts w:ascii="Segoe UI" w:cs="Segoe UI" w:eastAsia="Segoe UI" w:hAnsi="Segoe UI"/>
        </w:rPr>
        <w:br/>
        <w:t xml:space="preserve">¿Al detalle, por ejemplo, todas las promociones o celins que tengamos como iniciativas, hasta cuándo tenemos fecha de realizarlas, no?</w:t>
      </w:r>
      <w:r>
        <w:rPr>
          <w:color w:val="242424"/>
          <w:sz w:val="4.3mm"/>
          <w:szCs w:val="4.3mm"/>
          <w:rFonts w:ascii="Segoe UI" w:cs="Segoe UI" w:eastAsia="Segoe UI" w:hAnsi="Segoe UI"/>
        </w:rPr>
        <w:br/>
        <w:t xml:space="preserve">Entonces, o por ejemplo, promociones de la del cuarto de la semana del mes, entonces aquí también nosotros podemos darle esas promociones.</w:t>
      </w:r>
      <w:r>
        <w:rPr>
          <w:color w:val="242424"/>
          <w:sz w:val="4.3mm"/>
          <w:szCs w:val="4.3mm"/>
          <w:rFonts w:ascii="Segoe UI" w:cs="Segoe UI" w:eastAsia="Segoe UI" w:hAnsi="Segoe UI"/>
        </w:rPr>
        <w:br/>
        <w:t xml:space="preserve">Aquí también, por ejemplo, tenemos el calendario de nuestras visitas, reportes correspondientes de acuerdo a su ejecución y eso lo vamos ya ir viendo reflejado, actividades que se tienen que realizar y los mapas que hoy en día tenemos y sobre todo hacia el punto o partida de nuestro ejecutivo.</w:t>
      </w:r>
      <w:r>
        <w:rPr>
          <w:color w:val="242424"/>
          <w:sz w:val="4.3mm"/>
          <w:szCs w:val="4.3mm"/>
          <w:rFonts w:ascii="Segoe UI" w:cs="Segoe UI" w:eastAsia="Segoe UI" w:hAnsi="Segoe UI"/>
        </w:rPr>
        <w:br/>
        <w:t xml:space="preserve">También tenemos la analítica correspondiente, que por ejemplo, que puede que pueden ellos tener dentro de su analítica en cuanto a productos, en cuanto a distribución y seguimiento, y también comunicaciones, ya sea por WhatsApp, por Charter o si necesita conectarse con su One Drive o con 1.1 Google Drive.</w:t>
      </w:r>
      <w:r>
        <w:rPr>
          <w:color w:val="242424"/>
          <w:sz w:val="4.3mm"/>
          <w:szCs w:val="4.3mm"/>
          <w:rFonts w:ascii="Segoe UI" w:cs="Segoe UI" w:eastAsia="Segoe UI" w:hAnsi="Segoe UI"/>
        </w:rPr>
        <w:br/>
        <w:t xml:space="preserve">Entonces también lo pueden realizar, como también sus notificaciones, si tiene que algunas tareas específicas que tiene que realizar el día de hoy, algún, por ejemplo, aquí tiene darle seguimiento alguna reparación de un enfriador que tuvo con el cliente en la tienda 226 o darle seguimiento a una entrega que no se realizó.</w:t>
      </w:r>
      <w:r>
        <w:rPr>
          <w:color w:val="242424"/>
          <w:sz w:val="4.3mm"/>
          <w:szCs w:val="4.3mm"/>
          <w:rFonts w:ascii="Segoe UI" w:cs="Segoe UI" w:eastAsia="Segoe UI" w:hAnsi="Segoe UI"/>
        </w:rPr>
        <w:br/>
        <w:t xml:space="preserve">¿O un servicio o, por ejemplo, también clientes que tienen ese seguimiento, no? Entonces eso es lo que nos ayuda en una vista general, el día a día que tiene que realizar nuestro ejecutivo.</w:t>
      </w:r>
      <w:r>
        <w:rPr>
          <w:color w:val="242424"/>
          <w:sz w:val="4.3mm"/>
          <w:szCs w:val="4.3mm"/>
          <w:rFonts w:ascii="Segoe UI" w:cs="Segoe UI" w:eastAsia="Segoe UI" w:hAnsi="Segoe UI"/>
        </w:rPr>
        <w:br/>
        <w:t xml:space="preserve">Entonces aquí ya me voy.</w:t>
      </w:r>
      <w:r>
        <w:rPr>
          <w:color w:val="242424"/>
          <w:sz w:val="4.3mm"/>
          <w:szCs w:val="4.3mm"/>
          <w:rFonts w:ascii="Segoe UI" w:cs="Segoe UI" w:eastAsia="Segoe UI" w:hAnsi="Segoe UI"/>
        </w:rPr>
        <w:br/>
        <w:t xml:space="preserve">¿Se acuerdan del calendario? No les había mencionado que teníamos un calendario donde aquí me van a aparecer toda ya el calendario sincronizado de acuerdo a las planificación de visitas que se han realizado. Entonces, por ejemplo, aquí les voy a mostrar el calendario donde aquí tenemos la ejecución de las visitas que programamos.</w:t>
      </w:r>
      <w:r>
        <w:rPr>
          <w:color w:val="242424"/>
          <w:sz w:val="4.3mm"/>
          <w:szCs w:val="4.3mm"/>
          <w:rFonts w:ascii="Segoe UI" w:cs="Segoe UI" w:eastAsia="Segoe UI" w:hAnsi="Segoe UI"/>
        </w:rPr>
        <w:br/>
        <w:t xml:space="preserve">Aquí está, ay, perdón, ahí pasa una semanita listo. Entonces fíjense como aquí me aparece que tiene de esta semana, tiene todas estas visitas, ¿no? Y ahí me aparece, ya sea por diferentes colores o por diferentes actividades, y eso es lo que también aquí nosotros podemos ir diferenciando, ¿no?</w:t>
      </w:r>
      <w:r>
        <w:rPr>
          <w:color w:val="242424"/>
          <w:sz w:val="4.3mm"/>
          <w:szCs w:val="4.3mm"/>
          <w:rFonts w:ascii="Segoe UI" w:cs="Segoe UI" w:eastAsia="Segoe UI" w:hAnsi="Segoe UI"/>
        </w:rPr>
        <w:br/>
        <w:t xml:space="preserve">¿Qué actividades se tiene que hacer con las cuentas estratégicas? ¿Qué actividades se tienen que hacer con las empresas grandes o pymes o qué actividades o seguimiento en las visitas se van a hacer con industriales o con pymes o con microempresas? Entonces eso es lo que podemos ir diferenciando y eso es lo que nos va a ayudar en ese seguimiento. Entonces, por ejemplo, yo ya aquí ya tengo ya este vendedor.</w:t>
      </w:r>
      <w:r>
        <w:rPr>
          <w:color w:val="242424"/>
          <w:sz w:val="4.3mm"/>
          <w:szCs w:val="4.3mm"/>
          <w:rFonts w:ascii="Segoe UI" w:cs="Segoe UI" w:eastAsia="Segoe UI" w:hAnsi="Segoe UI"/>
        </w:rPr>
        <w:br/>
        <w:t xml:space="preserve">Tiene su sincronizado en su día a día y de acuerdo a la optimización que hicimos en mapas, a la ruta, etcétera, ya les le aparece esa ejecución correspondiente para darle ese seguimiento. Entonces, por ejemplo, aquí yo me voy a meter a esta actividad, le doy seleccionar y aquí yo le doy ejecutar, completar, cancelar, reagendar o simplemente.</w:t>
      </w:r>
      <w:r>
        <w:rPr>
          <w:color w:val="242424"/>
          <w:sz w:val="4.3mm"/>
          <w:szCs w:val="4.3mm"/>
          <w:rFonts w:ascii="Segoe UI" w:cs="Segoe UI" w:eastAsia="Segoe UI" w:hAnsi="Segoe UI"/>
        </w:rPr>
        <w:br/>
        <w:t xml:space="preserve">¿Tener mayor información o también que me dé las indicaciones para llegar a ese distribuidor o a esa tienda, no? Entonces eso es lo que me va a ayudar a tener ese seguimiento y sobre todo a cómo llevarlo a cabo. no? O sea, aquí yo al ejecutar mi actividad, ya me aparece para ese cliente en específico.</w:t>
      </w:r>
      <w:r>
        <w:rPr>
          <w:color w:val="242424"/>
          <w:sz w:val="4.3mm"/>
          <w:szCs w:val="4.3mm"/>
          <w:rFonts w:ascii="Segoe UI" w:cs="Segoe UI" w:eastAsia="Segoe UI" w:hAnsi="Segoe UI"/>
        </w:rPr>
        <w:br/>
        <w:t xml:space="preserve">¿Qué actividades tengo que realizar? Entonces, por ejemplo, aquí me dice cuáles son sus actividades del día de hoy con este cliente. Mira, tienes que hacer un check de la tienda, tienes que capturar una encuesta con el cliente, tienes que generar su pedido y tienes que vigilar ciertos.</w:t>
      </w:r>
      <w:r>
        <w:rPr>
          <w:color w:val="242424"/>
          <w:sz w:val="4.3mm"/>
          <w:szCs w:val="4.3mm"/>
          <w:rFonts w:ascii="Segoe UI" w:cs="Segoe UI" w:eastAsia="Segoe UI" w:hAnsi="Segoe UI"/>
        </w:rPr>
        <w:br/>
        <w:t xml:space="preserve">Activos o assets con ese cliente, no. Y aquí también, por ejemplo, le aparecen las alertas inteligentes y tenemos, por ejemplo, sincronizado con Internet de las cosas donde nos vaya generando ciertos seguimiento a ciertos equipos. Entonces aquí nosotros podemos llevarlo a cabo o, por ejemplo, el cliente nos reclamó sobre cierta garantía con cierto.</w:t>
      </w:r>
      <w:r>
        <w:rPr>
          <w:color w:val="242424"/>
          <w:sz w:val="4.3mm"/>
          <w:szCs w:val="4.3mm"/>
          <w:rFonts w:ascii="Segoe UI" w:cs="Segoe UI" w:eastAsia="Segoe UI" w:hAnsi="Segoe UI"/>
        </w:rPr>
        <w:br/>
        <w:t xml:space="preserve">Equipo, entonces aquí nosotros podemos generarle un caso o cómo nos ha ido con las visitas previas, algunas recomendaciones del portafolio de productos que tenemos que realizar, promociones y, por ejemplo, aquí me aparecen detalles de mi cliente. no, Aquí ya me aparece si yo quiero mostrarle esos detalles, me aparece cuál es el número de cliente y, por ejemplo, ahí lo podemos enlazar.</w:t>
      </w:r>
      <w:r>
        <w:rPr>
          <w:color w:val="242424"/>
          <w:sz w:val="4.3mm"/>
          <w:szCs w:val="4.3mm"/>
          <w:rFonts w:ascii="Segoe UI" w:cs="Segoe UI" w:eastAsia="Segoe UI" w:hAnsi="Segoe UI"/>
        </w:rPr>
        <w:br/>
        <w:t xml:space="preserve">Con nuestro número de cliente del RP. o de.</w:t>
      </w:r>
      <w:r>
        <w:rPr>
          <w:color w:val="242424"/>
          <w:sz w:val="4.3mm"/>
          <w:szCs w:val="4.3mm"/>
          <w:rFonts w:ascii="Segoe UI" w:cs="Segoe UI" w:eastAsia="Segoe UI" w:hAnsi="Segoe UI"/>
        </w:rPr>
        <w:br/>
        <w:t xml:space="preserve">De nuestro RP actual y los no el nombre correspondiente, en dónde se encuentra ubicado, su sus datos de contacto, la clasificación de la cuenta, el tipo de cliente, si ya lo tenemos sincronizado con el RP, si tiene alguna vigencia ese cliente, las coordenadas de latitud y longitud.</w:t>
      </w:r>
      <w:r>
        <w:rPr>
          <w:color w:val="242424"/>
          <w:sz w:val="4.3mm"/>
          <w:szCs w:val="4.3mm"/>
          <w:rFonts w:ascii="Segoe UI" w:cs="Segoe UI" w:eastAsia="Segoe UI" w:hAnsi="Segoe UI"/>
        </w:rPr>
        <w:br/>
        <w:t xml:space="preserve">¿Que se tienen ya con el cliente y su organización, no? ¿Dónde se encuentra, por ejemplo, en el mapa situado este cliente? Entonces ahí ya nos aparece el punteo correspondiente. ¿Cuáles son los días correspondientes en los horarios en los que podemos contactarlo o visitarlo y nuestro contacto? No, aquí nos aparece quién es el.</w:t>
      </w:r>
      <w:r>
        <w:rPr>
          <w:color w:val="242424"/>
          <w:sz w:val="4.3mm"/>
          <w:szCs w:val="4.3mm"/>
          <w:rFonts w:ascii="Segoe UI" w:cs="Segoe UI" w:eastAsia="Segoe UI" w:hAnsi="Segoe UI"/>
        </w:rPr>
        <w:br/>
        <w:t xml:space="preserve">¿El gerente de ese distribuidor, quién es el responsable de compras o quién es la asistente o secretaria? No, entonces eso también nos ayuda mucho a que lo tengamos ahí en ese detalle y en esa relación de contactos y cuentas. no, Entonces aquí ya tenemos todo ese detalle y también desde aquí nosotros podemos marcarle o escribirle un correo, no, y eso nos queda dentro de las actividades.</w:t>
      </w:r>
      <w:r>
        <w:rPr>
          <w:color w:val="242424"/>
          <w:sz w:val="4.3mm"/>
          <w:szCs w:val="4.3mm"/>
          <w:rFonts w:ascii="Segoe UI" w:cs="Segoe UI" w:eastAsia="Segoe UI" w:hAnsi="Segoe UI"/>
        </w:rPr>
        <w:br/>
        <w:t xml:space="preserve">Y también nos aparecen aquí otro tema muy importante que es el folder de ventas. El folder de ventas, una nos sirve tanto para llevar a cabo el tema de promociones, el calendario o ejecución de ciertas actividades, o incluso también aquí tendríamos en ese folder de ventas si tuviéramos alguna ficha técnica o alguna explicación.</w:t>
      </w:r>
      <w:r>
        <w:rPr>
          <w:color w:val="242424"/>
          <w:sz w:val="4.3mm"/>
          <w:szCs w:val="4.3mm"/>
          <w:rFonts w:ascii="Segoe UI" w:cs="Segoe UI" w:eastAsia="Segoe UI" w:hAnsi="Segoe UI"/>
        </w:rPr>
        <w:br/>
        <w:t xml:space="preserve">Para dar sobre ciertos productos, entonces aquí nosotros podríamos tener ese detalle, ¿no? Entonces aquí ya me aparece, por ejemplo, este producto y yo aquí yo puedo ver sus imágenes o puedo, por ejemplo, ver los attachments correspondientes o PDFs de ese seguimiento. no, Entonces aquí me aparece ese detalle de cada uno de los clientes y eso es lo que nosotros podemos ir.</w:t>
      </w:r>
      <w:r>
        <w:rPr>
          <w:color w:val="242424"/>
          <w:sz w:val="4.3mm"/>
          <w:szCs w:val="4.3mm"/>
          <w:rFonts w:ascii="Segoe UI" w:cs="Segoe UI" w:eastAsia="Segoe UI" w:hAnsi="Segoe UI"/>
        </w:rPr>
        <w:br/>
        <w:t xml:space="preserve">Profundizando en cuanto al producto y sobre todo que nuestro vendedor tenga a la mano esas fichas técnicas y ese seguimiento. Equipo, no sé si podríamos reagendar la sesión porque ya tengo ahorita un otra otra reunión.</w:t>
      </w:r>
      <w:r>
        <w:rPr>
          <w:color w:val="242424"/>
          <w:sz w:val="4.3mm"/>
          <w:szCs w:val="4.3mm"/>
          <w:rFonts w:ascii="Segoe UI" w:cs="Segoe UI" w:eastAsia="Segoe UI" w:hAnsi="Segoe UI"/>
        </w:rPr>
        <w:br/>
        <w:t xml:space="preserve">No sé cómo anden el día de mañana por la mañana o en la tardecita después de las.</w:t>
      </w:r>
      <w:r>
        <w:rPr>
          <w:color w:val="242424"/>
          <w:sz w:val="4.3mm"/>
          <w:szCs w:val="4.3mm"/>
          <w:rFonts w:ascii="Segoe UI" w:cs="Segoe UI" w:eastAsia="Segoe UI" w:hAnsi="Segoe UI"/>
        </w:rPr>
        <w:br/>
        <w:t xml:space="preserve">A ver, les digo.</w:t>
      </w:r>
      <w:r>
        <w:rPr>
          <w:color w:val="242424"/>
          <w:sz w:val="4.3mm"/>
          <w:szCs w:val="4.3mm"/>
          <w:rFonts w:ascii="Segoe UI" w:cs="Segoe UI" w:eastAsia="Segoe UI" w:hAnsi="Segoe UI"/>
        </w:rPr>
        <w:br/>
        <w:t xml:space="preserve">El las.</w:t>
      </w:r>
      <w:r>
        <w:rPr>
          <w:color w:val="242424"/>
          <w:sz w:val="4.3mm"/>
          <w:szCs w:val="4.3mm"/>
          <w:rFonts w:ascii="Segoe UI" w:cs="Segoe UI" w:eastAsia="Segoe UI" w:hAnsi="Segoe UI"/>
        </w:rPr>
        <w:br/>
        <w:t xml:space="preserve">Después de las 4:00 para continuar con esta, con este, con este, con esta demo ya de la aplicación móvil, no sé cómo anda en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No, Ana María no va a estar mañana, este la podríamos reprogramar para el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Lunes en la tarde a esta misma hora les queda bien de cuatro a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Creo que no, a ver, deja, no, y si tenemos otra reunión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1:00:33</w:t>
      </w:r>
      <w:r>
        <w:rPr>
          <w:color w:val="242424"/>
          <w:sz w:val="4.3mm"/>
          <w:szCs w:val="4.3mm"/>
          <w:rFonts w:ascii="Segoe UI" w:cs="Segoe UI" w:eastAsia="Segoe UI" w:hAnsi="Segoe UI"/>
        </w:rPr>
        <w:br/>
        <w:t xml:space="preserve">No, a las 4:00 ya teníamos una programada.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A ver, espera, déjame ver.</w:t>
      </w:r>
      <w:r>
        <w:rPr>
          <w:color w:val="242424"/>
          <w:sz w:val="4.3mm"/>
          <w:szCs w:val="4.3mm"/>
          <w:rFonts w:ascii="Segoe UI" w:cs="Segoe UI" w:eastAsia="Segoe UI" w:hAnsi="Segoe UI"/>
        </w:rPr>
        <w:br/>
        <w:t xml:space="preserve">Podría ser a la 1:00 de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A la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A la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¿Lunes es 20,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Sí, por mí, sin inconvenientes, no sé cómo andas tú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Yo tengo una capacitación a esa hora.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Pero sí digo, puedo ahí estar en, o sea, no necesariamente tengo que estar al principio, entonces podría acompañar también aquí. Lo que me interesa es que aquí este el equipo también tenga como esta seguridad, ¿no? Entonces por ahí puedo ahí mover un poco la agenda también,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Listo, entonces ahí nos podrías ayudar Abner a agendar unas la segunda sesión para el lunes a la 1:00 de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1:01:32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Tip, cheese.</w:t>
      </w:r>
      <w:r>
        <w:rPr>
          <w:color w:val="242424"/>
          <w:sz w:val="4.3mm"/>
          <w:szCs w:val="4.3mm"/>
          <w:rFonts w:ascii="Segoe UI" w:cs="Segoe UI" w:eastAsia="Segoe UI" w:hAnsi="Segoe UI"/>
        </w:rPr>
        <w:br/>
        <w:t xml:space="preserve">De acuerdo, sí, sin problema, yo les mando la invitación.</w:t>
      </w:r>
      <w:r>
        <w:rPr>
          <w:color w:val="242424"/>
          <w:sz w:val="4.3mm"/>
          <w:szCs w:val="4.3mm"/>
          <w:rFonts w:ascii="Segoe UI" w:cs="Segoe UI" w:eastAsia="Segoe UI" w:hAnsi="Segoe UI"/>
        </w:rPr>
        <w:br/>
        <w:t xml:space="preserve">Perfecto equipo, pues este sí, les agradecemos.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Listo, muchísimas gracias.</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Al contrario, gracias a ustedes estamos al pendiente. Si requieren mayor información o algo más, pues ahí estamos al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Entonces, gracias a ti, al pendientes y me tienen daño.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1:01:53</w:t>
      </w:r>
      <w:r>
        <w:rPr>
          <w:color w:val="242424"/>
          <w:sz w:val="4.3mm"/>
          <w:szCs w:val="4.3mm"/>
          <w:rFonts w:ascii="Segoe UI" w:cs="Segoe UI" w:eastAsia="Segoe UI" w:hAnsi="Segoe UI"/>
        </w:rPr>
        <w:br/>
        <w:t xml:space="preserv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1:01:54</w:t>
      </w:r>
      <w:r>
        <w:rPr>
          <w:color w:val="242424"/>
          <w:sz w:val="4.3mm"/>
          <w:szCs w:val="4.3mm"/>
          <w:rFonts w:ascii="Segoe UI" w:cs="Segoe UI" w:eastAsia="Segoe UI" w:hAnsi="Segoe UI"/>
        </w:rPr>
        <w:br/>
        <w:t xml:space="preserve">Y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1:01:56</w:t>
      </w:r>
      <w:r>
        <w:rPr>
          <w:color w:val="242424"/>
          <w:sz w:val="4.3mm"/>
          <w:szCs w:val="4.3mm"/>
          <w:rFonts w:ascii="Segoe UI" w:cs="Segoe UI" w:eastAsia="Segoe UI" w:hAnsi="Segoe UI"/>
        </w:rPr>
        <w:br/>
        <w:t xml:space="preserve">Ahí estamos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Gracias,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Muchas gracias, Anita. Muchas gracias, equipo. Hasta luego. Hasta luego. Gracias.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1:02:01</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1:02:02</w:t>
      </w:r>
      <w:r>
        <w:rPr>
          <w:color w:val="242424"/>
          <w:sz w:val="4.3mm"/>
          <w:szCs w:val="4.3mm"/>
          <w:rFonts w:ascii="Segoe UI" w:cs="Segoe UI" w:eastAsia="Segoe UI" w:hAnsi="Segoe UI"/>
        </w:rPr>
        <w:br/>
        <w:t xml:space="preserve">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1:02:03</w:t>
      </w:r>
      <w:r>
        <w:rPr>
          <w:color w:val="242424"/>
          <w:sz w:val="4.3mm"/>
          <w:szCs w:val="4.3mm"/>
          <w:rFonts w:ascii="Segoe UI" w:cs="Segoe UI" w:eastAsia="Segoe UI" w:hAnsi="Segoe UI"/>
        </w:rPr>
        <w:br/>
        <w:t xml:space="preserve">Gracias, 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1:02:04</w:t>
      </w:r>
      <w:r>
        <w:rPr>
          <w:color w:val="242424"/>
          <w:sz w:val="4.3mm"/>
          <w:szCs w:val="4.3mm"/>
          <w:rFonts w:ascii="Segoe UI" w:cs="Segoe UI" w:eastAsia="Segoe UI" w:hAnsi="Segoe UI"/>
        </w:rPr>
        <w:br/>
        <w:t xml:space="preserve">Ingeniero, hasta luego,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1:02:04</w:t>
      </w:r>
      <w:r>
        <w:rPr>
          <w:color w:val="242424"/>
          <w:sz w:val="4.3mm"/>
          <w:szCs w:val="4.3mm"/>
          <w:rFonts w:ascii="Segoe UI" w:cs="Segoe UI" w:eastAsia="Segoe UI" w:hAnsi="Segoe UI"/>
        </w:rPr>
        <w:br/>
        <w:t xml:space="preserve">Hacer roto, chao,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vd1biiefhgnxbhspmofe.png"/><Relationship Id="rId7" Type="http://schemas.openxmlformats.org/officeDocument/2006/relationships/image" Target="media/lg2i38iagdnwz00v9qwi7.png"/><Relationship Id="rId8" Type="http://schemas.openxmlformats.org/officeDocument/2006/relationships/image" Target="media/ta-fgcphidpwupwwqazpc.png"/><Relationship Id="rId9" Type="http://schemas.openxmlformats.org/officeDocument/2006/relationships/image" Target="media/hmmfv7k3rbdg3lclabwd0.png"/><Relationship Id="rId10" Type="http://schemas.openxmlformats.org/officeDocument/2006/relationships/image" Target="media/wngm2_ech_tl_64hb6i6j.png"/><Relationship Id="rId11" Type="http://schemas.openxmlformats.org/officeDocument/2006/relationships/image" Target="media/xnmxeigm3nelzjrwouofu.png"/><Relationship Id="rId12" Type="http://schemas.openxmlformats.org/officeDocument/2006/relationships/image" Target="media/i0o0jltjde2mdkwy0rpes.png"/><Relationship Id="rId13" Type="http://schemas.openxmlformats.org/officeDocument/2006/relationships/image" Target="media/wiaiuulb_whtt1-wvwubp.png"/><Relationship Id="rId14" Type="http://schemas.openxmlformats.org/officeDocument/2006/relationships/image" Target="media/7irvcfrep7qaismpoqdum.png"/><Relationship Id="rId15" Type="http://schemas.openxmlformats.org/officeDocument/2006/relationships/image" Target="media/g3hcweshl5x23lzdp08iv.png"/><Relationship Id="rId16" Type="http://schemas.openxmlformats.org/officeDocument/2006/relationships/image" Target="media/toamem1t8crq6ixy59gri.png"/><Relationship Id="rId17" Type="http://schemas.openxmlformats.org/officeDocument/2006/relationships/image" Target="media/tnrj1ednfzn2ucz6lexx-.png"/><Relationship Id="rId18" Type="http://schemas.openxmlformats.org/officeDocument/2006/relationships/image" Target="media/qyorycz-oh5m8of1aspff.png"/><Relationship Id="rId19" Type="http://schemas.openxmlformats.org/officeDocument/2006/relationships/image" Target="media/v2z_ducr9dsjgkjmtihie.png"/><Relationship Id="rId20" Type="http://schemas.openxmlformats.org/officeDocument/2006/relationships/image" Target="media/9woiykiexkxhfq0feicuy.png"/><Relationship Id="rId21" Type="http://schemas.openxmlformats.org/officeDocument/2006/relationships/image" Target="media/sypupllzkseaouqq0pplz.png"/><Relationship Id="rId22" Type="http://schemas.openxmlformats.org/officeDocument/2006/relationships/image" Target="media/dhy-gkzszonom8wqm_yki.png"/><Relationship Id="rId23" Type="http://schemas.openxmlformats.org/officeDocument/2006/relationships/image" Target="media/-351fram0otzmwlyyimpc.png"/><Relationship Id="rId24" Type="http://schemas.openxmlformats.org/officeDocument/2006/relationships/image" Target="media/i38p5bp-49tqkqz5u9sit.png"/><Relationship Id="rId25" Type="http://schemas.openxmlformats.org/officeDocument/2006/relationships/image" Target="media/nqs4s4-qylsernadrihma.png"/><Relationship Id="rId26" Type="http://schemas.openxmlformats.org/officeDocument/2006/relationships/image" Target="media/imvfiy2ya0axa69hptrun.png"/><Relationship Id="rId27" Type="http://schemas.openxmlformats.org/officeDocument/2006/relationships/image" Target="media/0brnvy6gtpkbinsacyy5x.png"/><Relationship Id="rId28" Type="http://schemas.openxmlformats.org/officeDocument/2006/relationships/image" Target="media/w7xjvizismjf2uexswkou.png"/><Relationship Id="rId29" Type="http://schemas.openxmlformats.org/officeDocument/2006/relationships/image" Target="media/ifimq0fe6hlvggyaatl1h.png"/><Relationship Id="rId30" Type="http://schemas.openxmlformats.org/officeDocument/2006/relationships/image" Target="media/vnucvsl5tovqykemal63r.png"/><Relationship Id="rId31" Type="http://schemas.openxmlformats.org/officeDocument/2006/relationships/image" Target="media/eugtttzsi6iaoudo_zhoi.png"/><Relationship Id="rId32" Type="http://schemas.openxmlformats.org/officeDocument/2006/relationships/image" Target="media/z8lw1-5lilmudxbpveaoi.png"/><Relationship Id="rId33" Type="http://schemas.openxmlformats.org/officeDocument/2006/relationships/image" Target="media/_mqjta2vkbyrjnqnekufi.png"/><Relationship Id="rId34" Type="http://schemas.openxmlformats.org/officeDocument/2006/relationships/image" Target="media/pyodqvuvvl8sspytlidlc.png"/><Relationship Id="rId35" Type="http://schemas.openxmlformats.org/officeDocument/2006/relationships/image" Target="media/pftiivgfwtta8vcvuwgnk.png"/><Relationship Id="rId36" Type="http://schemas.openxmlformats.org/officeDocument/2006/relationships/image" Target="media/h9cietnuo7a6zmbkypmh-.png"/><Relationship Id="rId37" Type="http://schemas.openxmlformats.org/officeDocument/2006/relationships/image" Target="media/idxkhozqv_j36qa1l49eh.png"/><Relationship Id="rId38" Type="http://schemas.openxmlformats.org/officeDocument/2006/relationships/image" Target="media/gbfccwcfsxrq9_zlejxue.png"/><Relationship Id="rId39" Type="http://schemas.openxmlformats.org/officeDocument/2006/relationships/image" Target="media/gy04zuvsz7br8aj855lhh.png"/><Relationship Id="rId40" Type="http://schemas.openxmlformats.org/officeDocument/2006/relationships/image" Target="media/1xtqw8ldvjlqgn4kj6d3l.png"/><Relationship Id="rId41" Type="http://schemas.openxmlformats.org/officeDocument/2006/relationships/image" Target="media/ksakt6w29tksunni2iqen.png"/><Relationship Id="rId42" Type="http://schemas.openxmlformats.org/officeDocument/2006/relationships/image" Target="media/buklz4cv-neyizv9vakq1.png"/><Relationship Id="rId43" Type="http://schemas.openxmlformats.org/officeDocument/2006/relationships/image" Target="media/zb1utbsjst4eethv4urjy.png"/><Relationship Id="rId44" Type="http://schemas.openxmlformats.org/officeDocument/2006/relationships/image" Target="media/76gyfammdg7pisbptmzfi.png"/><Relationship Id="rId45" Type="http://schemas.openxmlformats.org/officeDocument/2006/relationships/image" Target="media/qyzycwkczvnrnnw5x__yh.png"/><Relationship Id="rId46" Type="http://schemas.openxmlformats.org/officeDocument/2006/relationships/image" Target="media/imfpqttl0wfj8tgrwrdoy.png"/><Relationship Id="rId47" Type="http://schemas.openxmlformats.org/officeDocument/2006/relationships/image" Target="media/3970aapydrkemhckbcs1c.png"/><Relationship Id="rId48" Type="http://schemas.openxmlformats.org/officeDocument/2006/relationships/image" Target="media/cni8xslqurly2g7i7fpzr.png"/><Relationship Id="rId49" Type="http://schemas.openxmlformats.org/officeDocument/2006/relationships/image" Target="media/xzcvt3lcyiswxdswhja4b.png"/><Relationship Id="rId50" Type="http://schemas.openxmlformats.org/officeDocument/2006/relationships/image" Target="media/sfzwrdtvw_4nzv-nk4eig.png"/><Relationship Id="rId51" Type="http://schemas.openxmlformats.org/officeDocument/2006/relationships/image" Target="media/w4bsd6pg2xz1rckojeata.png"/><Relationship Id="rId52" Type="http://schemas.openxmlformats.org/officeDocument/2006/relationships/image" Target="media/dkpjak_wwjoen09ofmsy9.png"/><Relationship Id="rId53" Type="http://schemas.openxmlformats.org/officeDocument/2006/relationships/image" Target="media/oppggcechleeqrsmhyok2.png"/><Relationship Id="rId54" Type="http://schemas.openxmlformats.org/officeDocument/2006/relationships/image" Target="media/1k1ojlzyx-29w0uyh2z2a.png"/><Relationship Id="rId55" Type="http://schemas.openxmlformats.org/officeDocument/2006/relationships/image" Target="media/pjlcz90ztbpxsndqokhsh.png"/><Relationship Id="rId56" Type="http://schemas.openxmlformats.org/officeDocument/2006/relationships/image" Target="media/qvti_t2xxp7hgqvfzuom7.png"/><Relationship Id="rId57" Type="http://schemas.openxmlformats.org/officeDocument/2006/relationships/image" Target="media/2dandxkw6jyckpzkdv1ap.png"/><Relationship Id="rId58" Type="http://schemas.openxmlformats.org/officeDocument/2006/relationships/image" Target="media/_zlogbgzfdup1nhaipzs5.png"/><Relationship Id="rId59" Type="http://schemas.openxmlformats.org/officeDocument/2006/relationships/image" Target="media/_wjnjxxdw3wwfr-1cjpq6.png"/><Relationship Id="rId60" Type="http://schemas.openxmlformats.org/officeDocument/2006/relationships/image" Target="media/kt6mbyq-jeom1ca6u1l3i.png"/><Relationship Id="rId61" Type="http://schemas.openxmlformats.org/officeDocument/2006/relationships/image" Target="media/3gem0u8xcr5naznzdl2ji.png"/><Relationship Id="rId62" Type="http://schemas.openxmlformats.org/officeDocument/2006/relationships/image" Target="media/mhgzl4o8m7iziy4rbijyi.png"/><Relationship Id="rId63" Type="http://schemas.openxmlformats.org/officeDocument/2006/relationships/image" Target="media/kcpw9hdhwnwlda2kt3xn4.png"/><Relationship Id="rId64" Type="http://schemas.openxmlformats.org/officeDocument/2006/relationships/image" Target="media/tjov6lcyzy0gxvlf3m75j.png"/><Relationship Id="rId65" Type="http://schemas.openxmlformats.org/officeDocument/2006/relationships/image" Target="media/d1ix014mtz7lbiutdjy25.png"/><Relationship Id="rId66" Type="http://schemas.openxmlformats.org/officeDocument/2006/relationships/image" Target="media/-njeqyhjlavw-gums0f6b.png"/><Relationship Id="rId67" Type="http://schemas.openxmlformats.org/officeDocument/2006/relationships/image" Target="media/fiyzvmrlvraxneq-czrkm.png"/><Relationship Id="rId68" Type="http://schemas.openxmlformats.org/officeDocument/2006/relationships/image" Target="media/couhgsdh_kfj39hnduruf.png"/><Relationship Id="rId69" Type="http://schemas.openxmlformats.org/officeDocument/2006/relationships/image" Target="media/huotgga11mrbfl5x1r8ym.png"/><Relationship Id="rId70" Type="http://schemas.openxmlformats.org/officeDocument/2006/relationships/image" Target="media/8iumk2h8ki0ebzp6hma9s.png"/><Relationship Id="rId71" Type="http://schemas.openxmlformats.org/officeDocument/2006/relationships/image" Target="media/10rtyk_maksuwe_aekoxz.png"/><Relationship Id="rId72" Type="http://schemas.openxmlformats.org/officeDocument/2006/relationships/image" Target="media/fktgcnd9y-tlctpgxav0f.png"/><Relationship Id="rId73" Type="http://schemas.openxmlformats.org/officeDocument/2006/relationships/image" Target="media/w9etcbe_m8fwv6lbcnuoi.png"/><Relationship Id="rId74" Type="http://schemas.openxmlformats.org/officeDocument/2006/relationships/image" Target="media/-tzqyavizfwaehuncel0y.png"/><Relationship Id="rId75" Type="http://schemas.openxmlformats.org/officeDocument/2006/relationships/image" Target="media/txjhlvjphnwfdnesl4cna.png"/><Relationship Id="rId76" Type="http://schemas.openxmlformats.org/officeDocument/2006/relationships/image" Target="media/wshyp6wrixkz-rj1jstkg.png"/><Relationship Id="rId77" Type="http://schemas.openxmlformats.org/officeDocument/2006/relationships/image" Target="media/wi2_vxmqmmhvjyrwdync7.png"/><Relationship Id="rId78" Type="http://schemas.openxmlformats.org/officeDocument/2006/relationships/image" Target="media/sqmdxem9glnwcvi2omn4h.png"/><Relationship Id="rId79" Type="http://schemas.openxmlformats.org/officeDocument/2006/relationships/image" Target="media/wbc6zfelm8d8ljp50bhwl.png"/><Relationship Id="rId80" Type="http://schemas.openxmlformats.org/officeDocument/2006/relationships/image" Target="media/hnfykvv1jtultyalp9urj.png"/><Relationship Id="rId81" Type="http://schemas.openxmlformats.org/officeDocument/2006/relationships/image" Target="media/_t3j9wo_m9m8jusbky5bq.png"/><Relationship Id="rId82" Type="http://schemas.openxmlformats.org/officeDocument/2006/relationships/image" Target="media/xtm3mxuvprlhqk1gxepj8.png"/><Relationship Id="rId83" Type="http://schemas.openxmlformats.org/officeDocument/2006/relationships/image" Target="media/wjw-8p5q2z7wzrd_sjt4b.png"/><Relationship Id="rId84" Type="http://schemas.openxmlformats.org/officeDocument/2006/relationships/image" Target="media/g2fub8xelgr6k0hqdauxv.png"/><Relationship Id="rId85" Type="http://schemas.openxmlformats.org/officeDocument/2006/relationships/image" Target="media/hprbr1waahx2tocpjkggw.png"/><Relationship Id="rId86" Type="http://schemas.openxmlformats.org/officeDocument/2006/relationships/image" Target="media/z524614ng4a1zjs69my8u.png"/><Relationship Id="rId87" Type="http://schemas.openxmlformats.org/officeDocument/2006/relationships/image" Target="media/ehxkviln_gibd6rmr47e8.png"/><Relationship Id="rId88" Type="http://schemas.openxmlformats.org/officeDocument/2006/relationships/image" Target="media/sttn3h5-tkksboonga_-c.png"/><Relationship Id="rId89" Type="http://schemas.openxmlformats.org/officeDocument/2006/relationships/image" Target="media/pi6jgexvs1ze06ancm4_0.png"/><Relationship Id="rId90" Type="http://schemas.openxmlformats.org/officeDocument/2006/relationships/image" Target="media/9ek_oeqicuzxrtpr8pnvu.png"/><Relationship Id="rId91" Type="http://schemas.openxmlformats.org/officeDocument/2006/relationships/image" Target="media/8zjw41kyd-bpmcgecvham.png"/><Relationship Id="rId92" Type="http://schemas.openxmlformats.org/officeDocument/2006/relationships/image" Target="media/stjji9y-vpp5s_tgk7jfe.png"/><Relationship Id="rId93" Type="http://schemas.openxmlformats.org/officeDocument/2006/relationships/image" Target="media/ankhefnbmq3d-i6bs1dh9.png"/><Relationship Id="rId94" Type="http://schemas.openxmlformats.org/officeDocument/2006/relationships/image" Target="media/qserkqmzungswcgiwy3cc.png"/><Relationship Id="rId95" Type="http://schemas.openxmlformats.org/officeDocument/2006/relationships/image" Target="media/gp4ymn3tzrtqbuhtacfpb.png"/><Relationship Id="rId96" Type="http://schemas.openxmlformats.org/officeDocument/2006/relationships/image" Target="media/hvuss-zoq50_-8tzjwxii.png"/><Relationship Id="rId97" Type="http://schemas.openxmlformats.org/officeDocument/2006/relationships/image" Target="media/on4x0yac9odfvajkm0nhv.png"/><Relationship Id="rId98" Type="http://schemas.openxmlformats.org/officeDocument/2006/relationships/image" Target="media/j0wal8l9y3qyqdmz-wk7a.png"/><Relationship Id="rId99" Type="http://schemas.openxmlformats.org/officeDocument/2006/relationships/image" Target="media/ld8flscmmz9pzayqbhix6.png"/><Relationship Id="rId100" Type="http://schemas.openxmlformats.org/officeDocument/2006/relationships/image" Target="media/sgry_mmd3m8-uaxs8ktok.png"/><Relationship Id="rId101" Type="http://schemas.openxmlformats.org/officeDocument/2006/relationships/image" Target="media/wlkptxcapsebnyz-ce4a8.png"/><Relationship Id="rId102" Type="http://schemas.openxmlformats.org/officeDocument/2006/relationships/image" Target="media/efn2zxykueschnsrx23bl.png"/><Relationship Id="rId103" Type="http://schemas.openxmlformats.org/officeDocument/2006/relationships/image" Target="media/shmzfjx0akhhag4tzafkn.png"/><Relationship Id="rId104" Type="http://schemas.openxmlformats.org/officeDocument/2006/relationships/image" Target="media/i0hqa1dmyzlato5ieaf_b.png"/><Relationship Id="rId105" Type="http://schemas.openxmlformats.org/officeDocument/2006/relationships/image" Target="media/ka7iayavq2lb55od4ac4m.png"/><Relationship Id="rId106" Type="http://schemas.openxmlformats.org/officeDocument/2006/relationships/image" Target="media/rchi0bnk2xva0f5fclt3u.png"/><Relationship Id="rId107" Type="http://schemas.openxmlformats.org/officeDocument/2006/relationships/image" Target="media/khlor02krwiha2sazsjpv.png"/><Relationship Id="rId108" Type="http://schemas.openxmlformats.org/officeDocument/2006/relationships/image" Target="media/glaazynztbvfbpdwayh6h.png"/><Relationship Id="rId109" Type="http://schemas.openxmlformats.org/officeDocument/2006/relationships/image" Target="media/pswcmw17ob2_ajtszqoyi.png"/><Relationship Id="rId110" Type="http://schemas.openxmlformats.org/officeDocument/2006/relationships/image" Target="media/fwotjh-sks1jtsymbghxr.png"/><Relationship Id="rId111" Type="http://schemas.openxmlformats.org/officeDocument/2006/relationships/image" Target="media/0zqgvxfa2p8tlzjl5hwcg.png"/><Relationship Id="rId112" Type="http://schemas.openxmlformats.org/officeDocument/2006/relationships/image" Target="media/qvp64tbwzygnxdyfreekr.png"/><Relationship Id="rId113" Type="http://schemas.openxmlformats.org/officeDocument/2006/relationships/image" Target="media/sskcuoyw_-7f5qrzfcnme.png"/><Relationship Id="rId114" Type="http://schemas.openxmlformats.org/officeDocument/2006/relationships/image" Target="media/hq3zj-alrl1qysxp9h4ln.png"/><Relationship Id="rId115" Type="http://schemas.openxmlformats.org/officeDocument/2006/relationships/image" Target="media/ejijedzipebbmq_lz6hvm.png"/><Relationship Id="rId116" Type="http://schemas.openxmlformats.org/officeDocument/2006/relationships/image" Target="media/x3ufse1k2-asq3er7nyqh.png"/><Relationship Id="rId117" Type="http://schemas.openxmlformats.org/officeDocument/2006/relationships/image" Target="media/rw9hkwcoz-l-cpxthjhmo.png"/><Relationship Id="rId118" Type="http://schemas.openxmlformats.org/officeDocument/2006/relationships/image" Target="media/sq1_gm7r0o0pv_em9k89-.png"/><Relationship Id="rId119" Type="http://schemas.openxmlformats.org/officeDocument/2006/relationships/image" Target="media/qgrwjv1nx8lw-dmu5yfz7.png"/><Relationship Id="rId120" Type="http://schemas.openxmlformats.org/officeDocument/2006/relationships/image" Target="media/1fk8wobw7kvxrpgamjjjq.png"/><Relationship Id="rId121" Type="http://schemas.openxmlformats.org/officeDocument/2006/relationships/image" Target="media/kwcgdo-8o5sga3u4nhzcy.png"/><Relationship Id="rId122" Type="http://schemas.openxmlformats.org/officeDocument/2006/relationships/image" Target="media/lnexpurvglmr_8hyvis1e.png"/><Relationship Id="rId123" Type="http://schemas.openxmlformats.org/officeDocument/2006/relationships/image" Target="media/imnop-hk1evgmx6s4py1j.png"/><Relationship Id="rId124" Type="http://schemas.openxmlformats.org/officeDocument/2006/relationships/image" Target="media/k0xeoxi1ydpgyxwbliww7.png"/><Relationship Id="rId125" Type="http://schemas.openxmlformats.org/officeDocument/2006/relationships/image" Target="media/unvi1yjoqmwafze4a_zec.png"/><Relationship Id="rId126" Type="http://schemas.openxmlformats.org/officeDocument/2006/relationships/image" Target="media/b-bmg7oiqpxekzp1loktv.png"/><Relationship Id="rId127" Type="http://schemas.openxmlformats.org/officeDocument/2006/relationships/image" Target="media/42xu31herztisg0rwm1bg.png"/><Relationship Id="rId128" Type="http://schemas.openxmlformats.org/officeDocument/2006/relationships/image" Target="media/wefesgssxltfvk7ddrvew.png"/><Relationship Id="rId129" Type="http://schemas.openxmlformats.org/officeDocument/2006/relationships/image" Target="media/msyruyhg8tasekx1jkksd.png"/><Relationship Id="rId130" Type="http://schemas.openxmlformats.org/officeDocument/2006/relationships/image" Target="media/wenqat9y7nb9hbkkhnaoy.png"/><Relationship Id="rId131" Type="http://schemas.openxmlformats.org/officeDocument/2006/relationships/image" Target="media/jbto9bdpffq5wfjk2jclc.png"/><Relationship Id="rId132" Type="http://schemas.openxmlformats.org/officeDocument/2006/relationships/image" Target="media/tqct0-4hmvmgwcmjo6yaz.png"/><Relationship Id="rId133" Type="http://schemas.openxmlformats.org/officeDocument/2006/relationships/image" Target="media/sowo5i8mjl9xa1fksux0b.png"/><Relationship Id="rId134" Type="http://schemas.openxmlformats.org/officeDocument/2006/relationships/image" Target="media/qobv57fnhal3eaqrwfdqb.png"/><Relationship Id="rId135" Type="http://schemas.openxmlformats.org/officeDocument/2006/relationships/image" Target="media/kwi_hm7om4hbqzvwdlq1f.png"/><Relationship Id="rId136" Type="http://schemas.openxmlformats.org/officeDocument/2006/relationships/image" Target="media/iwrnlkfclot4dhhhb5_sb.png"/><Relationship Id="rId137" Type="http://schemas.openxmlformats.org/officeDocument/2006/relationships/image" Target="media/xohpn97fuace4ebkfpl0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2026-09-28T17:58:17.954Z</dcterms:created>
  <dcterms:modified xsi:type="dcterms:W3CDTF">2026-09-28T17:58:17.954Z</dcterms:modified>
</cp:coreProperties>
</file>

<file path=docProps/custom.xml><?xml version="1.0" encoding="utf-8"?>
<Properties xmlns="http://schemas.openxmlformats.org/officeDocument/2006/custom-properties" xmlns:vt="http://schemas.openxmlformats.org/officeDocument/2006/docPropsVTypes"/>
</file>