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7F" w:rsidRDefault="00524C7F" w:rsidP="00EE7A28">
      <w:pPr>
        <w:rPr>
          <w:b/>
          <w:noProof/>
          <w:sz w:val="28"/>
          <w:lang w:val="en-US"/>
        </w:rPr>
      </w:pPr>
      <w:r w:rsidRPr="0051629B">
        <w:rPr>
          <w:b/>
          <w:noProof/>
          <w:sz w:val="28"/>
          <w:lang w:val="en-US"/>
        </w:rPr>
        <w:t>0381_ICE2</w:t>
      </w:r>
    </w:p>
    <w:p w:rsidR="002B361C" w:rsidRDefault="002B361C" w:rsidP="005162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Sajama Ice Cap 2</w:t>
      </w:r>
    </w:p>
    <w:p w:rsidR="0051629B" w:rsidRDefault="00EE7A28" w:rsidP="005162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bookmarkStart w:id="0" w:name="_GoBack"/>
      <w:bookmarkEnd w:id="0"/>
      <w:r w:rsidR="0051629B">
        <w:rPr>
          <w:b/>
          <w:noProof/>
          <w:sz w:val="28"/>
          <w:lang w:val="en-US"/>
        </w:rPr>
        <w:t>:</w:t>
      </w:r>
      <w:r w:rsidR="002B361C">
        <w:rPr>
          <w:b/>
          <w:noProof/>
          <w:sz w:val="28"/>
          <w:lang w:val="en-US"/>
        </w:rPr>
        <w:t xml:space="preserve"> </w:t>
      </w:r>
      <w:r w:rsidR="002B361C" w:rsidRPr="002B361C">
        <w:rPr>
          <w:b/>
          <w:noProof/>
          <w:sz w:val="28"/>
          <w:lang w:val="en-US"/>
        </w:rPr>
        <w:t>Reese ,2003; Thompson et al ,1998; Reese et al ,2013</w:t>
      </w:r>
    </w:p>
    <w:p w:rsidR="002B361C" w:rsidRDefault="002B361C" w:rsidP="0051629B"/>
    <w:p w:rsidR="002B361C" w:rsidRDefault="002B361C" w:rsidP="002B361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1629B" w:rsidRDefault="0051629B" w:rsidP="0051629B">
      <w:r>
        <w:t>No age model. Only depth vs age plotted.</w:t>
      </w:r>
    </w:p>
    <w:p w:rsidR="0051629B" w:rsidRDefault="0051629B" w:rsidP="0051629B">
      <w:r>
        <w:t>No hiatus.</w:t>
      </w:r>
    </w:p>
    <w:p w:rsidR="0051629B" w:rsidRDefault="0051629B" w:rsidP="0051629B">
      <w:r>
        <w:t xml:space="preserve">Possible reversals. </w:t>
      </w:r>
    </w:p>
    <w:p w:rsidR="0051629B" w:rsidRPr="0051629B" w:rsidRDefault="0051629B" w:rsidP="0051629B">
      <w:pPr>
        <w:rPr>
          <w:b/>
          <w:noProof/>
          <w:sz w:val="28"/>
          <w:lang w:val="en-US"/>
        </w:rPr>
      </w:pPr>
    </w:p>
    <w:p w:rsidR="002B361C" w:rsidRPr="00C22E9F" w:rsidRDefault="002B361C" w:rsidP="002B361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93CE3" w:rsidRDefault="00893CE3">
      <w:pPr>
        <w:rPr>
          <w:lang w:val="nl-NL"/>
        </w:rPr>
      </w:pPr>
      <w:r>
        <w:rPr>
          <w:lang w:val="nl-NL"/>
        </w:rPr>
        <w:t>Depths derived from paper</w:t>
      </w:r>
    </w:p>
    <w:p w:rsidR="002B361C" w:rsidRPr="002B361C" w:rsidRDefault="002B361C" w:rsidP="002B361C">
      <w:pPr>
        <w:rPr>
          <w:lang w:val="nl-NL"/>
        </w:rPr>
      </w:pPr>
      <w:r w:rsidRPr="002B361C">
        <w:rPr>
          <w:lang w:val="nl-NL"/>
        </w:rPr>
        <w:t># Run 8 Outliers for date # 5 and 6 (another option is outlier 7 and 8)</w:t>
      </w:r>
    </w:p>
    <w:p w:rsidR="002B361C" w:rsidRPr="002B361C" w:rsidRDefault="002B361C" w:rsidP="002B361C">
      <w:pPr>
        <w:rPr>
          <w:lang w:val="nl-NL"/>
        </w:rPr>
      </w:pPr>
      <w:r w:rsidRPr="002B361C">
        <w:rPr>
          <w:lang w:val="nl-NL"/>
        </w:rPr>
        <w:t># Run 9 Time-stratigraphic markers for the top section included. Future ages upward.</w:t>
      </w:r>
    </w:p>
    <w:p w:rsidR="00B204BF" w:rsidRPr="00893CE3" w:rsidRDefault="002B361C" w:rsidP="002B361C">
      <w:pPr>
        <w:rPr>
          <w:lang w:val="nl-NL"/>
        </w:rPr>
      </w:pPr>
      <w:r w:rsidRPr="002B361C">
        <w:rPr>
          <w:lang w:val="nl-NL"/>
        </w:rPr>
        <w:t># Run 10 Estimated top age included. Put at 50cm= -35yrBP to avoid future ages and age reversal</w:t>
      </w:r>
    </w:p>
    <w:sectPr w:rsidR="00B204BF" w:rsidRPr="00893C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DB"/>
    <w:rsid w:val="0015048A"/>
    <w:rsid w:val="0019204B"/>
    <w:rsid w:val="002B361C"/>
    <w:rsid w:val="00301D4C"/>
    <w:rsid w:val="00481CA8"/>
    <w:rsid w:val="005041DB"/>
    <w:rsid w:val="0051629B"/>
    <w:rsid w:val="00524C7F"/>
    <w:rsid w:val="006343F8"/>
    <w:rsid w:val="006632A2"/>
    <w:rsid w:val="00893CE3"/>
    <w:rsid w:val="00AF64E3"/>
    <w:rsid w:val="00B204BF"/>
    <w:rsid w:val="00CF4664"/>
    <w:rsid w:val="00D10E0B"/>
    <w:rsid w:val="00ED43D6"/>
    <w:rsid w:val="00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0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0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85</Words>
  <Characters>439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11</cp:revision>
  <dcterms:created xsi:type="dcterms:W3CDTF">2014-10-21T08:26:00Z</dcterms:created>
  <dcterms:modified xsi:type="dcterms:W3CDTF">2016-01-24T19:27:00Z</dcterms:modified>
</cp:coreProperties>
</file>