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5C55B4" w:rsidRDefault="00CD15F1" w:rsidP="005C55B4">
      <w:pPr>
        <w:jc w:val="center"/>
        <w:rPr>
          <w:b/>
          <w:noProof/>
          <w:sz w:val="28"/>
          <w:lang w:val="en-US"/>
        </w:rPr>
      </w:pPr>
      <w:r w:rsidRPr="005C55B4">
        <w:rPr>
          <w:b/>
          <w:noProof/>
          <w:sz w:val="28"/>
          <w:lang w:val="en-US"/>
        </w:rPr>
        <w:t>0383_UYUN</w:t>
      </w:r>
    </w:p>
    <w:p w:rsidR="005C55B4" w:rsidRDefault="005C55B4" w:rsidP="005C55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C55B4">
        <w:rPr>
          <w:b/>
          <w:noProof/>
          <w:sz w:val="28"/>
          <w:lang w:val="en-US"/>
        </w:rPr>
        <w:t>Salar de Uyuni</w:t>
      </w:r>
    </w:p>
    <w:p w:rsidR="005C55B4" w:rsidRPr="00922DAA" w:rsidRDefault="005C55B4" w:rsidP="005C55B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C55B4">
        <w:rPr>
          <w:b/>
          <w:noProof/>
          <w:sz w:val="28"/>
          <w:lang w:val="en-US"/>
        </w:rPr>
        <w:t>Baker et al ,2001a; Fritz et al ,2004; Chepstow-Lusty et al ,2005; Gosling et al ,2009</w:t>
      </w:r>
    </w:p>
    <w:p w:rsidR="005C55B4" w:rsidRDefault="005C55B4" w:rsidP="005C55B4">
      <w:pPr>
        <w:rPr>
          <w:b/>
          <w:noProof/>
          <w:sz w:val="28"/>
          <w:lang w:val="en-US"/>
        </w:rPr>
      </w:pPr>
    </w:p>
    <w:p w:rsidR="005C55B4" w:rsidRDefault="005C55B4" w:rsidP="005C55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C55B4" w:rsidRDefault="005C55B4" w:rsidP="005C55B4">
      <w:r>
        <w:t xml:space="preserve">No </w:t>
      </w:r>
      <w:proofErr w:type="spellStart"/>
      <w:r>
        <w:t>hiatus</w:t>
      </w:r>
      <w:proofErr w:type="spellEnd"/>
    </w:p>
    <w:p w:rsidR="005C55B4" w:rsidRDefault="005C55B4" w:rsidP="005C55B4">
      <w:r>
        <w:t xml:space="preserve">No </w:t>
      </w:r>
      <w:proofErr w:type="spellStart"/>
      <w:r>
        <w:t>reversal</w:t>
      </w:r>
      <w:proofErr w:type="spellEnd"/>
    </w:p>
    <w:p w:rsidR="005C55B4" w:rsidRDefault="005C55B4" w:rsidP="005C55B4">
      <w:r>
        <w:t xml:space="preserve">No </w:t>
      </w:r>
      <w:proofErr w:type="spellStart"/>
      <w:r>
        <w:t>outliers</w:t>
      </w:r>
      <w:proofErr w:type="spellEnd"/>
    </w:p>
    <w:p w:rsidR="005C55B4" w:rsidRDefault="005C55B4" w:rsidP="005C55B4">
      <w:pPr>
        <w:rPr>
          <w:noProof/>
          <w:sz w:val="28"/>
          <w:lang w:val="en-US"/>
        </w:rPr>
      </w:pPr>
    </w:p>
    <w:p w:rsidR="005C55B4" w:rsidRPr="00C22E9F" w:rsidRDefault="005C55B4" w:rsidP="005C55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0675F" w:rsidRDefault="00F0675F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BD38AB" w:rsidRDefault="00BD38AB">
      <w:proofErr w:type="spellStart"/>
      <w:r>
        <w:t>Proposed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: #4,5,6,7,8</w:t>
      </w:r>
    </w:p>
    <w:p w:rsidR="005C55B4" w:rsidRDefault="005C55B4">
      <w:r>
        <w:t xml:space="preserve"># </w:t>
      </w:r>
      <w:proofErr w:type="spellStart"/>
      <w:r>
        <w:t>Only</w:t>
      </w:r>
      <w:proofErr w:type="spellEnd"/>
      <w:r>
        <w:t xml:space="preserve"> Run 8</w:t>
      </w:r>
      <w:bookmarkStart w:id="0" w:name="_GoBack"/>
      <w:bookmarkEnd w:id="0"/>
    </w:p>
    <w:sectPr w:rsidR="005C5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1D"/>
    <w:rsid w:val="00301D4C"/>
    <w:rsid w:val="00353D1D"/>
    <w:rsid w:val="005C55B4"/>
    <w:rsid w:val="006343F8"/>
    <w:rsid w:val="006632A2"/>
    <w:rsid w:val="00BD38AB"/>
    <w:rsid w:val="00CD15F1"/>
    <w:rsid w:val="00CF4664"/>
    <w:rsid w:val="00ED43D6"/>
    <w:rsid w:val="00F0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F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F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&lt;default&gt;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2014-12-23T21:19:00Z</dcterms:created>
  <dcterms:modified xsi:type="dcterms:W3CDTF">2016-01-23T20:31:00Z</dcterms:modified>
</cp:coreProperties>
</file>