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A4" w:rsidRPr="00B13EA4" w:rsidRDefault="00B13EA4">
      <w:pPr>
        <w:rPr>
          <w:b/>
          <w:noProof/>
          <w:sz w:val="28"/>
          <w:lang w:val="en-US"/>
        </w:rPr>
      </w:pPr>
      <w:r w:rsidRPr="00B13EA4">
        <w:rPr>
          <w:b/>
          <w:noProof/>
          <w:sz w:val="28"/>
          <w:lang w:val="en-US"/>
        </w:rPr>
        <w:t>0951_ODP677</w:t>
      </w:r>
    </w:p>
    <w:p w:rsidR="00B13EA4" w:rsidRDefault="00B13EA4" w:rsidP="00B13EA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13EA4">
        <w:rPr>
          <w:b/>
          <w:noProof/>
          <w:sz w:val="28"/>
          <w:lang w:val="en-US"/>
        </w:rPr>
        <w:t>ODP677</w:t>
      </w:r>
    </w:p>
    <w:p w:rsidR="00B13EA4" w:rsidRPr="00922DAA" w:rsidRDefault="00B13EA4" w:rsidP="00B13EA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13EA4">
        <w:rPr>
          <w:b/>
          <w:noProof/>
          <w:sz w:val="28"/>
          <w:lang w:val="en-US"/>
        </w:rPr>
        <w:t>González et al ,2006</w:t>
      </w:r>
    </w:p>
    <w:p w:rsidR="00B13EA4" w:rsidRDefault="00B13EA4" w:rsidP="00B13EA4">
      <w:pPr>
        <w:rPr>
          <w:b/>
          <w:noProof/>
          <w:sz w:val="28"/>
          <w:lang w:val="en-US"/>
        </w:rPr>
      </w:pPr>
    </w:p>
    <w:p w:rsidR="00B13EA4" w:rsidRDefault="00B13EA4" w:rsidP="00B13EA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13EA4" w:rsidRDefault="00B13EA4" w:rsidP="00B13EA4">
      <w:p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B13EA4" w:rsidRDefault="00B13EA4" w:rsidP="00B13EA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B13EA4" w:rsidRDefault="00B13EA4" w:rsidP="00B13EA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B13EA4" w:rsidRDefault="00B13EA4" w:rsidP="00B13EA4">
      <w:pPr>
        <w:rPr>
          <w:lang w:val="nl-NL"/>
        </w:rPr>
      </w:pPr>
    </w:p>
    <w:p w:rsidR="00B13EA4" w:rsidRPr="00C22E9F" w:rsidRDefault="00B13EA4" w:rsidP="00B13EA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13EA4" w:rsidRDefault="00B13EA4" w:rsidP="00B13EA4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B13EA4" w:rsidRDefault="00B13EA4" w:rsidP="00B13EA4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 xml:space="preserve">. </w:t>
      </w:r>
      <w:proofErr w:type="spellStart"/>
      <w:r>
        <w:t>Unrealistic</w:t>
      </w:r>
      <w:proofErr w:type="spellEnd"/>
      <w:r>
        <w:t xml:space="preserve">. </w:t>
      </w:r>
    </w:p>
    <w:p w:rsidR="00B13EA4" w:rsidRDefault="00B13EA4" w:rsidP="00B13EA4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at default 0.3</w:t>
      </w:r>
    </w:p>
    <w:p w:rsidR="00B13EA4" w:rsidRDefault="00B13EA4" w:rsidP="00B13EA4">
      <w:r>
        <w:t xml:space="preserve"># Run 10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0.1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dates.</w:t>
      </w:r>
    </w:p>
    <w:p w:rsidR="00C07AD3" w:rsidRDefault="00C07AD3">
      <w:pPr>
        <w:rPr>
          <w:lang w:val="nl-NL"/>
        </w:rPr>
      </w:pPr>
    </w:p>
    <w:p w:rsidR="00C07AD3" w:rsidRDefault="00C07AD3">
      <w:pPr>
        <w:rPr>
          <w:lang w:val="nl-NL"/>
        </w:rPr>
      </w:pPr>
    </w:p>
    <w:p w:rsidR="00C07AD3" w:rsidRPr="00C07AD3" w:rsidRDefault="00C07AD3">
      <w:pPr>
        <w:rPr>
          <w:lang w:val="nl-NL"/>
        </w:rPr>
      </w:pPr>
    </w:p>
    <w:sectPr w:rsidR="00C07AD3" w:rsidRPr="00C07A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83"/>
    <w:rsid w:val="00301D4C"/>
    <w:rsid w:val="006343F8"/>
    <w:rsid w:val="006632A2"/>
    <w:rsid w:val="00950303"/>
    <w:rsid w:val="00AA73EB"/>
    <w:rsid w:val="00B13EA4"/>
    <w:rsid w:val="00C07AD3"/>
    <w:rsid w:val="00CF4664"/>
    <w:rsid w:val="00E21E99"/>
    <w:rsid w:val="00E44983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D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D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2014-12-27T22:01:00Z</dcterms:created>
  <dcterms:modified xsi:type="dcterms:W3CDTF">2016-01-23T23:04:00Z</dcterms:modified>
</cp:coreProperties>
</file>