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3/27/2021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IT_OneCandidate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Testing for an election where 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there is only one candidate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   no _X_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file for the test is correct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program with the file.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IR_OneCandidate.csv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one person should win the election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one person won the election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The person is set to be the winner. 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ljKTbgZHTwnMrUF1wALxEz6Peg==">AMUW2mXANNld2G2svuuK1+E66oyYDJqidDhcX68Kqv3igoEIK9Go8Bs6B2fY9BcqcHkzKjB6mk6DaEu6iHdHSaGF7n2eyskujBaINhpwb3XnwJVBltHbnDI=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