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3/15/2021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PartyTest_1: getNumBallots1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getNumBallots() is returning the appropriate number of ballots the party has.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PartyTest.cpp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getNumBallots()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Party *D, Candidate *Derrick, and Candidate *Derrick2 have all been setup properly.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D-&gt;getNumBallots()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D-&gt;numBallots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D-&gt;getNumBallots() = 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D-&gt;getNumBallots() = 10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There have been no changes made. getNumBallots() has been run on Party D. 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3AJHnEdWG/C4L/C/F6Fkw4yE3A==">AMUW2mXZ4AELtj0nwlK2aik+veYZCWDLbv4jVWYKdCflFDtgj2Lc9a+9+rd0uKxOFuzd33DvQCzk2AirOtcaHLvCBmeZuMvY1Q0uFpFV+tAhtNaimmaO9MY=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