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3/15/2021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PartyTest_2: getRemainder1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Verifies that getRemainder() is returning the appropriate remainder.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getRemainder()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</w:t>
            </w:r>
            <w:r w:rsidDel="00000000" w:rsidR="00000000" w:rsidRPr="00000000">
              <w:rPr>
                <w:rtl w:val="0"/>
              </w:rPr>
              <w:t xml:space="preserve">have</w:t>
            </w:r>
            <w:r w:rsidDel="00000000" w:rsidR="00000000" w:rsidRPr="00000000">
              <w:rPr>
                <w:rtl w:val="0"/>
              </w:rPr>
              <w:t xml:space="preserve"> all been setup properly.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D-&gt;getRemainder()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D-&gt;remainder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D-&gt;getRemainder() = 1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D-&gt;getRemainder() = 1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getRemainder() has been run on Party D.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r76qAt8DVqRocxsEOddc2PNnqA==">AMUW2mUOr0RGSW30dv/H3enQNfeIKF/zj1zACuKzeUtz/mRXYAXLYMN9knSp//2reA6Ve4/hVEn7N3LfgqsqrEoziXOe93qz+SZ8UGnvRP+7TVYeuaAop2I=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