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PartyTest_5:  getPartyName1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getPartyName() is returning the appropriate party name.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getPartyName()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D-&gt;getPartyName()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D-&gt;getPartyName() = ‘D’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D-&gt;getPartyName() = ‘D’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getPartyMembers() has been run on a Party D.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yuk8f1fEpiLOLiobGW+UXTLyg==">AMUW2mVMyvPcWwqAdfii3JsajmmPLtXBFbwArR4chQM1L4uPk8nCJ9DA2BflIkOdJtfPLnx07lb2WArdA3pNyKJxKmoaZPVlerxYKkYjXRNY3ZHE+A34T2Q=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