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PBI 5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that functions correctly read in csv files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IT_PBI5_PO_three_files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Member(s) Responsible: Lucky Vang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 PO_100000_Ballots.csv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Tests that Aegis reads in three files and produces the correct results for an PO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 {Deustchu }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should be 300000 total ballots with Deustchu having 50442.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Passed or Failed: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 4/22/21</w:t>
            </w:r>
          </w:p>
        </w:tc>
      </w:tr>
    </w:tbl>
    <w:p w:rsidR="00000000" w:rsidDel="00000000" w:rsidP="00000000" w:rsidRDefault="00000000" w:rsidRPr="00000000" w14:paraId="0000000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QOQRL83cTZ4oRZvBNzSFnTR+g==">AMUW2mUeuSb8WybtpzRlnTrTOCr8SLI5HvNlOKYqt2JB4aV9mjGbrefsmJmheuC+PRa8otQBLUSK/plvLDG3sPeJoAT+3DxPMl+gYboLo5Ad8+Wlg3g6l34=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