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IT_PBI5_PO_two_files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PO_100000_Ballots.csv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Tests that Aegis reads in two files and produces the correct results for an PO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{Deustchu }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There should be 200000 total ballots with Deustchu having 33628.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agVyWMcLgTcWFHjtxCTPuTwkQ==">AMUW2mW/O5usup6D3SRdecWYiI9M5eSv9f7E6hJahS5gxaR3Xau8StC0OPAPQuBXazQWuRWoHEOwrlCudH7yS16g1cluANTJW6mF7PpCqnIzSjppFuRrUgI=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