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Test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Member(s) Responsible: Donald and Grant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Inputs: PO_Equality.csv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that Aegis reads in a csv file for PO containing 6 ballots resulting in a 6 way tie. Results should produce consistent PO election where winter is random.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run</w:t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Prototype: Aegis 0.0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General Election Information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Election Type: PO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Total Ballots: 6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Name                                                         Party           Number of Ballots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Deustsch                                                     R               1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Losers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Name                                                         Party           Number of Ballots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Jones                                                        R               1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Borg                                                         R               1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Smith                                                        I               1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Foster                                                       D               1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Pike                                                         D               1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second run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Prototype: Aegis 0.0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Election Information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Election Type: PO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Total Ballots: 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Name                                                         Party           Number of Ballots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Pike                                                         D               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Losers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Name                                                         Party           Number of Ballots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Jones                                                        R               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Borg                                                         R               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Deustsch                                                     R               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Foster                                                       D               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Smith                                                        I               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third run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Prototype: Aegis 0.0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Election Information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Election Type: PO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Total Ballots: 6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Name                                                         Party           Number of Ballots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Borg                                                         R               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Losers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Name                                                         Party           Number of Ballots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Jones                                                        R               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Smith                                                        I               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Deustsch                                                     R               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Foster                                                       D               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Pike                                                         D              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 or Failed: 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4/29/21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cqGmJEh3M4H3YUvTF6bDG2wLCw==">AMUW2mUMWo1G0+f6+CHGtixqpDXwGhBOmhDq+hTtwQ2SqJ3i8cAc6UjYAfIZdj1ikY8EakodN1q8AwlVlWBEjVGeY0zPXkVlECFCHSFxgZ5YJWQAJc/Eo5A=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