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eliminationBallotToEliminatedCandidate)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Tests to see if it handles giving ballots to an eliminated 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candidate correct. 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elimination()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elimination which should remove the third candidate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 elimination which should remove the second candidate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because the second candidate’s ballots dont include the winning candidate, they are then discarded.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first candidate has the correct number of votes.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ir-&gt;getCandidates().at(0).getNumBallots()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EXPECT_EQ(ir-&gt;getCandidates().at(0).getNumBallots(), 4)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EXPECT_EQ(ir-&gt;getCandidates().at(0).getNumBallots(), 4)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first candidate has no votes.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ir-&gt;getCandidates().at(1).getNumBallots()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EXPECT_EQ(ir-&gt;getCandidates().at(1).getNumBallots(),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EXPECT_EQ(ir-&gt;getCandidates().at(1).getNumBallots(),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first candidate has no votes.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ir-&gt;getCandidates().at(2).getNumBallots()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EXPECT_EQ(ir-&gt;getCandidates().at(2).getNumBallots(),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EXPECT_EQ(ir-&gt;getCandidates().at(2).getNumBallots(),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  <w:t xml:space="preserve">The first candidate should have all the ballots and the rest of the candidates should have 0 ballots.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Txl6GwqB9ewqFl/H6hf8myrkag==">AMUW2mU1q8aIdoNZsC9o4J0u/Pghq7oZPQAJnbwsmZf++5/3BVaoj1RQ3W0VUXLHbFDN02/gygFeQArOvaiaC7xlVafJO22Usr6XhiDfZ64BbFWK+UnAj14=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