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IT_OneSided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Testing for an election with a majority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at the start of the election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no _X_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file for the test is correct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program with the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IR_OneSided.csv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person wins immediately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person won immediately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The person is set to be the winner, audit and media files are created. 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Eh+38UIsYseYyMWP3ErZI0kPyw==">AMUW2mWkFRP8glWfsORCnBGIUf5cV2CDqBEkbVyHX3z+yS4TMU9XB5fhEKP6kqEMR1AbMUSK1LNvmOxOvWPzxhAeF6EeFc/iKXMvVuwZ71cAG9SUzVjeMZY=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