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OPLTest_1: sortByVotes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sortByVotes()</w:t>
            </w:r>
            <w:r w:rsidDel="00000000" w:rsidR="00000000" w:rsidRPr="00000000">
              <w:rPr>
                <w:rtl w:val="0"/>
              </w:rPr>
              <w:t xml:space="preserve"> sorts the parties by their number of votes. The Party vector is already in sorted order.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sortByVotes()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setParties()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getPartyName()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vector with the parties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opl-&gt;sortByVotes()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opl’s party vector is equal to the correct vector created in step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The Party vector has been sorted by their number of votes.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H67iZhvxJUsPainCxdzSEcN7A==">AMUW2mUS8vrqJ97Evz0x8AzLXgSE0waWOO2HORalW6YoNHYJO4MK7VYtisMCvQ9MTKkWbtNhmgWsPO1cFLwaX45FJarbjXQkSpQwOvTrLQU2t/HV7sEhWOI=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