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4050"/>
      </w:tblGrid>
      <w:tr w:rsidR="001C50A8" w:rsidRPr="001C50A8" w:rsidTr="00B94784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1C50A8" w:rsidRPr="001C50A8" w:rsidRDefault="001C50A8" w:rsidP="001C50A8"/>
        </w:tc>
      </w:tr>
      <w:tr w:rsidR="001C50A8" w:rsidRPr="001C50A8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1C50A8" w:rsidRDefault="001C50A8" w:rsidP="001C50A8">
            <w:pPr>
              <w:rPr>
                <w:b/>
                <w:bCs/>
              </w:rPr>
            </w:pPr>
            <w:r w:rsidRPr="001C50A8">
              <w:rPr>
                <w:b/>
                <w:bCs/>
              </w:rPr>
              <w:t>Название таблицы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1C50A8" w:rsidRDefault="001C50A8" w:rsidP="001C50A8">
            <w:pPr>
              <w:rPr>
                <w:b/>
                <w:bCs/>
              </w:rPr>
            </w:pPr>
            <w:r w:rsidRPr="001C50A8">
              <w:rPr>
                <w:b/>
                <w:bCs/>
              </w:rPr>
              <w:t>Название первичного ключа</w:t>
            </w:r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paymant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paymant_id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rental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rental_id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r w:rsidRPr="005F16C9">
              <w:t>c</w:t>
            </w:r>
            <w:r w:rsidR="005E1B06" w:rsidRPr="005F16C9">
              <w:rPr>
                <w:lang w:val="en-US"/>
              </w:rPr>
              <w:t>u</w:t>
            </w:r>
            <w:proofErr w:type="spellStart"/>
            <w:r w:rsidRPr="005F16C9">
              <w:t>sto</w:t>
            </w:r>
            <w:proofErr w:type="spellEnd"/>
            <w:r w:rsidR="005E1B06" w:rsidRPr="005F16C9">
              <w:rPr>
                <w:lang w:val="en-US"/>
              </w:rPr>
              <w:t>m</w:t>
            </w:r>
            <w:proofErr w:type="spellStart"/>
            <w:r w:rsidRPr="005F16C9">
              <w:t>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r w:rsidRPr="005F16C9">
              <w:t>c</w:t>
            </w:r>
            <w:r w:rsidR="005E1B06" w:rsidRPr="005F16C9">
              <w:rPr>
                <w:lang w:val="en-US"/>
              </w:rPr>
              <w:t>u</w:t>
            </w:r>
            <w:proofErr w:type="spellStart"/>
            <w:r w:rsidRPr="005F16C9">
              <w:t>sto</w:t>
            </w:r>
            <w:proofErr w:type="spellEnd"/>
            <w:r w:rsidR="005E1B06" w:rsidRPr="005F16C9">
              <w:rPr>
                <w:lang w:val="en-US"/>
              </w:rPr>
              <w:t>m</w:t>
            </w:r>
            <w:proofErr w:type="spellStart"/>
            <w:r w:rsidRPr="005F16C9">
              <w:t>er_id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inventory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inventory_id</w:t>
            </w:r>
            <w:bookmarkStart w:id="0" w:name="_GoBack"/>
            <w:bookmarkEnd w:id="0"/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store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store_id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staff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staff_id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address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address_id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city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city_id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country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country_id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film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film_id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language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language_id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film_actor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456492">
            <w:pPr>
              <w:rPr>
                <w:lang w:val="en-US"/>
              </w:rPr>
            </w:pPr>
            <w:proofErr w:type="spellStart"/>
            <w:r w:rsidRPr="005F16C9">
              <w:rPr>
                <w:lang w:val="en-US"/>
              </w:rPr>
              <w:t>film_id</w:t>
            </w:r>
            <w:proofErr w:type="spellEnd"/>
            <w:r w:rsidR="00456492" w:rsidRPr="005F16C9">
              <w:rPr>
                <w:lang w:val="en-US"/>
              </w:rPr>
              <w:t>;</w:t>
            </w:r>
            <w:r w:rsidRPr="005F16C9">
              <w:rPr>
                <w:lang w:val="en-US"/>
              </w:rPr>
              <w:t xml:space="preserve"> </w:t>
            </w:r>
            <w:proofErr w:type="spellStart"/>
            <w:r w:rsidRPr="005F16C9">
              <w:rPr>
                <w:lang w:val="en-US"/>
              </w:rPr>
              <w:t>actor_id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actor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actor_id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film_category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Pr>
              <w:rPr>
                <w:lang w:val="en-US"/>
              </w:rPr>
            </w:pPr>
            <w:proofErr w:type="spellStart"/>
            <w:r w:rsidRPr="005F16C9">
              <w:rPr>
                <w:lang w:val="en-US"/>
              </w:rPr>
              <w:t>film_id</w:t>
            </w:r>
            <w:proofErr w:type="spellEnd"/>
            <w:r w:rsidR="005F16C9" w:rsidRPr="005F16C9">
              <w:rPr>
                <w:lang w:val="en-US"/>
              </w:rPr>
              <w:t xml:space="preserve">; </w:t>
            </w:r>
            <w:proofErr w:type="spellStart"/>
            <w:r w:rsidRPr="005F16C9">
              <w:rPr>
                <w:lang w:val="en-US"/>
              </w:rPr>
              <w:t>category_id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category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category_id</w:t>
            </w:r>
            <w:proofErr w:type="spellEnd"/>
          </w:p>
        </w:tc>
      </w:tr>
      <w:tr w:rsidR="001C50A8" w:rsidRPr="005F16C9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roofErr w:type="spellStart"/>
            <w:r w:rsidRPr="005F16C9">
              <w:t>film_text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5F16C9" w:rsidRDefault="001C50A8" w:rsidP="001C50A8">
            <w:pPr>
              <w:rPr>
                <w:lang w:val="en-US"/>
              </w:rPr>
            </w:pPr>
            <w:proofErr w:type="spellStart"/>
            <w:r w:rsidRPr="005F16C9">
              <w:t>film</w:t>
            </w:r>
            <w:proofErr w:type="spellEnd"/>
            <w:r w:rsidRPr="005F16C9">
              <w:t>_</w:t>
            </w:r>
            <w:r w:rsidR="00456492" w:rsidRPr="005F16C9">
              <w:rPr>
                <w:lang w:val="en-US"/>
              </w:rPr>
              <w:t>id</w:t>
            </w:r>
          </w:p>
        </w:tc>
      </w:tr>
      <w:tr w:rsidR="001C50A8" w:rsidRPr="001C50A8" w:rsidTr="001C50A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1C50A8" w:rsidRDefault="001C50A8" w:rsidP="001C50A8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50A8" w:rsidRPr="001C50A8" w:rsidRDefault="001C50A8" w:rsidP="001C50A8"/>
        </w:tc>
      </w:tr>
    </w:tbl>
    <w:p w:rsidR="00D668B4" w:rsidRDefault="00F51F5A"/>
    <w:sectPr w:rsidR="00D6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A8"/>
    <w:rsid w:val="00024AF2"/>
    <w:rsid w:val="000337A6"/>
    <w:rsid w:val="001C50A8"/>
    <w:rsid w:val="00250C3E"/>
    <w:rsid w:val="00456492"/>
    <w:rsid w:val="0058216D"/>
    <w:rsid w:val="005E1B06"/>
    <w:rsid w:val="005F16C9"/>
    <w:rsid w:val="00B94784"/>
    <w:rsid w:val="00F51F5A"/>
    <w:rsid w:val="00F9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57D8"/>
  <w15:chartTrackingRefBased/>
  <w15:docId w15:val="{6F9ADE06-CD4C-45F7-B1BD-018FF75E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2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2023-06-27T11:09:00Z</dcterms:created>
  <dcterms:modified xsi:type="dcterms:W3CDTF">2023-06-27T11:26:00Z</dcterms:modified>
</cp:coreProperties>
</file>