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 w14:paraId="6E268BE6" w14:textId="1E18DD72">
      <w:pPr>
        <w:pBdr>
          <w:bottom w:val="single" w:sz="6" w:space="1" w:color="auto"/>
        </w:pBdr>
        <w:jc w:val="center"/>
        <w:rPr>
          <w:b/>
          <w:bCs/>
          <w:sz w:val="40"/>
          <w:szCs w:val="40"/>
        </w:rPr>
      </w:pPr>
      <w:bookmarkStart w:id="0" w:name="определите-требования-к-проекту"/>
      <w:bookmarkStart w:id="1" w:name="домашнее-задание-2.-планирование-проекта"/>
      <w:r>
        <w:rPr>
          <w:rFonts w:ascii="Aptos" w:hAnsi="Aptos" w:cs="Aptos" w:asciiTheme="minorHAnsi" w:hAnsiTheme="minorHAnsi" w:eastAsiaTheme="minorEastAsia" w:csTheme="minorBidi"/>
          <w:b/>
          <w:bCs/>
          <w:sz w:val="40"/>
          <w:szCs w:val="40"/>
        </w:rPr>
        <w:t>Краткая сводка по проекту</w:t>
      </w:r>
      <w:bookmarkEnd w:id="0"/>
      <w:bookmarkEnd w:id="1"/>
    </w:p>
    <w:p w14:paraId="7E5CE065" w14:textId="075B51DD">
      <w:pPr>
        <w:jc w:val="center"/>
        <w:rPr>
          <w:b/>
          <w:bCs/>
          <w:sz w:val="32"/>
          <w:szCs w:val="32"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Описание и дедлайн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:</w:t>
      </w:r>
    </w:p>
    <w:p w14:paraId="7F2CD34D" w14:textId="310A2B29">
      <w:pPr>
        <w:rPr>
          <w:b/>
          <w:bCs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 xml:space="preserve">1. К концу семестра разработать проект 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CacheCleaner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, который позволит пользователям с базовым пониманием компьютера и умением вводить информацию в командную строку выполнять очистку временных файлов путём разового запуска программы и подтверждением через консоль</w:t>
      </w:r>
    </w:p>
    <w:p w14:paraId="5A0E65EE" w14:textId="77777777">
      <w:pPr>
        <w:pBdr>
          <w:bottom w:val="single" w:sz="6" w:space="1" w:color="auto"/>
        </w:pBdr>
      </w:pPr>
      <w:bookmarkStart w:id="2" w:name="выполните-декомпозицию-mvp"/>
      <w:bookmarkEnd w:id="2"/>
    </w:p>
    <w:p w14:paraId="0EAD38F4" w14:textId="77777777"/>
    <w:p w14:paraId="75694CC0" w14:textId="77777777">
      <w:pPr>
        <w:jc w:val="center"/>
        <w:rPr>
          <w:b/>
          <w:bCs/>
          <w:sz w:val="32"/>
          <w:szCs w:val="32"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Функциональные требования:</w:t>
      </w:r>
    </w:p>
    <w:p w14:paraId="64B9A228" w14:textId="77777777">
      <w:pPr>
        <w:ind w:firstLine="360"/>
        <w:rPr>
          <w:b/>
          <w:bCs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Базовые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возможности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:</w:t>
      </w:r>
    </w:p>
    <w:p w14:paraId="408ED330" w14:textId="7A1AA4FB">
      <w:pPr>
        <w:pStyle w:val="af1"/>
        <w:numPr>
          <w:ilvl w:val="0"/>
          <w:numId w:val="8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Пользователь может посмотреть вес временных файлов с разделением на категории</w:t>
      </w:r>
    </w:p>
    <w:p w14:paraId="4248BF8A" w14:textId="77777777">
      <w:pPr>
        <w:pStyle w:val="af1"/>
        <w:numPr>
          <w:ilvl w:val="0"/>
          <w:numId w:val="8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Пользователь сможет перед запуском подробнее настроить пути добавив свои</w:t>
      </w:r>
    </w:p>
    <w:p w14:paraId="7BE8E892" w14:textId="77777777">
      <w:pPr>
        <w:pStyle w:val="af1"/>
        <w:numPr>
          <w:ilvl w:val="0"/>
          <w:numId w:val="8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В случае удаление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Preset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файла(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файл с заранее заданными настройками) программа будет пытаться загрузить его с репозитория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github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(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там где храниться проект) – НЕ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MVP</w:t>
      </w:r>
    </w:p>
    <w:p w14:paraId="312F2845" w14:textId="77777777">
      <w:pPr>
        <w:pStyle w:val="af1"/>
        <w:numPr>
          <w:ilvl w:val="0"/>
          <w:numId w:val="8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При добавлении пользовательских путей они будут автоматически сохраняться в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UserPaths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.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json</w:t>
      </w:r>
    </w:p>
    <w:p w14:paraId="7928A306" w14:textId="77777777">
      <w:pPr>
        <w:ind w:firstLine="360"/>
        <w:rPr>
          <w:b/>
          <w:bCs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 xml:space="preserve">Профессиональные 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возможности(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 xml:space="preserve">требуется умение работы с 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CMD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):</w:t>
      </w:r>
    </w:p>
    <w:p w14:paraId="270313B8" w14:textId="77777777">
      <w:pPr>
        <w:pStyle w:val="af1"/>
        <w:numPr>
          <w:ilvl w:val="0"/>
          <w:numId w:val="9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Пользователь предварительно может вручную настраивать некоторые настройки программы через аргументы программы (НЕ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MVP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)</w:t>
      </w:r>
    </w:p>
    <w:p w14:paraId="3C183B1B" w14:textId="77777777">
      <w:pPr>
        <w:ind w:left="360"/>
      </w:pPr>
    </w:p>
    <w:p w14:paraId="08A05CAB" w14:textId="77777777">
      <w:pPr>
        <w:ind w:firstLine="360"/>
        <w:rPr>
          <w:b/>
          <w:bCs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Нефункциональные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требования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24"/>
          <w:szCs w:val="24"/>
        </w:rPr>
        <w:t>:</w:t>
      </w:r>
    </w:p>
    <w:p w14:paraId="0B0FC824" w14:textId="77777777">
      <w:pPr>
        <w:pStyle w:val="af1"/>
        <w:numPr>
          <w:ilvl w:val="0"/>
          <w:numId w:val="10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Все конфигурационные файлы будут в формате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JSON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что позволяет легко получать и записывать туда информацию</w:t>
      </w:r>
    </w:p>
    <w:p w14:paraId="777DD382" w14:textId="77777777">
      <w:pPr>
        <w:pStyle w:val="af1"/>
        <w:numPr>
          <w:ilvl w:val="0"/>
          <w:numId w:val="10"/>
        </w:numP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Программа будет использовать только встроенные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библиотеки например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filesystem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или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ofstream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 xml:space="preserve"> </w:t>
      </w: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что расширяет возможности для кроссплатформенности</w:t>
      </w:r>
    </w:p>
    <w:p w14:paraId="3128188A" w14:textId="008312A3">
      <w:pPr>
        <w:pStyle w:val="af1"/>
        <w:numPr>
          <w:ilvl w:val="0"/>
          <w:numId w:val="10"/>
        </w:numPr>
        <w:pBdr>
          <w:bottom w:val="single" w:sz="6" w:space="1" w:color="auto"/>
        </w:pBdr>
        <w:ind w:left="1080" w:hanging="360"/>
      </w:pPr>
      <w:r>
        <w:rPr>
          <w:rFonts w:ascii="Aptos" w:hAnsi="Aptos" w:eastAsia="Aptos" w:cs="Aptos" w:asciiTheme="minorHAnsi" w:hAnsiTheme="minorHAnsi" w:eastAsiaTheme="minorHAnsi" w:csTheme="minorBidi"/>
          <w:kern w:val="2"/>
          <w:sz w:val="24"/>
          <w:szCs w:val="24"/>
        </w:rPr>
        <w:t>Для расширения целевой аудитории пользователю будет видна лишь самая необходимая информация без элементов информации для debugging-а и тд</w:t>
      </w:r>
      <w:r>
        <w:br w:type="textWrapping"/>
      </w:r>
    </w:p>
    <w:p w14:paraId="040D49E4" w14:textId="77FDEEBE">
      <w:pPr>
        <w:tabs>
          <w:tab w:val="left" w:pos="2265"/>
        </w:tabs>
        <w:rPr>
          <w:b/>
          <w:bCs/>
          <w:sz w:val="32"/>
          <w:szCs w:val="32"/>
        </w:rPr>
      </w:pPr>
      <w:r>
        <w:tab/>
      </w:r>
    </w:p>
    <w:p w14:paraId="6E68441E" w14:textId="0CF73DDF">
      <w:pPr>
        <w:jc w:val="center"/>
        <w:rPr>
          <w:b/>
          <w:bCs/>
          <w:sz w:val="32"/>
          <w:szCs w:val="32"/>
        </w:rPr>
      </w:pPr>
      <w:bookmarkStart w:id="3" w:name="расставьте-приоритеты"/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декомпозицию MVP</w:t>
      </w:r>
      <w:bookmarkEnd w:id="3"/>
    </w:p>
    <w:p w14:paraId="6C38E418" w14:textId="5DDD6716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Написать класс для работы с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JSON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файлами</w:t>
      </w:r>
    </w:p>
    <w:p w14:paraId="7A5F1CD8" w14:textId="535E2097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для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получения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путей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из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preset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файла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:</w:t>
      </w:r>
    </w:p>
    <w:p w14:paraId="116C6AF5" w14:textId="0BBABFF1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для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получения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путей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из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пользовательского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файла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(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UserPaths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.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json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):</w:t>
      </w:r>
    </w:p>
    <w:p w14:paraId="30849914" w14:textId="11B49E91">
      <w:pPr>
        <w:pStyle w:val="a0"/>
        <w:numPr>
          <w:ilvl w:val="1"/>
          <w:numId w:val="11"/>
        </w:numPr>
        <w:ind w:left="1364" w:hanging="360"/>
      </w:pPr>
      <w:r>
        <w:lastRenderedPageBreak/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для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сохранения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пользовательских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путей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в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файл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:</w:t>
      </w:r>
    </w:p>
    <w:p w14:paraId="08C76A26" w14:textId="2D534DEA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Написать класс для работы с работы с папками (сканирование и очистка)</w:t>
      </w:r>
    </w:p>
    <w:p w14:paraId="76133443" w14:textId="2FC9DD77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Приватная функция для удаления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файла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(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доступна в рамках класса)</w:t>
      </w:r>
    </w:p>
    <w:p w14:paraId="47C86965" w14:textId="2FC9DD77">
      <w:pPr>
        <w:pStyle w:val="a0"/>
        <w:numPr>
          <w:ilvl w:val="1"/>
          <w:numId w:val="11"/>
        </w:numPr>
        <w:ind w:left="1364" w:hanging="360"/>
      </w:pPr>
      <w:r>
        <w:t>Приватная функция для получение размера файла(доступна в рамках класса)</w:t>
      </w:r>
    </w:p>
    <w:p w14:paraId="1CAC85E4" w14:textId="03D2C5DC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 для получения веса папки</w:t>
      </w:r>
    </w:p>
    <w:p w14:paraId="56D25FF2" w14:textId="02F66256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 для получения содержимого папки</w:t>
      </w:r>
    </w:p>
    <w:p w14:paraId="11C4827F" w14:textId="1E10D786">
      <w:pPr>
        <w:pStyle w:val="a0"/>
        <w:numPr>
          <w:ilvl w:val="1"/>
          <w:numId w:val="11"/>
        </w:numPr>
        <w:ind w:left="136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Функция для рекурсивного удаления файлов в папке</w:t>
      </w:r>
    </w:p>
    <w:p w14:paraId="464BEAF4" w14:textId="3C437834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Протестировать работу конфигурационных файлов</w:t>
      </w:r>
    </w:p>
    <w:p w14:paraId="2A04C9F2" w14:textId="6302EAEE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Протестировать работы системы удаления файлов</w:t>
      </w:r>
    </w:p>
    <w:p w14:paraId="2C4D27C3" w14:textId="2F468B21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Перечитать весь вывод и удалить то, что не нужно конечному пользователю</w:t>
      </w:r>
    </w:p>
    <w:p w14:paraId="786F0ABC" w14:textId="6E3B2D01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Поработать над комментированием кода</w:t>
      </w:r>
    </w:p>
    <w:p w14:paraId="4B810671" w14:textId="7915818C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Поработать над документацией кода</w:t>
      </w:r>
    </w:p>
    <w:p w14:paraId="52808868" w14:textId="42CA6A6F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Доработать входную точку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(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main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.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cpp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)</w:t>
      </w:r>
    </w:p>
    <w:p w14:paraId="30532BCF" w14:textId="602D1D12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Полностью проверить работу программы</w:t>
      </w:r>
    </w:p>
    <w:p w14:paraId="342CF29A" w14:textId="5D3EB3E7">
      <w:pPr>
        <w:pStyle w:val="a0"/>
        <w:numPr>
          <w:ilvl w:val="0"/>
          <w:numId w:val="11"/>
        </w:numPr>
        <w:ind w:left="644" w:hanging="360"/>
      </w:pP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Настроить упаковку приложения и зависимостей через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INNO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 xml:space="preserve"> </w:t>
      </w:r>
      <w:r>
        <w:rPr>
          <w:rFonts w:ascii="Aptos" w:hAnsi="Aptos" w:cs="Aptos" w:asciiTheme="minorHAnsi" w:hAnsiTheme="minorHAnsi" w:eastAsiaTheme="minorEastAsia" w:csTheme="minorBidi"/>
          <w:sz w:val="24"/>
          <w:szCs w:val="24"/>
        </w:rPr>
        <w:t>setup</w:t>
      </w:r>
    </w:p>
    <w:p w14:paraId="7FD1E25B" w14:textId="63AAA1CF">
      <w:pPr>
        <w:jc w:val="center"/>
        <w:rPr>
          <w:b/>
          <w:bCs/>
          <w:sz w:val="32"/>
          <w:szCs w:val="32"/>
        </w:rPr>
      </w:pPr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П</w:t>
      </w:r>
      <w:r>
        <w:rPr>
          <w:rFonts w:ascii="Aptos" w:hAnsi="Aptos" w:cs="Aptos" w:asciiTheme="minorHAnsi" w:hAnsiTheme="minorHAnsi" w:eastAsiaTheme="minorEastAsia" w:csTheme="minorBidi"/>
          <w:b/>
          <w:bCs/>
          <w:sz w:val="32"/>
          <w:szCs w:val="32"/>
        </w:rPr>
        <w:t>риоритеты</w:t>
      </w:r>
    </w:p>
    <w:p w14:paraId="31E5B565" w14:textId="77777777">
      <w:pPr>
        <w:pStyle w:val="Compact"/>
        <w:numPr>
          <w:ilvl w:val="0"/>
          <w:numId w:val="5"/>
        </w:numPr>
        <w:ind w:left="72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Must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have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–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обязательно для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MVP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;</w:t>
      </w:r>
    </w:p>
    <w:p w14:paraId="5832632E" w14:textId="1450ABD1">
      <w:pPr>
        <w:pStyle w:val="Compact"/>
        <w:numPr>
          <w:ilvl w:val="1"/>
          <w:numId w:val="5"/>
        </w:numPr>
        <w:ind w:left="144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Работа с конфигурационными файлами</w:t>
      </w:r>
    </w:p>
    <w:p w14:paraId="1862011F" w14:textId="3596637B">
      <w:pPr>
        <w:pStyle w:val="Compact"/>
        <w:numPr>
          <w:ilvl w:val="1"/>
          <w:numId w:val="5"/>
        </w:numPr>
        <w:ind w:left="144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Сканирование папки и вывод размера папки</w:t>
      </w:r>
    </w:p>
    <w:p w14:paraId="0E08CF82" w14:textId="5B6B4454">
      <w:pPr>
        <w:pStyle w:val="Compact"/>
        <w:numPr>
          <w:ilvl w:val="1"/>
          <w:numId w:val="5"/>
        </w:numPr>
        <w:ind w:left="144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Возможность добавлять собственные пути</w:t>
      </w:r>
    </w:p>
    <w:p w14:paraId="546CB2BD" w14:textId="77777777">
      <w:pPr>
        <w:pStyle w:val="Compact"/>
        <w:numPr>
          <w:ilvl w:val="0"/>
          <w:numId w:val="5"/>
        </w:numPr>
        <w:ind w:left="72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Should have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–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желательно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реализовать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;</w:t>
      </w:r>
    </w:p>
    <w:p w14:paraId="6D92B22B" w14:textId="3D18B546">
      <w:pPr>
        <w:pStyle w:val="Compact"/>
        <w:numPr>
          <w:ilvl w:val="1"/>
          <w:numId w:val="5"/>
        </w:numPr>
        <w:ind w:left="144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Работа с аргументами</w:t>
      </w:r>
    </w:p>
    <w:p w14:paraId="6911EEB3" w14:textId="77777777">
      <w:pPr>
        <w:pStyle w:val="Compact"/>
        <w:numPr>
          <w:ilvl w:val="0"/>
          <w:numId w:val="5"/>
        </w:numPr>
        <w:ind w:left="720" w:hanging="360"/>
        <w:rPr>
          <w:rFonts w:ascii="Times New Roman" w:hAnsi="Times New Roman" w:cs="Times New Roman"/>
          <w:color w:val="000000" w:themeColor="text1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Could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have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 xml:space="preserve">– </w:t>
      </w:r>
      <w:r>
        <w:rPr>
          <w:rFonts w:ascii="Times New Roman" w:hAnsi="Times New Roman" w:cs="Times New Roman" w:eastAsiaTheme="minorEastAsia"/>
          <w:color w:val="000000" w:themeColor="text1"/>
          <w:sz w:val="24"/>
          <w:szCs w:val="24"/>
        </w:rPr>
        <w:t>можно добавить, если останется время.</w:t>
      </w:r>
    </w:p>
    <w:p w14:paraId="16495D81" w14:textId="3585C133">
      <w:pPr>
        <w:pStyle w:val="Compact"/>
        <w:numPr>
          <w:ilvl w:val="1"/>
          <w:numId w:val="5"/>
        </w:numPr>
        <w:ind w:left="1440" w:hanging="360"/>
        <w:rPr>
          <w:rFonts w:ascii="Times New Roman" w:hAnsi="Times New Roman" w:cs="Times New Roman"/>
          <w:color w:val="000000" w:themeColor="text1"/>
        </w:rPr>
      </w:pPr>
      <w:bookmarkStart w:id="4" w:name="что-нужно-принести-на-следующую-пару"/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 xml:space="preserve">Загрузка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preset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 xml:space="preserve">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24"/>
          <w:szCs w:val="24"/>
        </w:rPr>
        <w:t>файла из интернета в случае его отсутствия</w:t>
      </w:r>
      <w:bookmarkEnd w:id="4"/>
    </w:p>
    <w:p w14:paraId="3DD9B851" w14:textId="77777777">
      <w:pPr>
        <w:pStyle w:val="Compact"/>
        <w:rPr>
          <w:rFonts w:ascii="Times New Roman" w:hAnsi="Times New Roman" w:cs="Times New Roman"/>
          <w:b/>
          <w:bCs/>
          <w:color w:val="000000" w:themeColor="text1"/>
        </w:rPr>
      </w:pPr>
    </w:p>
    <w:p w14:paraId="57E34C4E" w14:textId="748FF2DD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2A0FCEAF" w14:textId="77777777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2ACD0320" w14:textId="3EB340F5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 xml:space="preserve">Этапы разработки с чек боксом можно будет посмотреть на странице репозитория в файле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>TODO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>.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>MD</w:t>
      </w:r>
    </w:p>
    <w:p w14:paraId="2E563AB5" w14:textId="77777777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27CE5D0C" w14:textId="40249E8D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 xml:space="preserve">Проект храниться на 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>github</w:t>
      </w:r>
      <w:r>
        <w:rPr>
          <w:rFonts w:ascii="Times New Roman" w:hAnsi="Times New Roman" w:cs="Times New Roman" w:eastAsiaTheme="minorEastAsia"/>
          <w:b/>
          <w:bCs/>
          <w:color w:val="000000" w:themeColor="text1"/>
          <w:sz w:val="36"/>
          <w:szCs w:val="36"/>
        </w:rPr>
        <w:t>:</w:t>
      </w:r>
    </w:p>
    <w:p w14:paraId="1D292DDA" w14:textId="60158DDC">
      <w:pPr>
        <w:pStyle w:val="Compact"/>
        <w:rPr>
          <w:rStyle w:val="af"/>
          <w:rFonts w:ascii="Times New Roman" w:hAnsi="Times New Roman" w:cs="Times New Roman"/>
          <w:b/>
          <w:bCs/>
          <w:sz w:val="36"/>
          <w:szCs w:val="36"/>
        </w:rPr>
      </w:pPr>
      <w:hyperlink r:id="rId7">
        <w:r>
          <w:rPr>
            <w:rStyle w:val="af"/>
            <w:rFonts w:ascii="Times New Roman" w:hAnsi="Times New Roman" w:cs="Times New Roman" w:eastAsiaTheme="minorEastAsia"/>
            <w:b/>
            <w:bCs/>
            <w:color w:val="156082" w:themeColor="accent1"/>
            <w:sz w:val="36"/>
            <w:szCs w:val="36"/>
          </w:rPr>
          <w:t>https://github.com/SG123it/CacheCleaner</w:t>
        </w:r>
      </w:hyperlink>
    </w:p>
    <w:p w14:paraId="65858FC1" w14:textId="2E3FF7FC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7529026A" w14:textId="77777777">
      <w:pPr>
        <w:pStyle w:val="Compact"/>
        <w:rPr>
          <w:rFonts w:ascii="Times New Roman" w:hAnsi="Times New Roman" w:cs="Times New Roman"/>
          <w:b/>
          <w:bCs/>
          <w:color w:val="000000" w:themeColor="text1"/>
          <w:sz w:val="36"/>
          <w:szCs w:val="36"/>
        </w:rPr>
      </w:pPr>
    </w:p>
    <w:p w14:paraId="0E760C0E" w14:textId="1991F440">
      <w:pPr>
        <w:pStyle w:val="Compact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 w:eastAsiaTheme="minorEastAsia"/>
          <w:color w:val="000000" w:themeColor="text1"/>
          <w:sz w:val="20"/>
          <w:szCs w:val="20"/>
        </w:rPr>
        <w:t>Гайнуллина Самата (РПО 3)</w:t>
      </w:r>
    </w:p>
    <w:sectPr>
      <w:footnotePr>
        <w:numRestart w:val="eachSect"/>
      </w:footnotePr>
      <w:pgSz w:w="12240" w:h="15840"/>
      <w:pgMar w:top="720" w:right="720" w:bottom="720" w:left="720" w:header="720" w:footer="720" w:gutter="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FEBA56" w14:textId="77777777">
      <w:pPr>
        <w:spacing w:after="0"/>
      </w:pPr>
      <w:r>
        <w:separator/>
      </w:r>
    </w:p>
  </w:endnote>
  <w:endnote w:type="continuationSeparator" w:id="0">
    <w:p w14:paraId="6B6DAE70" w14:textId="7777777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C63AAF7" w14:textId="77777777">
      <w:pPr>
        <w:spacing w:after="0"/>
      </w:pPr>
      <w:r>
        <w:separator/>
      </w:r>
    </w:p>
  </w:footnote>
  <w:footnote w:type="continuationSeparator" w:id="0">
    <w:p w14:paraId="11A93C96" w14:textId="7777777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A4F0297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AF68AE26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5B9C082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3" w15:restartNumberingAfterBreak="0">
    <w:nsid w:val="164D4AE9"/>
    <w:multiLevelType w:val="hybridMultilevel"/>
    <w:tmpl w:val="EE1EACF2"/>
    <w:lvl w:ilvl="0" w:tplc="041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76662F2"/>
    <w:multiLevelType w:val="hybridMultilevel"/>
    <w:tmpl w:val="21C86DA4"/>
    <w:lvl w:ilvl="0" w:tplc="041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B391480"/>
    <w:multiLevelType w:val="hybridMultilevel"/>
    <w:tmpl w:val="56EC37CE"/>
    <w:lvl w:ilvl="0" w:tplc="0419000F">
      <w:start w:val="1"/>
      <w:numFmt w:val="decimal"/>
      <w:lvlText w:val="%1."/>
      <w:lvlJc w:val="left"/>
      <w:pPr>
        <w:ind w:left="644" w:hanging="360"/>
      </w:pPr>
    </w:lvl>
    <w:lvl w:ilvl="1" w:tplc="04190019">
      <w:start w:val="1"/>
      <w:numFmt w:val="lowerLetter"/>
      <w:lvlText w:val="%2."/>
      <w:lvlJc w:val="left"/>
      <w:pPr>
        <w:ind w:left="1364" w:hanging="360"/>
      </w:pPr>
    </w:lvl>
    <w:lvl w:ilvl="2" w:tplc="0419001B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6" w15:restartNumberingAfterBreak="0">
    <w:nsid w:val="51FF6891"/>
    <w:multiLevelType w:val="hybridMultilevel"/>
    <w:tmpl w:val="31167374"/>
    <w:lvl w:ilvl="0" w:tplc="04190011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361324212">
    <w:abstractNumId w:val="0"/>
  </w:num>
  <w:num w:numId="2" w16cid:durableId="273098761">
    <w:abstractNumId w:val="1"/>
  </w:num>
  <w:num w:numId="3" w16cid:durableId="479083864">
    <w:abstractNumId w:val="1"/>
  </w:num>
  <w:num w:numId="4" w16cid:durableId="1151405040">
    <w:abstractNumId w:val="1"/>
  </w:num>
  <w:num w:numId="5" w16cid:durableId="1306397394">
    <w:abstractNumId w:val="1"/>
  </w:num>
  <w:num w:numId="6" w16cid:durableId="1096750819">
    <w:abstractNumId w:val="1"/>
  </w:num>
  <w:num w:numId="7" w16cid:durableId="19252177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62878216">
    <w:abstractNumId w:val="3"/>
  </w:num>
  <w:num w:numId="9" w16cid:durableId="1509559676">
    <w:abstractNumId w:val="4"/>
  </w:num>
  <w:num w:numId="10" w16cid:durableId="2061439247">
    <w:abstractNumId w:val="6"/>
  </w:num>
  <w:num w:numId="11" w16cid:durableId="191512439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6550"/>
    <w:rsid w:val="00137C52"/>
    <w:rsid w:val="002C3970"/>
    <w:rsid w:val="003E40A0"/>
    <w:rsid w:val="00425F4C"/>
    <w:rsid w:val="00426D60"/>
    <w:rsid w:val="005240F7"/>
    <w:rsid w:val="006D1647"/>
    <w:rsid w:val="008077A7"/>
    <w:rsid w:val="0090580A"/>
    <w:rsid w:val="00B34B3F"/>
    <w:rsid w:val="00B56550"/>
    <w:rsid w:val="00D1246E"/>
    <w:rsid w:val="00DD46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E2AC93B"/>
  <w15:docId w15:val="{63CBFC72-0AE8-394B-A5B7-371587098E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af1">
    <w:name w:val="List Paragraph"/>
    <w:basedOn w:val="a"/>
    <w:uiPriority w:val="34"/>
    <w:qFormat/>
    <w:rsid w:val="00B34B3F"/>
    <w:pPr>
      <w:spacing w:after="160" w:line="278" w:lineRule="auto"/>
      <w:ind w:left="720"/>
      <w:contextualSpacing/>
    </w:pPr>
    <w:rPr>
      <w:rFonts w:eastAsiaTheme="minorHAnsi"/>
      <w:kern w:val="2"/>
      <w:lang w:val="ru-RU" w:eastAsia="en-US"/>
    </w:rPr>
  </w:style>
  <w:style w:type="character" w:styleId="af2">
    <w:name w:val="Unresolved Mention"/>
    <w:basedOn w:val="a1"/>
    <w:uiPriority w:val="99"/>
    <w:semiHidden/>
    <w:unhideWhenUsed/>
    <w:rsid w:val="00426D60"/>
    <w:rPr>
      <w:color w:val="605E5C"/>
      <w:shd w:val="clear" w:color="auto" w:fill="E1DFDD"/>
    </w:rPr>
  </w:style>
  <w:style w:type="paragraph" w:styleId="af3">
    <w:name w:val="header"/>
    <w:basedOn w:val="a"/>
    <w:link w:val="af4"/>
    <w:rsid w:val="0090580A"/>
    <w:pPr>
      <w:tabs>
        <w:tab w:val="center" w:pos="4677"/>
        <w:tab w:val="right" w:pos="9355"/>
      </w:tabs>
      <w:spacing w:after="0"/>
    </w:pPr>
  </w:style>
  <w:style w:type="character" w:customStyle="1" w:styleId="af4">
    <w:name w:val="Верхний колонтитул Знак"/>
    <w:basedOn w:val="a1"/>
    <w:link w:val="af3"/>
    <w:rsid w:val="0090580A"/>
  </w:style>
  <w:style w:type="paragraph" w:styleId="af5">
    <w:name w:val="footer"/>
    <w:basedOn w:val="a"/>
    <w:link w:val="af6"/>
    <w:rsid w:val="0090580A"/>
    <w:pPr>
      <w:tabs>
        <w:tab w:val="center" w:pos="4677"/>
        <w:tab w:val="right" w:pos="9355"/>
      </w:tabs>
      <w:spacing w:after="0"/>
    </w:pPr>
  </w:style>
  <w:style w:type="character" w:customStyle="1" w:styleId="af6">
    <w:name w:val="Нижний колонтитул Знак"/>
    <w:basedOn w:val="a1"/>
    <w:link w:val="af5"/>
    <w:rsid w:val="0090580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77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35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71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2192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9419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4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29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214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80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753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20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370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931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07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67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50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582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41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3443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570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798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80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685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SG123it/CacheCleane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416</Words>
  <Characters>2376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самат гайнуллин</cp:lastModifiedBy>
  <cp:revision>6</cp:revision>
  <dcterms:created xsi:type="dcterms:W3CDTF">1970-01-01T00:00:00Z</dcterms:created>
  <dcterms:modified xsi:type="dcterms:W3CDTF">2026-09-17T18:52:32.084Z</dcterms:modified>
</cp:coreProperties>
</file>