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08A6" w14:textId="259195B3" w:rsidR="00903BAC" w:rsidRDefault="007058B4">
      <w:bookmarkStart w:id="0" w:name="_GoBack"/>
      <w:r>
        <w:t>There are Four Packages:</w:t>
      </w:r>
    </w:p>
    <w:p w14:paraId="5D28AF4B" w14:textId="0CFC76D6" w:rsidR="007058B4" w:rsidRDefault="007058B4" w:rsidP="007058B4">
      <w:pPr>
        <w:pStyle w:val="ListParagraph"/>
        <w:numPr>
          <w:ilvl w:val="0"/>
          <w:numId w:val="1"/>
        </w:numPr>
      </w:pPr>
      <w:r>
        <w:t xml:space="preserve">Generic Component – </w:t>
      </w:r>
      <w:r w:rsidR="00303F13">
        <w:t>Base. Class</w:t>
      </w:r>
      <w:r>
        <w:t>, ExcelReadWrite.Class</w:t>
      </w:r>
    </w:p>
    <w:p w14:paraId="01D0FD32" w14:textId="4F46E81F" w:rsidR="007058B4" w:rsidRDefault="007058B4" w:rsidP="007058B4">
      <w:pPr>
        <w:pStyle w:val="ListParagraph"/>
        <w:numPr>
          <w:ilvl w:val="0"/>
          <w:numId w:val="1"/>
        </w:numPr>
      </w:pPr>
      <w:r>
        <w:t>PageObject Component – PageObjectSearch.class, PageObjectCart.class</w:t>
      </w:r>
    </w:p>
    <w:p w14:paraId="6E43CD04" w14:textId="4526B545" w:rsidR="007058B4" w:rsidRDefault="007058B4" w:rsidP="007058B4">
      <w:pPr>
        <w:pStyle w:val="ListParagraph"/>
        <w:numPr>
          <w:ilvl w:val="0"/>
          <w:numId w:val="1"/>
        </w:numPr>
      </w:pPr>
      <w:r>
        <w:t>DataProvider Component – DataProviderSearch. Class, DataProviderBuy.class</w:t>
      </w:r>
    </w:p>
    <w:p w14:paraId="7904FCC4" w14:textId="5D18CF32" w:rsidR="007058B4" w:rsidRDefault="007058B4" w:rsidP="007058B4">
      <w:pPr>
        <w:pStyle w:val="ListParagraph"/>
        <w:numPr>
          <w:ilvl w:val="0"/>
          <w:numId w:val="1"/>
        </w:numPr>
      </w:pPr>
      <w:r>
        <w:t>Scenario Component – ScenarioSearch.class, ScenarioBuy.class - (Driver class)</w:t>
      </w:r>
    </w:p>
    <w:p w14:paraId="1BD18922" w14:textId="22B8A78F" w:rsidR="00FF415F" w:rsidRDefault="00FF415F" w:rsidP="00FF415F"/>
    <w:p w14:paraId="2100E048" w14:textId="38168D7D" w:rsidR="00FF415F" w:rsidRDefault="00FF415F" w:rsidP="00FF415F">
      <w:r>
        <w:t>DataProvider – To collect the data from excel sheet and pass it to the script</w:t>
      </w:r>
    </w:p>
    <w:p w14:paraId="12C6F043" w14:textId="5146F4ED" w:rsidR="00FF415F" w:rsidRDefault="00FF415F" w:rsidP="00FF415F">
      <w:r>
        <w:t>PageObject – To collect all the elements and put them in a method to perform action on those elements.</w:t>
      </w:r>
    </w:p>
    <w:p w14:paraId="2A2F1A24" w14:textId="0736B1C4" w:rsidR="00FF415F" w:rsidRDefault="00FF415F" w:rsidP="00FF415F">
      <w:r>
        <w:t>Scenario – This is the driver class, where the first line of execution takes place.</w:t>
      </w:r>
    </w:p>
    <w:p w14:paraId="584E6380" w14:textId="725EA853" w:rsidR="00FF415F" w:rsidRDefault="00FF415F" w:rsidP="00FF415F">
      <w:r>
        <w:t>Generic – The classes in this will be used by other classes. This has the re-usable classes.</w:t>
      </w:r>
      <w:bookmarkEnd w:id="0"/>
    </w:p>
    <w:sectPr w:rsidR="00FF4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45AEC"/>
    <w:multiLevelType w:val="hybridMultilevel"/>
    <w:tmpl w:val="40C646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4"/>
    <w:rsid w:val="00303F13"/>
    <w:rsid w:val="007058B4"/>
    <w:rsid w:val="00752909"/>
    <w:rsid w:val="00D65FB7"/>
    <w:rsid w:val="00F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7742"/>
  <w15:chartTrackingRefBased/>
  <w15:docId w15:val="{A3AD32AF-C382-4B8C-8EC1-B599361A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gadi.shailja@gmail.com</dc:creator>
  <cp:keywords/>
  <dc:description/>
  <cp:lastModifiedBy>gadi.shailja@gmail.com</cp:lastModifiedBy>
  <cp:revision>3</cp:revision>
  <dcterms:created xsi:type="dcterms:W3CDTF">2018-02-16T01:21:00Z</dcterms:created>
  <dcterms:modified xsi:type="dcterms:W3CDTF">2018-02-16T02:14:00Z</dcterms:modified>
</cp:coreProperties>
</file>