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8D51C8D">
      <w:pP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>DN 4.0 Dotnet FSE</w:t>
      </w:r>
    </w:p>
    <w:p w14:paraId="61902D95">
      <w:pP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>Name: Sparsh Guha</w:t>
      </w:r>
    </w:p>
    <w:p w14:paraId="389AEC19">
      <w:pP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>Superset ID:6361106</w:t>
      </w:r>
    </w:p>
    <w:p w14:paraId="703A2029"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  <w:t>Week 2-</w:t>
      </w:r>
    </w:p>
    <w:p w14:paraId="6FEA391B">
      <w:pPr>
        <w:numPr>
          <w:ilvl w:val="0"/>
          <w:numId w:val="1"/>
        </w:numPr>
        <w:jc w:val="center"/>
        <w:rPr>
          <w:rFonts w:hint="default" w:ascii="Times New Roman" w:hAnsi="Times New Roman"/>
          <w:b/>
          <w:bCs/>
          <w:sz w:val="36"/>
          <w:szCs w:val="36"/>
          <w:u w:val="single"/>
          <w:lang w:val="en-US"/>
        </w:rPr>
      </w:pPr>
      <w:r>
        <w:rPr>
          <w:rFonts w:hint="default" w:ascii="Times New Roman" w:hAnsi="Times New Roman"/>
          <w:b/>
          <w:bCs/>
          <w:sz w:val="36"/>
          <w:szCs w:val="36"/>
          <w:u w:val="single"/>
          <w:lang w:val="en-US"/>
        </w:rPr>
        <w:t>SQL Exercise - Advanced concepts</w:t>
      </w:r>
    </w:p>
    <w:p w14:paraId="6DD64C0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 w:cs="Times New Roman"/>
          <w:b/>
          <w:bCs/>
          <w:color w:val="000000"/>
          <w:kern w:val="0"/>
          <w:sz w:val="36"/>
          <w:szCs w:val="36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Helvetica-Bold" w:cs="Times New Roman"/>
          <w:b/>
          <w:bCs/>
          <w:color w:val="000000"/>
          <w:kern w:val="0"/>
          <w:sz w:val="36"/>
          <w:szCs w:val="36"/>
          <w:lang w:val="en-US" w:eastAsia="zh-CN" w:bidi="ar"/>
          <w14:ligatures w14:val="standardContextual"/>
        </w:rPr>
        <w:t>Exercise 1: Ranking and Window Functions</w:t>
      </w:r>
    </w:p>
    <w:p w14:paraId="5011E6D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 w:cs="Times New Roman"/>
          <w:b w:val="0"/>
          <w:bCs w:val="0"/>
          <w:color w:val="000000"/>
          <w:kern w:val="0"/>
          <w:sz w:val="36"/>
          <w:szCs w:val="36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Helvetica-Bold" w:cs="Times New Roman"/>
          <w:b/>
          <w:bCs/>
          <w:color w:val="000000"/>
          <w:kern w:val="0"/>
          <w:sz w:val="36"/>
          <w:szCs w:val="36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-Bold" w:cs="Times New Roman"/>
          <w:b/>
          <w:bCs/>
          <w:color w:val="000000"/>
          <w:kern w:val="0"/>
          <w:sz w:val="36"/>
          <w:szCs w:val="36"/>
          <w:lang w:val="en-US" w:eastAsia="zh-CN" w:bidi="ar"/>
          <w14:ligatures w14:val="standardContextual"/>
        </w:rPr>
        <w:t>Code:</w:t>
      </w:r>
    </w:p>
    <w:p w14:paraId="0320287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 w:cs="Times New Roman"/>
          <w:b w:val="0"/>
          <w:bCs w:val="0"/>
          <w:color w:val="000000"/>
          <w:kern w:val="0"/>
          <w:sz w:val="36"/>
          <w:szCs w:val="36"/>
          <w:lang w:val="en-US" w:eastAsia="zh-CN" w:bidi="ar"/>
          <w14:ligatures w14:val="standardContextual"/>
        </w:rPr>
      </w:pPr>
    </w:p>
    <w:p w14:paraId="17027BF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WITH RankedProducts AS (</w:t>
      </w:r>
    </w:p>
    <w:p w14:paraId="3572EB0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SELECT</w:t>
      </w:r>
    </w:p>
    <w:p w14:paraId="64B362C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Category,</w:t>
      </w:r>
    </w:p>
    <w:p w14:paraId="5BD22ED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ProductName,</w:t>
      </w:r>
    </w:p>
    <w:p w14:paraId="1C136B7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Price,</w:t>
      </w:r>
    </w:p>
    <w:p w14:paraId="251D3C5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ROW_NUMBER() OVER (</w:t>
      </w:r>
    </w:p>
    <w:p w14:paraId="7A07F18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  PARTITION BY Category </w:t>
      </w:r>
    </w:p>
    <w:p w14:paraId="07FA06B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  ORDER BY Price DESC</w:t>
      </w:r>
    </w:p>
    <w:p w14:paraId="3E08DB7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) AS RowNum,</w:t>
      </w:r>
    </w:p>
    <w:p w14:paraId="50148BC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RANK() OVER (</w:t>
      </w:r>
    </w:p>
    <w:p w14:paraId="7C39F9A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  PARTITION BY Category </w:t>
      </w:r>
    </w:p>
    <w:p w14:paraId="5927763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  ORDER BY Price DESC</w:t>
      </w:r>
    </w:p>
    <w:p w14:paraId="3A9EDC3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) AS Rank,</w:t>
      </w:r>
    </w:p>
    <w:p w14:paraId="07AA251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DENSE_RANK() OVER (</w:t>
      </w:r>
    </w:p>
    <w:p w14:paraId="5B1D603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  PARTITION BY Category </w:t>
      </w:r>
    </w:p>
    <w:p w14:paraId="2524E73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  ORDER BY Price DESC</w:t>
      </w:r>
    </w:p>
    <w:p w14:paraId="69303A6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) AS DenseRank</w:t>
      </w:r>
    </w:p>
    <w:p w14:paraId="69626D1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FROM Products</w:t>
      </w:r>
    </w:p>
    <w:p w14:paraId="515AB8E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)</w:t>
      </w:r>
    </w:p>
    <w:p w14:paraId="00A7D42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SELECT </w:t>
      </w:r>
    </w:p>
    <w:p w14:paraId="5948305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Category,</w:t>
      </w:r>
    </w:p>
    <w:p w14:paraId="1809D75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ProductName,</w:t>
      </w:r>
    </w:p>
    <w:p w14:paraId="73FEDF0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Price,</w:t>
      </w:r>
    </w:p>
    <w:p w14:paraId="76A3F83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RowNum,</w:t>
      </w:r>
    </w:p>
    <w:p w14:paraId="1D1F101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Rank,</w:t>
      </w:r>
    </w:p>
    <w:p w14:paraId="4152F90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DenseRank</w:t>
      </w:r>
    </w:p>
    <w:p w14:paraId="7D7A1B5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FROM RankedProducts</w:t>
      </w:r>
    </w:p>
    <w:p w14:paraId="294A299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WHERE DenseRank &lt;= 3;</w:t>
      </w:r>
    </w:p>
    <w:p w14:paraId="121CCB5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 w:cs="Times New Roman"/>
          <w:b w:val="0"/>
          <w:bCs w:val="0"/>
          <w:color w:val="000000"/>
          <w:kern w:val="0"/>
          <w:sz w:val="36"/>
          <w:szCs w:val="36"/>
          <w:lang w:val="en-US" w:eastAsia="zh-CN" w:bidi="ar"/>
          <w14:ligatures w14:val="standardContextual"/>
        </w:rPr>
      </w:pPr>
    </w:p>
    <w:p w14:paraId="36AFC24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 w:cs="Times New Roman"/>
          <w:b/>
          <w:bCs/>
          <w:color w:val="000000"/>
          <w:kern w:val="0"/>
          <w:sz w:val="36"/>
          <w:szCs w:val="36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Helvetica-Bold" w:cs="Times New Roman"/>
          <w:b/>
          <w:bCs/>
          <w:color w:val="000000"/>
          <w:kern w:val="0"/>
          <w:sz w:val="36"/>
          <w:szCs w:val="36"/>
          <w:lang w:val="en-US" w:eastAsia="zh-CN" w:bidi="ar"/>
          <w14:ligatures w14:val="standardContextual"/>
        </w:rPr>
        <w:t>Schema Code:</w:t>
      </w:r>
    </w:p>
    <w:p w14:paraId="3DFEC1B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 w:cs="Times New Roman"/>
          <w:b w:val="0"/>
          <w:bCs w:val="0"/>
          <w:color w:val="000000"/>
          <w:kern w:val="0"/>
          <w:sz w:val="36"/>
          <w:szCs w:val="36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CREATE TABLE Products (</w:t>
      </w:r>
    </w:p>
    <w:p w14:paraId="71650CC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ProductID INT PRIMARY KEY,</w:t>
      </w:r>
    </w:p>
    <w:p w14:paraId="57209A5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ProductName VARCHAR(100),</w:t>
      </w:r>
    </w:p>
    <w:p w14:paraId="31BB8A8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Category VARCHAR(50),</w:t>
      </w:r>
    </w:p>
    <w:p w14:paraId="2375843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Price DECIMAL(10, 2)</w:t>
      </w:r>
    </w:p>
    <w:p w14:paraId="545CF3D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);</w:t>
      </w:r>
    </w:p>
    <w:p w14:paraId="3194421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</w:p>
    <w:p w14:paraId="3371B2D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INSERT INTO Products (ProductID, ProductName, Category, Price) VALUES</w:t>
      </w:r>
    </w:p>
    <w:p w14:paraId="50C0844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(1, 'Laptop', 'Electronics', 1200.00),</w:t>
      </w:r>
    </w:p>
    <w:p w14:paraId="597A31E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(2, 'Smartphone', 'Electronics', 800.00),</w:t>
      </w:r>
    </w:p>
    <w:p w14:paraId="5DE102B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(3, 'Tablet', 'Electronics', 600.00),</w:t>
      </w:r>
    </w:p>
    <w:p w14:paraId="66FAEC0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(4, 'Headphones', 'Accessories', 150.00);</w:t>
      </w:r>
    </w:p>
    <w:p w14:paraId="4E36036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</w:p>
    <w:p w14:paraId="3150C19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</w:p>
    <w:p w14:paraId="1FA5734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/>
          <w:bCs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/>
          <w:bCs/>
          <w:color w:val="000000"/>
          <w:kern w:val="0"/>
          <w:sz w:val="36"/>
          <w:szCs w:val="36"/>
          <w:lang w:val="en-US" w:eastAsia="zh-CN"/>
          <w14:ligatures w14:val="standardContextual"/>
        </w:rPr>
        <w:t>Output:</w:t>
      </w:r>
    </w:p>
    <w:p w14:paraId="3B2AC28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drawing>
          <wp:inline distT="0" distB="0" distL="114300" distR="114300">
            <wp:extent cx="5265420" cy="2030730"/>
            <wp:effectExtent l="0" t="0" r="5080" b="1270"/>
            <wp:docPr id="1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E6B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</w:p>
    <w:p w14:paraId="1EB5EE6B"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Times New Roman" w:hAnsi="Times New Roman" w:eastAsia="Helvetica-Bold"/>
          <w:b/>
          <w:bCs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/>
          <w:bCs/>
          <w:color w:val="000000"/>
          <w:kern w:val="0"/>
          <w:sz w:val="36"/>
          <w:szCs w:val="36"/>
          <w:lang w:val="en-US" w:eastAsia="zh-CN"/>
          <w14:ligatures w14:val="standardContextual"/>
        </w:rPr>
        <w:t>SQL Exercise - Stored procedure</w:t>
      </w:r>
    </w:p>
    <w:p w14:paraId="2A28F13C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</w:p>
    <w:p w14:paraId="091E9797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Helvetica-Bold"/>
          <w:b/>
          <w:bCs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/>
          <w:bCs/>
          <w:color w:val="000000"/>
          <w:kern w:val="0"/>
          <w:sz w:val="36"/>
          <w:szCs w:val="36"/>
          <w:lang w:val="en-US" w:eastAsia="zh-CN"/>
          <w14:ligatures w14:val="standardContextual"/>
        </w:rPr>
        <w:t>Exercise 1: Create a Stored Procedure</w:t>
      </w:r>
    </w:p>
    <w:p w14:paraId="21B8508A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</w:p>
    <w:p w14:paraId="5D0D8606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Helvetica-Bold"/>
          <w:b/>
          <w:bCs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/>
          <w:bCs/>
          <w:color w:val="000000"/>
          <w:kern w:val="0"/>
          <w:sz w:val="36"/>
          <w:szCs w:val="36"/>
          <w:lang w:val="en-US" w:eastAsia="zh-CN"/>
          <w14:ligatures w14:val="standardContextual"/>
        </w:rPr>
        <w:t>Schema Code:</w:t>
      </w:r>
    </w:p>
    <w:p w14:paraId="5B19E8F8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Helvetica-Bold"/>
          <w:b/>
          <w:bCs/>
          <w:color w:val="000000"/>
          <w:kern w:val="0"/>
          <w:sz w:val="36"/>
          <w:szCs w:val="36"/>
          <w:lang w:val="en-US" w:eastAsia="zh-CN"/>
          <w14:ligatures w14:val="standardContextual"/>
        </w:rPr>
      </w:pPr>
    </w:p>
    <w:p w14:paraId="450FA197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CREATE TABLE Departments (</w:t>
      </w:r>
    </w:p>
    <w:p w14:paraId="02FB0EC7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DepartmentID INT PRIMARY KEY,</w:t>
      </w:r>
    </w:p>
    <w:p w14:paraId="2CCA014D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DepartmentName VARCHAR(100)</w:t>
      </w:r>
    </w:p>
    <w:p w14:paraId="07733668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);</w:t>
      </w:r>
    </w:p>
    <w:p w14:paraId="65CF3372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</w:p>
    <w:p w14:paraId="0D9CA905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CREATE TABLE Employees (</w:t>
      </w:r>
    </w:p>
    <w:p w14:paraId="6B503892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EmployeeID INT PRIMARY KEY,</w:t>
      </w:r>
    </w:p>
    <w:p w14:paraId="1DBC12CE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FirstName VARCHAR(50),</w:t>
      </w:r>
    </w:p>
    <w:p w14:paraId="370B5F49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LastName VARCHAR(50),</w:t>
      </w:r>
    </w:p>
    <w:p w14:paraId="5BC7A7D5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DepartmentID INT,</w:t>
      </w:r>
    </w:p>
    <w:p w14:paraId="29FC2D15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Salary DECIMAL(10,2),</w:t>
      </w:r>
    </w:p>
    <w:p w14:paraId="3E03A762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    JoinDate DATE</w:t>
      </w:r>
    </w:p>
    <w:p w14:paraId="3749A653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);</w:t>
      </w:r>
    </w:p>
    <w:p w14:paraId="2477C59B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</w:p>
    <w:p w14:paraId="7C22CC02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INSERT INTO Departments (DepartmentID, DepartmentName) VALUES</w:t>
      </w:r>
    </w:p>
    <w:p w14:paraId="5CEDD66F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(1, 'HR'),</w:t>
      </w:r>
    </w:p>
    <w:p w14:paraId="512C0ED2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(2, 'Finance'),</w:t>
      </w:r>
    </w:p>
    <w:p w14:paraId="74AD5A26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(3, 'IT'),</w:t>
      </w:r>
    </w:p>
    <w:p w14:paraId="6EFB94BD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(4, 'Marketing');</w:t>
      </w:r>
    </w:p>
    <w:p w14:paraId="044B0913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</w:p>
    <w:p w14:paraId="00949408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INSERT INTO Employees (EmployeeID, FirstName, LastName, DepartmentID, Salary, JoinDate) VALUES</w:t>
      </w:r>
    </w:p>
    <w:p w14:paraId="42AECB42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(1, 'John', 'Doe', 1, 5000.00, '2020-01-15'),</w:t>
      </w:r>
    </w:p>
    <w:p w14:paraId="1CAB1200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(2, 'Jane', 'Smith', 2, 6000.00, '2019-03-22'),</w:t>
      </w:r>
    </w:p>
    <w:p w14:paraId="21324A7B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(3, 'Michael', 'Johnson', 3, 7000.00, '2018-07-30'),</w:t>
      </w:r>
    </w:p>
    <w:p w14:paraId="29A29EAE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(4, 'Emily', 'Davis', 4, 5500.00, '2021-11-05');</w:t>
      </w:r>
    </w:p>
    <w:p w14:paraId="5849E57F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</w:p>
    <w:p w14:paraId="2BAFE7E2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Helvetica-Bold"/>
          <w:b/>
          <w:bCs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/>
          <w:bCs/>
          <w:color w:val="000000"/>
          <w:kern w:val="0"/>
          <w:sz w:val="36"/>
          <w:szCs w:val="36"/>
          <w:lang w:val="en-US" w:eastAsia="zh-CN"/>
          <w14:ligatures w14:val="standardContextual"/>
        </w:rPr>
        <w:t>Part 1:</w:t>
      </w:r>
    </w:p>
    <w:p w14:paraId="3CE47C6F">
      <w:pPr>
        <w:pStyle w:val="2"/>
        <w:keepNext w:val="0"/>
        <w:keepLines w:val="0"/>
        <w:widowControl/>
        <w:suppressLineNumbers w:val="0"/>
        <w:pBdr>
          <w:top w:val="single" w:color="E5E7EB" w:sz="2" w:space="0"/>
          <w:left w:val="single" w:color="E5E7EB" w:sz="2" w:space="0"/>
          <w:bottom w:val="single" w:color="E5E7EB" w:sz="2" w:space="0"/>
          <w:right w:val="single" w:color="E5E7EB" w:sz="2" w:space="0"/>
        </w:pBdr>
        <w:ind w:left="0" w:firstLine="0"/>
        <w:rPr>
          <w:rStyle w:val="5"/>
          <w:rFonts w:hint="default" w:ascii="Times New Roman" w:hAnsi="Times New Roman" w:eastAsia="fkGrotesk Fallback" w:cs="Times New Roman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</w:rPr>
      </w:pPr>
      <w:r>
        <w:rPr>
          <w:rStyle w:val="5"/>
          <w:rFonts w:hint="default" w:ascii="Times New Roman" w:hAnsi="Times New Roman" w:eastAsia="fkGrotesk Fallback" w:cs="Times New Roman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</w:rPr>
        <w:t>Get Employees by Department (simulate stored procedure for DepartmentID = 2):</w:t>
      </w:r>
    </w:p>
    <w:p w14:paraId="769F8257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-Bold"/>
          <w:b/>
          <w:bCs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/>
          <w:bCs/>
          <w:color w:val="000000"/>
          <w:kern w:val="0"/>
          <w:sz w:val="36"/>
          <w:szCs w:val="36"/>
          <w:lang w:val="en-US" w:eastAsia="zh-CN"/>
          <w14:ligatures w14:val="standardContextual"/>
        </w:rPr>
        <w:t>Query Code:</w:t>
      </w:r>
    </w:p>
    <w:p w14:paraId="03D29ED5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SELECT EmployeeID, FirstName, LastName, DepartmentID, Salary, JoinDate</w:t>
      </w:r>
    </w:p>
    <w:p w14:paraId="3D0F2D5D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FROM Employees</w:t>
      </w:r>
    </w:p>
    <w:p w14:paraId="4A5EA2A2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WHERE DepartmentID = 2;</w:t>
      </w:r>
    </w:p>
    <w:p w14:paraId="1071ECC8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-Bold"/>
          <w:b/>
          <w:bCs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/>
          <w:bCs/>
          <w:color w:val="000000"/>
          <w:kern w:val="0"/>
          <w:sz w:val="36"/>
          <w:szCs w:val="36"/>
          <w:lang w:val="en-US" w:eastAsia="zh-CN"/>
          <w14:ligatures w14:val="standardContextual"/>
        </w:rPr>
        <w:t>Output:</w:t>
      </w:r>
    </w:p>
    <w:p w14:paraId="5960757D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drawing>
          <wp:inline distT="0" distB="0" distL="114300" distR="114300">
            <wp:extent cx="5267325" cy="1158875"/>
            <wp:effectExtent l="0" t="0" r="3175" b="9525"/>
            <wp:docPr id="2" name="Picture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3DBB">
      <w:pPr>
        <w:pStyle w:val="2"/>
        <w:keepNext w:val="0"/>
        <w:keepLines w:val="0"/>
        <w:widowControl/>
        <w:suppressLineNumbers w:val="0"/>
        <w:pBdr>
          <w:top w:val="single" w:color="E5E7EB" w:sz="2" w:space="0"/>
          <w:left w:val="single" w:color="E5E7EB" w:sz="2" w:space="0"/>
          <w:bottom w:val="single" w:color="E5E7EB" w:sz="2" w:space="0"/>
          <w:right w:val="single" w:color="E5E7EB" w:sz="2" w:space="0"/>
        </w:pBdr>
        <w:ind w:left="0" w:firstLine="0"/>
        <w:rPr>
          <w:rStyle w:val="5"/>
          <w:rFonts w:hint="default" w:ascii="Times New Roman" w:hAnsi="Times New Roman" w:eastAsia="fkGrotesk Fallback" w:cs="Times New Roman"/>
          <w:b/>
          <w:bCs/>
          <w:i w:val="0"/>
          <w:iCs w:val="0"/>
          <w:caps w:val="0"/>
          <w:spacing w:val="0"/>
          <w:sz w:val="36"/>
          <w:szCs w:val="36"/>
          <w:bdr w:val="single" w:color="E5E7EB" w:sz="2" w:space="0"/>
        </w:rPr>
      </w:pPr>
      <w:r>
        <w:rPr>
          <w:rFonts w:hint="default" w:ascii="Times New Roman" w:hAnsi="Times New Roman" w:eastAsia="Helvetica-Bold" w:cs="Times New Roman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 xml:space="preserve">Part 2: </w:t>
      </w:r>
      <w:r>
        <w:rPr>
          <w:rStyle w:val="5"/>
          <w:rFonts w:hint="default" w:ascii="Times New Roman" w:hAnsi="Times New Roman" w:eastAsia="fkGrotesk Fallback" w:cs="Times New Roman"/>
          <w:b/>
          <w:bCs/>
          <w:i w:val="0"/>
          <w:iCs w:val="0"/>
          <w:caps w:val="0"/>
          <w:spacing w:val="0"/>
          <w:sz w:val="36"/>
          <w:szCs w:val="36"/>
        </w:rPr>
        <w:t> </w:t>
      </w:r>
      <w:r>
        <w:rPr>
          <w:rStyle w:val="5"/>
          <w:rFonts w:hint="default" w:ascii="Times New Roman" w:hAnsi="Times New Roman" w:eastAsia="fkGrotesk Fallback" w:cs="Times New Roman"/>
          <w:b/>
          <w:bCs/>
          <w:i w:val="0"/>
          <w:iCs w:val="0"/>
          <w:caps w:val="0"/>
          <w:spacing w:val="0"/>
          <w:sz w:val="36"/>
          <w:szCs w:val="36"/>
          <w:bdr w:val="single" w:color="E5E7EB" w:sz="2" w:space="0"/>
        </w:rPr>
        <w:t>Insert a New Employee</w:t>
      </w:r>
    </w:p>
    <w:p w14:paraId="591DED96"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CODE:</w:t>
      </w:r>
    </w:p>
    <w:p w14:paraId="109FE960">
      <w:pPr>
        <w:rPr>
          <w:rStyle w:val="5"/>
          <w:rFonts w:hint="default" w:ascii="Times New Roman" w:hAnsi="Times New Roman" w:eastAsia="fkGrotesk Fallback" w:cs="Times New Roman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</w:pPr>
      <w:r>
        <w:rPr>
          <w:rStyle w:val="5"/>
          <w:rFonts w:hint="default" w:ascii="Times New Roman" w:hAnsi="Times New Roman" w:eastAsia="fkGrotesk Fallback" w:cs="Times New Roman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  <w:t>Schema:</w:t>
      </w:r>
    </w:p>
    <w:p w14:paraId="31E03A21">
      <w:pP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</w:pPr>
      <w:r>
        <w:rPr>
          <w:rStyle w:val="5"/>
          <w:rFonts w:hint="default" w:ascii="Times New Roman" w:hAnsi="Times New Roman" w:eastAsia="fkGrotesk Fallback" w:cs="Times New Roman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  <w:br w:type="textWrapping"/>
      </w:r>
      <w: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  <w:t>CREATE TABLE Departments (</w:t>
      </w:r>
    </w:p>
    <w:p w14:paraId="7E7118EB">
      <w:pP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</w:pPr>
      <w: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  <w:t xml:space="preserve">    DepartmentID INT PRIMARY KEY,</w:t>
      </w:r>
    </w:p>
    <w:p w14:paraId="1E17D40B">
      <w:pP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</w:pPr>
      <w: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  <w:t xml:space="preserve">    DepartmentName VARCHAR(100)</w:t>
      </w:r>
    </w:p>
    <w:p w14:paraId="3DEED656">
      <w:pP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</w:pPr>
      <w: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  <w:t>);</w:t>
      </w:r>
    </w:p>
    <w:p w14:paraId="5D683806">
      <w:pP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</w:pPr>
    </w:p>
    <w:p w14:paraId="40CD28D5">
      <w:pP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</w:pPr>
    </w:p>
    <w:p w14:paraId="76BA3581">
      <w:pP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</w:pPr>
      <w: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  <w:t>CREATE TABLE Employees (</w:t>
      </w:r>
    </w:p>
    <w:p w14:paraId="36E9B2E1">
      <w:pP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</w:pPr>
      <w: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  <w:t xml:space="preserve">    EmployeeID INT AUTO_INCREMENT PRIMARY KEY,  -- Added AUTO_INCREMENT</w:t>
      </w:r>
    </w:p>
    <w:p w14:paraId="0EAB3812">
      <w:pP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</w:pPr>
      <w: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  <w:t xml:space="preserve">    FirstName VARCHAR(50),</w:t>
      </w:r>
    </w:p>
    <w:p w14:paraId="09CE1BAE">
      <w:pP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</w:pPr>
      <w: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  <w:t xml:space="preserve">    LastName VARCHAR(50),</w:t>
      </w:r>
    </w:p>
    <w:p w14:paraId="60E259F7">
      <w:pP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</w:pPr>
      <w: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  <w:t xml:space="preserve">    DepartmentID INT,</w:t>
      </w:r>
    </w:p>
    <w:p w14:paraId="02D5C90B">
      <w:pP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</w:pPr>
      <w: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  <w:t xml:space="preserve">    Salary DECIMAL(10,2),</w:t>
      </w:r>
    </w:p>
    <w:p w14:paraId="071F97F3">
      <w:pP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</w:pPr>
      <w: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  <w:t xml:space="preserve">    JoinDate DATE</w:t>
      </w:r>
    </w:p>
    <w:p w14:paraId="5EC67230">
      <w:pP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</w:pPr>
      <w: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  <w:t>);</w:t>
      </w:r>
    </w:p>
    <w:p w14:paraId="205722D9">
      <w:pP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</w:pPr>
    </w:p>
    <w:p w14:paraId="2580D456">
      <w:pP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</w:pPr>
      <w: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  <w:t>INSERT INTO Departments (DepartmentID, DepartmentName) VALUES</w:t>
      </w:r>
    </w:p>
    <w:p w14:paraId="6C1EB7D7">
      <w:pP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</w:pPr>
      <w: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  <w:t>(1, 'HR'),</w:t>
      </w:r>
    </w:p>
    <w:p w14:paraId="1926C7B3">
      <w:pP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</w:pPr>
      <w: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  <w:t>(2, 'Finance'),</w:t>
      </w:r>
    </w:p>
    <w:p w14:paraId="23614A7C">
      <w:pP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</w:pPr>
      <w: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  <w:t>(3, 'IT'),</w:t>
      </w:r>
    </w:p>
    <w:p w14:paraId="34861579">
      <w:pP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</w:pPr>
      <w: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  <w:t>(4, 'Marketing');</w:t>
      </w:r>
    </w:p>
    <w:p w14:paraId="3A913D3B">
      <w:pP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</w:pPr>
    </w:p>
    <w:p w14:paraId="3CC26373">
      <w:pP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</w:pPr>
    </w:p>
    <w:p w14:paraId="14CE1884">
      <w:pP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</w:pPr>
      <w: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  <w:t>INSERT INTO Employees (FirstName, LastName, DepartmentID, Salary, JoinDate) VALUES</w:t>
      </w:r>
    </w:p>
    <w:p w14:paraId="70166810">
      <w:pP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</w:pPr>
      <w: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  <w:t>('John', 'Doe', 1, 5000.00, '2020-01-15'),</w:t>
      </w:r>
    </w:p>
    <w:p w14:paraId="243C2A3A">
      <w:pP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</w:pPr>
      <w: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  <w:t>('Jane', 'Smith', 2, 6000.00, '2019-03-22'),</w:t>
      </w:r>
    </w:p>
    <w:p w14:paraId="709AE259">
      <w:pP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</w:pPr>
      <w: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  <w:t>('Michael', 'Johnson', 3, 7000.00, '2018-07-30'),</w:t>
      </w:r>
    </w:p>
    <w:p w14:paraId="3EED56AE">
      <w:pP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</w:pPr>
      <w: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  <w:t>('Emily', 'Davis', 4, 5500.00, '2021-11-05');</w:t>
      </w:r>
    </w:p>
    <w:p w14:paraId="31BEF249">
      <w:pP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</w:pPr>
    </w:p>
    <w:p w14:paraId="119595AC">
      <w:pPr>
        <w:rPr>
          <w:rStyle w:val="5"/>
          <w:rFonts w:hint="default" w:ascii="Times New Roman" w:hAnsi="Times New Roman" w:eastAsia="fkGrotesk Fallback"/>
          <w:b/>
          <w:bCs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</w:pPr>
      <w:r>
        <w:rPr>
          <w:rStyle w:val="5"/>
          <w:rFonts w:hint="default" w:ascii="Times New Roman" w:hAnsi="Times New Roman" w:eastAsia="fkGrotesk Fallback"/>
          <w:b/>
          <w:bCs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  <w:t>SQL Query:</w:t>
      </w:r>
    </w:p>
    <w:p w14:paraId="5F715703">
      <w:pP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</w:pPr>
    </w:p>
    <w:p w14:paraId="5E618660">
      <w:pP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</w:pPr>
      <w: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  <w:t>INSERT INTO Employees (FirstName, LastName, DepartmentID, Salary, JoinDate)</w:t>
      </w:r>
    </w:p>
    <w:p w14:paraId="569C47E6">
      <w:pP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</w:pPr>
      <w: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  <w:t>VALUES ('Alice', 'Brown', 3, 6500.00, '2022-05-12');</w:t>
      </w:r>
    </w:p>
    <w:p w14:paraId="17674C30">
      <w:pP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</w:pPr>
    </w:p>
    <w:p w14:paraId="6548FA87">
      <w:pP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</w:pPr>
    </w:p>
    <w:p w14:paraId="7B0C48F2">
      <w:pP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</w:pPr>
      <w: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  <w:t>SELECT * FROM Employees;</w:t>
      </w:r>
    </w:p>
    <w:p w14:paraId="530CA077">
      <w:pPr>
        <w:rPr>
          <w:rStyle w:val="5"/>
          <w:rFonts w:hint="default" w:ascii="Times New Roman" w:hAnsi="Times New Roman" w:eastAsia="fkGrotesk Fallback"/>
          <w:b/>
          <w:bCs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</w:pPr>
      <w:r>
        <w:rPr>
          <w:rStyle w:val="5"/>
          <w:rFonts w:hint="default" w:ascii="Times New Roman" w:hAnsi="Times New Roman" w:eastAsia="fkGrotesk Fallback"/>
          <w:b/>
          <w:bCs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  <w:t>OUTPUT:</w:t>
      </w:r>
    </w:p>
    <w:p w14:paraId="612A93F4">
      <w:pP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</w:pPr>
      <w:r>
        <w:rPr>
          <w:rStyle w:val="5"/>
          <w:rFonts w:hint="default" w:ascii="Times New Roman" w:hAnsi="Times New Roman" w:eastAsia="fkGrotesk Fallback"/>
          <w:b w:val="0"/>
          <w:bCs w:val="0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  <w:drawing>
          <wp:inline distT="0" distB="0" distL="114300" distR="114300">
            <wp:extent cx="5898515" cy="1946910"/>
            <wp:effectExtent l="0" t="0" r="6985" b="8890"/>
            <wp:docPr id="3" name="Picture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851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BDD41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  <w:t>#4 SQL Exercise - Stored procedure</w:t>
      </w:r>
    </w:p>
    <w:p w14:paraId="1117A73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auto"/>
          <w:kern w:val="0"/>
          <w:sz w:val="36"/>
          <w:szCs w:val="36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Calibri-Bold" w:cs="Times New Roman"/>
          <w:b/>
          <w:bCs/>
          <w:color w:val="auto"/>
          <w:kern w:val="0"/>
          <w:sz w:val="36"/>
          <w:szCs w:val="36"/>
          <w:lang w:val="en-US" w:eastAsia="zh-CN" w:bidi="ar"/>
          <w14:ligatures w14:val="standardContextual"/>
        </w:rPr>
        <w:t>Exercise 5: Return Data from a Stored Procedure (Using SSMS now)</w:t>
      </w:r>
    </w:p>
    <w:p w14:paraId="674D8C7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auto"/>
          <w:kern w:val="0"/>
          <w:sz w:val="36"/>
          <w:szCs w:val="36"/>
          <w:lang w:val="en-US" w:eastAsia="zh-CN" w:bidi="ar"/>
          <w14:ligatures w14:val="standardContextual"/>
        </w:rPr>
      </w:pPr>
    </w:p>
    <w:p w14:paraId="722ED08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auto"/>
          <w:kern w:val="0"/>
          <w:sz w:val="36"/>
          <w:szCs w:val="36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Calibri-Bold" w:cs="Times New Roman"/>
          <w:b/>
          <w:bCs/>
          <w:color w:val="auto"/>
          <w:kern w:val="0"/>
          <w:sz w:val="36"/>
          <w:szCs w:val="36"/>
          <w:lang w:val="en-US" w:eastAsia="zh-CN" w:bidi="ar"/>
          <w14:ligatures w14:val="standardContextual"/>
        </w:rPr>
        <w:t>Code:</w:t>
      </w:r>
    </w:p>
    <w:p w14:paraId="67CE192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USE TestDB;</w:t>
      </w:r>
    </w:p>
    <w:p w14:paraId="3E158BC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GO</w:t>
      </w:r>
    </w:p>
    <w:p w14:paraId="53C98D9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1CBBFD8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IF NOT EXISTS (SELECT * FROM INFORMATION_SCHEMA.TABLES WHERE TABLE_NAME = 'Departments')</w:t>
      </w:r>
    </w:p>
    <w:p w14:paraId="07408E0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BEGIN</w:t>
      </w:r>
    </w:p>
    <w:p w14:paraId="1DF01C3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CREATE TABLE Departments (</w:t>
      </w:r>
    </w:p>
    <w:p w14:paraId="21F578E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    DepartmentID INT PRIMARY KEY,</w:t>
      </w:r>
    </w:p>
    <w:p w14:paraId="767ECEF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    DepartmentName VARCHAR(100)</w:t>
      </w:r>
    </w:p>
    <w:p w14:paraId="059E77C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);</w:t>
      </w:r>
    </w:p>
    <w:p w14:paraId="5610BEF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END</w:t>
      </w:r>
    </w:p>
    <w:p w14:paraId="6AEAE9F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41AF37C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IF NOT EXISTS (SELECT * FROM INFORMATION_SCHEMA.TABLES WHERE TABLE_NAME = 'Employees')</w:t>
      </w:r>
    </w:p>
    <w:p w14:paraId="623161B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BEGIN</w:t>
      </w:r>
    </w:p>
    <w:p w14:paraId="290F860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CREATE TABLE Employees (</w:t>
      </w:r>
    </w:p>
    <w:p w14:paraId="2ADDC13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    EmployeeID INT PRIMARY KEY IDENTITY(1,1),</w:t>
      </w:r>
    </w:p>
    <w:p w14:paraId="633313B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    FirstName VARCHAR(50),</w:t>
      </w:r>
    </w:p>
    <w:p w14:paraId="4A392C5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    LastName VARCHAR(50),</w:t>
      </w:r>
    </w:p>
    <w:p w14:paraId="108EB94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    DepartmentID INT FOREIGN KEY REFERENCES Departments(DepartmentID),</w:t>
      </w:r>
    </w:p>
    <w:p w14:paraId="6D78D6F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    Salary DECIMAL(10,2),</w:t>
      </w:r>
    </w:p>
    <w:p w14:paraId="2EE0F62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    JoinDate DATE</w:t>
      </w:r>
    </w:p>
    <w:p w14:paraId="2F9AEFF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);</w:t>
      </w:r>
    </w:p>
    <w:p w14:paraId="63650F6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END</w:t>
      </w:r>
    </w:p>
    <w:p w14:paraId="7A86BC5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GO</w:t>
      </w:r>
    </w:p>
    <w:p w14:paraId="6BA0355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3761601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IF NOT EXISTS (SELECT 1 FROM Departments)</w:t>
      </w:r>
    </w:p>
    <w:p w14:paraId="2EEFCFE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BEGIN</w:t>
      </w:r>
    </w:p>
    <w:p w14:paraId="14A1AED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INSERT INTO Departments (DepartmentID, DepartmentName) VALUES</w:t>
      </w:r>
    </w:p>
    <w:p w14:paraId="68C69B8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(1, 'HR'),</w:t>
      </w:r>
    </w:p>
    <w:p w14:paraId="7BEC1C0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(2, 'Finance'),</w:t>
      </w:r>
    </w:p>
    <w:p w14:paraId="42F40A9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(3, 'IT'),</w:t>
      </w:r>
    </w:p>
    <w:p w14:paraId="3AEF10A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(4, 'Marketing');</w:t>
      </w:r>
    </w:p>
    <w:p w14:paraId="6D6A915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END</w:t>
      </w:r>
    </w:p>
    <w:p w14:paraId="7110C37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5AB853F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IF NOT EXISTS (SELECT 1 FROM Employees)</w:t>
      </w:r>
    </w:p>
    <w:p w14:paraId="43124BA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BEGIN</w:t>
      </w:r>
    </w:p>
    <w:p w14:paraId="5EA1E4F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INSERT INTO Employees (FirstName, LastName, DepartmentID, Salary, JoinDate) VALUES</w:t>
      </w:r>
    </w:p>
    <w:p w14:paraId="66954B0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('John', 'Doe', 1, 5000.00, '2020-01-15'),</w:t>
      </w:r>
    </w:p>
    <w:p w14:paraId="459119F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('Jane', 'Smith', 2, 6000.00, '2019-03-22'),</w:t>
      </w:r>
    </w:p>
    <w:p w14:paraId="160753A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('Michael', 'Johnson', 3, 7000.00, '2018-07-30'),</w:t>
      </w:r>
    </w:p>
    <w:p w14:paraId="6845E01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('Emily', 'Davis', 4, 5500.00, '2021-11-05');</w:t>
      </w:r>
    </w:p>
    <w:p w14:paraId="6ACE18E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END</w:t>
      </w:r>
    </w:p>
    <w:p w14:paraId="460EE2B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GO</w:t>
      </w:r>
    </w:p>
    <w:p w14:paraId="054763D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3E68A59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6D80591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CREATE PROCEDURE sp_GetEmployeeCountByDepartment</w:t>
      </w:r>
    </w:p>
    <w:p w14:paraId="529DE8F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@DepartmentID INT</w:t>
      </w:r>
    </w:p>
    <w:p w14:paraId="03CB846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AS</w:t>
      </w:r>
    </w:p>
    <w:p w14:paraId="7C12EBE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BEGIN</w:t>
      </w:r>
    </w:p>
    <w:p w14:paraId="1693827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SELECT COUNT(*) AS EmployeeCount</w:t>
      </w:r>
    </w:p>
    <w:p w14:paraId="029DDFD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FROM Employees</w:t>
      </w:r>
    </w:p>
    <w:p w14:paraId="152156C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WHERE DepartmentID = @DepartmentID;</w:t>
      </w:r>
    </w:p>
    <w:p w14:paraId="0CC83C0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END</w:t>
      </w:r>
    </w:p>
    <w:p w14:paraId="244D016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GO</w:t>
      </w:r>
    </w:p>
    <w:p w14:paraId="5709A1D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75AD571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322BD35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EXEC sp_GetEmployeeCountByDepartment @DepartmentID = 2;</w:t>
      </w:r>
    </w:p>
    <w:p w14:paraId="7636966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kern w:val="0"/>
          <w:sz w:val="36"/>
          <w:szCs w:val="36"/>
          <w:lang w:val="en-US" w:eastAsia="zh-CN" w:bidi="ar"/>
          <w14:ligatures w14:val="standardContextual"/>
        </w:rPr>
      </w:pPr>
    </w:p>
    <w:p w14:paraId="4E18104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kern w:val="0"/>
          <w:sz w:val="36"/>
          <w:szCs w:val="36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36"/>
          <w:szCs w:val="36"/>
          <w:lang w:val="en-US" w:eastAsia="zh-CN" w:bidi="ar"/>
          <w14:ligatures w14:val="standardContextual"/>
        </w:rPr>
        <w:t>OUTPUT:</w:t>
      </w:r>
    </w:p>
    <w:p w14:paraId="49416014">
      <w:pPr>
        <w:keepNext w:val="0"/>
        <w:keepLines w:val="0"/>
        <w:widowControl/>
        <w:suppressLineNumbers w:val="0"/>
        <w:jc w:val="left"/>
        <w:rPr>
          <w:sz w:val="36"/>
          <w:szCs w:val="36"/>
        </w:rPr>
      </w:pPr>
    </w:p>
    <w:p w14:paraId="7ED3590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auto"/>
          <w:kern w:val="0"/>
          <w:sz w:val="36"/>
          <w:szCs w:val="36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Calibri-Bold" w:cs="Times New Roman"/>
          <w:b/>
          <w:bCs/>
          <w:color w:val="auto"/>
          <w:kern w:val="0"/>
          <w:sz w:val="36"/>
          <w:szCs w:val="36"/>
          <w:lang w:val="en-US" w:eastAsia="zh-CN" w:bidi="ar"/>
          <w14:ligatures w14:val="standardContextual"/>
        </w:rPr>
        <w:drawing>
          <wp:inline distT="0" distB="0" distL="114300" distR="114300">
            <wp:extent cx="3568700" cy="2781300"/>
            <wp:effectExtent l="0" t="0" r="0" b="0"/>
            <wp:docPr id="5" name="Picture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CD9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auto"/>
          <w:kern w:val="0"/>
          <w:sz w:val="36"/>
          <w:szCs w:val="36"/>
          <w:lang w:val="en-US" w:eastAsia="zh-CN" w:bidi="ar"/>
          <w14:ligatures w14:val="standardContextual"/>
        </w:rPr>
      </w:pPr>
    </w:p>
    <w:p w14:paraId="14ACA8F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auto"/>
          <w:kern w:val="0"/>
          <w:sz w:val="36"/>
          <w:szCs w:val="36"/>
          <w:u w:val="single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Calibri-Bold" w:cs="Times New Roman"/>
          <w:b/>
          <w:bCs/>
          <w:color w:val="auto"/>
          <w:kern w:val="0"/>
          <w:sz w:val="36"/>
          <w:szCs w:val="36"/>
          <w:u w:val="single"/>
          <w:lang w:val="en-US" w:eastAsia="zh-CN" w:bidi="ar"/>
          <w14:ligatures w14:val="standardContextual"/>
        </w:rPr>
        <w:t>Additional Exercises:</w:t>
      </w:r>
    </w:p>
    <w:p w14:paraId="7F749AE4"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Calibri-Bold"/>
          <w:b/>
          <w:bCs/>
          <w:color w:val="auto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Calibri-Bold"/>
          <w:b/>
          <w:bCs/>
          <w:color w:val="auto"/>
          <w:kern w:val="0"/>
          <w:sz w:val="36"/>
          <w:szCs w:val="36"/>
          <w:lang w:val="en-US" w:eastAsia="zh-CN"/>
          <w14:ligatures w14:val="standardContextual"/>
        </w:rPr>
        <w:t>SQL Exercise - Index</w:t>
      </w:r>
    </w:p>
    <w:p w14:paraId="4A32BF82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Calibri-Bold"/>
          <w:b/>
          <w:bCs/>
          <w:color w:val="auto"/>
          <w:kern w:val="0"/>
          <w:sz w:val="36"/>
          <w:szCs w:val="36"/>
          <w:lang w:val="en-US" w:eastAsia="zh-CN"/>
          <w14:ligatures w14:val="standardContextual"/>
        </w:rPr>
      </w:pPr>
    </w:p>
    <w:p w14:paraId="6E02A80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Calibri-Bold"/>
          <w:b/>
          <w:bCs/>
          <w:color w:val="auto"/>
          <w:kern w:val="0"/>
          <w:sz w:val="36"/>
          <w:szCs w:val="36"/>
          <w:lang w:val="en-US" w:eastAsia="zh-CN"/>
          <w14:ligatures w14:val="standardContextual"/>
        </w:rPr>
        <w:t>Code</w:t>
      </w:r>
      <w:r>
        <w:rPr>
          <w:rFonts w:hint="default" w:ascii="Times New Roman" w:hAnsi="Times New Roman" w:eastAsia="Calibri-Bold"/>
          <w:b w:val="0"/>
          <w:bCs w:val="0"/>
          <w:color w:val="auto"/>
          <w:kern w:val="0"/>
          <w:sz w:val="36"/>
          <w:szCs w:val="36"/>
          <w:lang w:val="en-US" w:eastAsia="zh-CN"/>
          <w14:ligatures w14:val="standardContextual"/>
        </w:rPr>
        <w:t>: (Given)</w:t>
      </w:r>
      <w:r>
        <w:rPr>
          <w:rFonts w:hint="default" w:ascii="Times New Roman" w:hAnsi="Times New Roman" w:eastAsia="Calibri-Bold"/>
          <w:b w:val="0"/>
          <w:bCs w:val="0"/>
          <w:color w:val="auto"/>
          <w:kern w:val="0"/>
          <w:sz w:val="36"/>
          <w:szCs w:val="36"/>
          <w:lang w:val="en-US" w:eastAsia="zh-CN"/>
          <w14:ligatures w14:val="standardContextual"/>
        </w:rPr>
        <w:br w:type="textWrapping"/>
      </w:r>
      <w:r>
        <w:rPr>
          <w:rFonts w:ascii="SimSun" w:hAnsi="SimSun" w:eastAsia="SimSun" w:cs="SimSun"/>
          <w:kern w:val="0"/>
          <w:sz w:val="36"/>
          <w:szCs w:val="36"/>
          <w:lang w:val="en-US" w:eastAsia="zh-CN" w:bidi="ar"/>
          <w14:ligatures w14:val="standardContextual"/>
        </w:rPr>
        <w:br w:type="textWrapping"/>
      </w: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-- Database Schema</w:t>
      </w:r>
    </w:p>
    <w:p w14:paraId="04AF4EB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CREATE TABLE Customers (</w:t>
      </w:r>
    </w:p>
    <w:p w14:paraId="686E55C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CustomerID INT PRIMARY KEY,</w:t>
      </w:r>
    </w:p>
    <w:p w14:paraId="73AC77F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Name VARCHAR(100),</w:t>
      </w:r>
    </w:p>
    <w:p w14:paraId="61F052E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Region VARCHAR(50)</w:t>
      </w:r>
    </w:p>
    <w:p w14:paraId="2D34E75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);</w:t>
      </w:r>
    </w:p>
    <w:p w14:paraId="1DBD8E1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704B11A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CREATE TABLE Products (</w:t>
      </w:r>
    </w:p>
    <w:p w14:paraId="4F0EFAC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ProductID INT PRIMARY KEY,</w:t>
      </w:r>
    </w:p>
    <w:p w14:paraId="7AD8C94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ProductName VARCHAR(100),</w:t>
      </w:r>
    </w:p>
    <w:p w14:paraId="7C1ED83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Category VARCHAR(50),</w:t>
      </w:r>
    </w:p>
    <w:p w14:paraId="6542A21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Price DECIMAL(10, 2)</w:t>
      </w:r>
    </w:p>
    <w:p w14:paraId="46C9749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);</w:t>
      </w:r>
    </w:p>
    <w:p w14:paraId="3B8FCBB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36B8881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CREATE TABLE Orders (</w:t>
      </w:r>
    </w:p>
    <w:p w14:paraId="74C42AF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OrderID INT PRIMARY KEY,</w:t>
      </w:r>
    </w:p>
    <w:p w14:paraId="39CAF3D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CustomerID INT,</w:t>
      </w:r>
    </w:p>
    <w:p w14:paraId="132629B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OrderDate DATE,</w:t>
      </w:r>
    </w:p>
    <w:p w14:paraId="72C8183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FOREIGN KEY (CustomerID) REFERENCES Customers(CustomerID)</w:t>
      </w:r>
    </w:p>
    <w:p w14:paraId="31D4B95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);</w:t>
      </w:r>
    </w:p>
    <w:p w14:paraId="26498C8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68E8347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CREATE TABLE OrderDetails (</w:t>
      </w:r>
    </w:p>
    <w:p w14:paraId="4E06A39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OrderDetailID INT PRIMARY KEY,</w:t>
      </w:r>
    </w:p>
    <w:p w14:paraId="00D6665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OrderID INT,</w:t>
      </w:r>
    </w:p>
    <w:p w14:paraId="4F46D67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ProductID INT,</w:t>
      </w:r>
    </w:p>
    <w:p w14:paraId="21FDC7B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Quantity INT,</w:t>
      </w:r>
    </w:p>
    <w:p w14:paraId="7C066AC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FOREIGN KEY (OrderID) REFERENCES Orders(OrderID),</w:t>
      </w:r>
    </w:p>
    <w:p w14:paraId="7DF1908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FOREIGN KEY (ProductID) REFERENCES Products(ProductID)</w:t>
      </w:r>
    </w:p>
    <w:p w14:paraId="310157E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);</w:t>
      </w:r>
    </w:p>
    <w:p w14:paraId="6667FD2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771900A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-- Sample Data</w:t>
      </w:r>
    </w:p>
    <w:p w14:paraId="096DB9B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INSERT INTO Customers (CustomerID, Name, Region) VALUES</w:t>
      </w:r>
    </w:p>
    <w:p w14:paraId="393DBBB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(1, 'Alice', 'North'),</w:t>
      </w:r>
    </w:p>
    <w:p w14:paraId="6372FE6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(2, 'Bob', 'South'),</w:t>
      </w:r>
    </w:p>
    <w:p w14:paraId="60ABAC6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(3, 'Charlie', 'East'),</w:t>
      </w:r>
    </w:p>
    <w:p w14:paraId="516286F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(4, 'David', 'West');</w:t>
      </w:r>
    </w:p>
    <w:p w14:paraId="41BA7FD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646503B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INSERT INTO Products (ProductID, ProductName, Category, Price) VALUES</w:t>
      </w:r>
    </w:p>
    <w:p w14:paraId="2FAB00C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(1, 'Laptop', 'Electronics', 1200.00),</w:t>
      </w:r>
    </w:p>
    <w:p w14:paraId="163147A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(2, 'Smartphone', 'Electronics', 800.00),</w:t>
      </w:r>
    </w:p>
    <w:p w14:paraId="4E1788D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(3, 'Tablet', 'Electronics', 600.00),</w:t>
      </w:r>
    </w:p>
    <w:p w14:paraId="2548A0B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(4, 'Headphones', 'Accessories', 150.00);</w:t>
      </w:r>
    </w:p>
    <w:p w14:paraId="393A5CB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4BED27D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INSERT INTO Orders (OrderID, CustomerID, OrderDate) VALUES</w:t>
      </w:r>
    </w:p>
    <w:p w14:paraId="3DA3185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(1, 1, '2023-01-15'),</w:t>
      </w:r>
    </w:p>
    <w:p w14:paraId="0669523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(2, 2, '2023-02-20'),</w:t>
      </w:r>
    </w:p>
    <w:p w14:paraId="06FF599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(3, 3, '2023-03-25'),</w:t>
      </w:r>
    </w:p>
    <w:p w14:paraId="03E9484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(4, 4, '2023-04-30');</w:t>
      </w:r>
    </w:p>
    <w:p w14:paraId="0489966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29524DF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INSERT INTO OrderDetails (OrderDetailID, OrderID, ProductID, Quantity) VALUES</w:t>
      </w:r>
    </w:p>
    <w:p w14:paraId="7207542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(1, 1, 1, 1),</w:t>
      </w:r>
    </w:p>
    <w:p w14:paraId="140DFF3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(2, 2, 2, 2),</w:t>
      </w:r>
    </w:p>
    <w:p w14:paraId="7D07061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(3, 3, 3, 1),</w:t>
      </w:r>
    </w:p>
    <w:p w14:paraId="20E3A9D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(4, 4, 4, 3);</w:t>
      </w:r>
    </w:p>
    <w:p w14:paraId="54C4931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3039F61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-- Exercise 1: Creating a Non-Clustered Index</w:t>
      </w:r>
    </w:p>
    <w:p w14:paraId="39C9289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-- Goal: Create a non-clustered index on the ProductName column in the Products table and compare query execution time before and after index creation.</w:t>
      </w:r>
    </w:p>
    <w:p w14:paraId="7180940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7D8D9C1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-- Step 1: Query to fetch product details before index creation</w:t>
      </w:r>
    </w:p>
    <w:p w14:paraId="2AAB1C5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SELECT * FROM Products WHERE ProductName = 'Laptop';</w:t>
      </w:r>
    </w:p>
    <w:p w14:paraId="59CF389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15C5A3A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-- Step 2: Create a non-clustered index on ProductName</w:t>
      </w:r>
    </w:p>
    <w:p w14:paraId="192BABD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4B3EA8F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699352C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-- Step 3: Query to fetch product details after index creation</w:t>
      </w:r>
    </w:p>
    <w:p w14:paraId="0612173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SELECT * FROM Products WHERE ProductName = 'Laptop';</w:t>
      </w:r>
    </w:p>
    <w:p w14:paraId="4D34979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595247A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-- Exercise 2: Creating a Clustered Index</w:t>
      </w:r>
    </w:p>
    <w:p w14:paraId="0FAFDEC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-- Goal: Create a clustered index on the OrderDate column in the Orders table and compare query execution time before and after index creation.</w:t>
      </w:r>
    </w:p>
    <w:p w14:paraId="04C4ADB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1ED6FC4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-- Step 1: Query to fetch orders before index creation</w:t>
      </w:r>
    </w:p>
    <w:p w14:paraId="32D4BD0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SELECT * FROM Orders WHERE OrderDate = '2023-01-15';</w:t>
      </w:r>
    </w:p>
    <w:p w14:paraId="22BD29A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5E23C91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-- Step 2: Create a clustered index on OrderDate</w:t>
      </w:r>
    </w:p>
    <w:p w14:paraId="72F451E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3D005ED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6FCC92F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-- Step 3: Query to fetch orders after index creation</w:t>
      </w:r>
    </w:p>
    <w:p w14:paraId="509534E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SELECT * FROM Orders WHERE OrderDate = '2023-01-15';</w:t>
      </w:r>
    </w:p>
    <w:p w14:paraId="521EE66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463DF17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-- Exercise 3: Creating a Composite Index</w:t>
      </w:r>
    </w:p>
    <w:p w14:paraId="41E462B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-- Goal: Create a composite index on the CustomerID and OrderDate columns in the Orders table and compare query execution time before and after index creation.</w:t>
      </w:r>
    </w:p>
    <w:p w14:paraId="37DBFE3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4ACF7CC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-- Step 1: Query to fetch orders before index creation</w:t>
      </w:r>
    </w:p>
    <w:p w14:paraId="44AF5E8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SELECT * FROM Orders WHERE CustomerID = 1 AND OrderDate = '2023-01-15';</w:t>
      </w:r>
    </w:p>
    <w:p w14:paraId="39973DE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7A92358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-- Step 2: Create a composite index on CustomerID and OrderDate</w:t>
      </w:r>
    </w:p>
    <w:p w14:paraId="7304AB2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15780DC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675D71A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-- Step 3: Query to fetch orders after index creation</w:t>
      </w:r>
    </w:p>
    <w:p w14:paraId="5A5B3D0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SELECT * FROM Orders WHERE CustomerID = 1 AND OrderDate = '2023-01-15';</w:t>
      </w:r>
    </w:p>
    <w:p w14:paraId="7E705AE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kern w:val="0"/>
          <w:sz w:val="36"/>
          <w:szCs w:val="36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36"/>
          <w:szCs w:val="36"/>
          <w:lang w:val="en-US" w:eastAsia="zh-CN" w:bidi="ar"/>
          <w14:ligatures w14:val="standardContextual"/>
        </w:rPr>
        <w:t>OUTPUT:</w:t>
      </w:r>
    </w:p>
    <w:p w14:paraId="2413115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</w:pPr>
    </w:p>
    <w:p w14:paraId="0B99279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drawing>
          <wp:inline distT="0" distB="0" distL="114300" distR="114300">
            <wp:extent cx="4349750" cy="2825750"/>
            <wp:effectExtent l="0" t="0" r="6350" b="6350"/>
            <wp:docPr id="6" name="Picture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037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</w:pPr>
    </w:p>
    <w:p w14:paraId="678223E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SimSun"/>
          <w:b/>
          <w:bCs/>
          <w:kern w:val="0"/>
          <w:sz w:val="36"/>
          <w:szCs w:val="36"/>
          <w:lang w:val="en-US" w:eastAsia="zh-CN"/>
          <w14:ligatures w14:val="standardContextual"/>
        </w:rPr>
        <w:t>#5. SQL Exercise - Functions</w:t>
      </w:r>
    </w:p>
    <w:p w14:paraId="0CCCF20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SimSun"/>
          <w:b/>
          <w:bCs/>
          <w:kern w:val="0"/>
          <w:sz w:val="36"/>
          <w:szCs w:val="36"/>
          <w:lang w:val="en-US" w:eastAsia="zh-CN"/>
          <w14:ligatures w14:val="standardContextual"/>
        </w:rPr>
        <w:t>Exercise 7: Return Data from a Scalar Function</w:t>
      </w:r>
    </w:p>
    <w:p w14:paraId="30A317E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kern w:val="0"/>
          <w:sz w:val="36"/>
          <w:szCs w:val="36"/>
          <w:lang w:val="en-US" w:eastAsia="zh-CN"/>
          <w14:ligatures w14:val="standardContextual"/>
        </w:rPr>
      </w:pPr>
    </w:p>
    <w:p w14:paraId="59C4541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/>
          <w:b/>
          <w:bCs/>
          <w:kern w:val="0"/>
          <w:sz w:val="36"/>
          <w:szCs w:val="36"/>
          <w:lang w:val="en-US" w:eastAsia="zh-CN"/>
          <w14:ligatures w14:val="standardContextual"/>
        </w:rPr>
        <w:t>Code:</w:t>
      </w:r>
      <w:r>
        <w:rPr>
          <w:rFonts w:hint="default" w:ascii="Times New Roman" w:hAnsi="Times New Roman" w:eastAsia="SimSun"/>
          <w:b/>
          <w:bCs/>
          <w:kern w:val="0"/>
          <w:sz w:val="36"/>
          <w:szCs w:val="36"/>
          <w:lang w:val="en-US" w:eastAsia="zh-CN"/>
          <w14:ligatures w14:val="standardContextual"/>
        </w:rPr>
        <w:br w:type="textWrapping"/>
      </w: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USE TestDB;</w:t>
      </w:r>
    </w:p>
    <w:p w14:paraId="27474C1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GO</w:t>
      </w:r>
    </w:p>
    <w:p w14:paraId="7318056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5D6788D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4B47090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IF NOT EXISTS (SELECT * FROM INFORMATION_SCHEMA.TABLES WHERE TABLE_NAME = 'Departments')</w:t>
      </w:r>
    </w:p>
    <w:p w14:paraId="12F90D9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BEGIN</w:t>
      </w:r>
    </w:p>
    <w:p w14:paraId="04D355A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CREATE TABLE Departments (</w:t>
      </w:r>
    </w:p>
    <w:p w14:paraId="58F95FB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    DepartmentID INT PRIMARY KEY,</w:t>
      </w:r>
    </w:p>
    <w:p w14:paraId="0FE9C47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    DepartmentName VARCHAR(100)</w:t>
      </w:r>
    </w:p>
    <w:p w14:paraId="6C50F8D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);</w:t>
      </w:r>
    </w:p>
    <w:p w14:paraId="3B9F6FA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END</w:t>
      </w:r>
    </w:p>
    <w:p w14:paraId="237A779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GO</w:t>
      </w:r>
    </w:p>
    <w:p w14:paraId="02076DE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7179527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IF NOT EXISTS (SELECT * FROM INFORMATION_SCHEMA.TABLES WHERE TABLE_NAME = 'Employees')</w:t>
      </w:r>
    </w:p>
    <w:p w14:paraId="2B949BD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BEGIN</w:t>
      </w:r>
    </w:p>
    <w:p w14:paraId="5FBA312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CREATE TABLE Employees (</w:t>
      </w:r>
    </w:p>
    <w:p w14:paraId="35E853F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    EmployeeID INT PRIMARY KEY IDENTITY(1,1),</w:t>
      </w:r>
    </w:p>
    <w:p w14:paraId="594DFA1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    FirstName VARCHAR(50),</w:t>
      </w:r>
    </w:p>
    <w:p w14:paraId="36B3CFA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    LastName VARCHAR(50),</w:t>
      </w:r>
    </w:p>
    <w:p w14:paraId="6C9F29E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    DepartmentID INT FOREIGN KEY REFERENCES Departments(DepartmentID),</w:t>
      </w:r>
    </w:p>
    <w:p w14:paraId="234429C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    Salary DECIMAL(10,2),</w:t>
      </w:r>
    </w:p>
    <w:p w14:paraId="44597E5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    JoinDate DATE</w:t>
      </w:r>
    </w:p>
    <w:p w14:paraId="0DD86A9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);</w:t>
      </w:r>
    </w:p>
    <w:p w14:paraId="4710DD8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END</w:t>
      </w:r>
    </w:p>
    <w:p w14:paraId="4ADC4C5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GO</w:t>
      </w:r>
    </w:p>
    <w:p w14:paraId="302C373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2D1B60F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2FC5DCF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IF NOT EXISTS (SELECT 1 FROM Departments)</w:t>
      </w:r>
    </w:p>
    <w:p w14:paraId="269B13B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BEGIN</w:t>
      </w:r>
    </w:p>
    <w:p w14:paraId="3FF42AA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INSERT INTO Departments (DepartmentID, DepartmentName) VALUES</w:t>
      </w:r>
    </w:p>
    <w:p w14:paraId="10EDD77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(1, 'HR'),</w:t>
      </w:r>
    </w:p>
    <w:p w14:paraId="602930A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(2, 'IT'),</w:t>
      </w:r>
    </w:p>
    <w:p w14:paraId="37228A1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(3, 'Finance');</w:t>
      </w:r>
    </w:p>
    <w:p w14:paraId="59ED723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END</w:t>
      </w:r>
    </w:p>
    <w:p w14:paraId="28AD9CE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GO</w:t>
      </w:r>
    </w:p>
    <w:p w14:paraId="1FE7C49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5B43A06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IF NOT EXISTS (SELECT 1 FROM Employees)</w:t>
      </w:r>
    </w:p>
    <w:p w14:paraId="338C4E1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BEGIN</w:t>
      </w:r>
    </w:p>
    <w:p w14:paraId="524B78B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INSERT INTO Employees (FirstName, LastName, DepartmentID, Salary, JoinDate) VALUES</w:t>
      </w:r>
    </w:p>
    <w:p w14:paraId="5B87B19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('John', 'Doe', 1, 5000.00, '2020-01-15'),</w:t>
      </w:r>
    </w:p>
    <w:p w14:paraId="3D1C626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('Jane', 'Smith', 2, 6000.00, '2019-03-22'),</w:t>
      </w:r>
    </w:p>
    <w:p w14:paraId="6A42FEC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('Bob', 'Johnson', 3, 5500.00, '2021-07-01');</w:t>
      </w:r>
    </w:p>
    <w:p w14:paraId="1B80C04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END</w:t>
      </w:r>
    </w:p>
    <w:p w14:paraId="3114FE1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GO</w:t>
      </w:r>
    </w:p>
    <w:p w14:paraId="45B0C1A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1C87AFF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IF OBJECT_ID('dbo.fn_CalculateAnnualSalary', 'FN') </w:t>
      </w:r>
    </w:p>
    <w:p w14:paraId="037D0D6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DROP FUNCTION dbo.fn_CalculateAnnualSalary;</w:t>
      </w:r>
    </w:p>
    <w:p w14:paraId="66877AC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GO</w:t>
      </w:r>
    </w:p>
    <w:p w14:paraId="0FBF5C6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1F193D2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CREATE FUNCTION dbo.fn_CalculateAnnualSalary (@EmployeeID INT)</w:t>
      </w:r>
    </w:p>
    <w:p w14:paraId="1594E5B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RETURNS DECIMAL(18,2)</w:t>
      </w:r>
    </w:p>
    <w:p w14:paraId="12666B6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AS</w:t>
      </w:r>
    </w:p>
    <w:p w14:paraId="4B9925C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BEGIN</w:t>
      </w:r>
    </w:p>
    <w:p w14:paraId="5E20E1E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RETURN (SELECT Salary * 12 FROM Employees WHERE EmployeeID = @EmployeeID);</w:t>
      </w:r>
    </w:p>
    <w:p w14:paraId="066D5B0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END;</w:t>
      </w:r>
    </w:p>
    <w:p w14:paraId="3500F0E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GO</w:t>
      </w:r>
    </w:p>
    <w:p w14:paraId="052CB50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5AE9E51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3393602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IF OBJECT_ID('dbo.sp_GetEmployeeCountByDepartment', 'P') IS NOT NULL</w:t>
      </w:r>
    </w:p>
    <w:p w14:paraId="6B0649A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DROP PROCEDURE dbo.sp_GetEmployeeCountByDepartment;</w:t>
      </w:r>
    </w:p>
    <w:p w14:paraId="4BD6523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GO</w:t>
      </w:r>
    </w:p>
    <w:p w14:paraId="5DFC499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2B5AB3D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141985E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CREATE PROCEDURE dbo.sp_GetEmployeeCountByDepartment</w:t>
      </w:r>
    </w:p>
    <w:p w14:paraId="10A0473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@DepartmentID INT</w:t>
      </w:r>
    </w:p>
    <w:p w14:paraId="10DD212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AS</w:t>
      </w:r>
    </w:p>
    <w:p w14:paraId="189DD1A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BEGIN</w:t>
      </w:r>
    </w:p>
    <w:p w14:paraId="71E2AD1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SELECT COUNT(*) AS EmployeeCount</w:t>
      </w:r>
    </w:p>
    <w:p w14:paraId="7DA5DEE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FROM Employees</w:t>
      </w:r>
    </w:p>
    <w:p w14:paraId="7C07B17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WHERE DepartmentID = @DepartmentID;</w:t>
      </w:r>
    </w:p>
    <w:p w14:paraId="68AE942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END;</w:t>
      </w:r>
    </w:p>
    <w:p w14:paraId="2DF7B47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GO</w:t>
      </w:r>
    </w:p>
    <w:p w14:paraId="61EB8A5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381D116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SELECT </w:t>
      </w:r>
    </w:p>
    <w:p w14:paraId="1E77445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EmployeeID,</w:t>
      </w:r>
    </w:p>
    <w:p w14:paraId="23F6B87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FirstName,</w:t>
      </w:r>
    </w:p>
    <w:p w14:paraId="2004A10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LastName,</w:t>
      </w:r>
    </w:p>
    <w:p w14:paraId="5061696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dbo.fn_CalculateAnnualSalary(1) AS AnnualSalary</w:t>
      </w:r>
    </w:p>
    <w:p w14:paraId="047C99C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FROM Employees</w:t>
      </w:r>
    </w:p>
    <w:p w14:paraId="1503FE7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WHERE EmployeeID = 1;</w:t>
      </w:r>
    </w:p>
    <w:p w14:paraId="773C821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GO</w:t>
      </w:r>
    </w:p>
    <w:p w14:paraId="53BDF3C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22065A1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364A4461">
      <w:pPr>
        <w:keepNext w:val="0"/>
        <w:keepLines w:val="0"/>
        <w:widowControl/>
        <w:suppressLineNumbers w:val="0"/>
        <w:jc w:val="left"/>
        <w:rPr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EXEC dbo.sp_GetEmployeeCountByDepartment @DepartmentID = 2</w:t>
      </w:r>
      <w:r>
        <w:rPr>
          <w:rFonts w:ascii="SimSun" w:hAnsi="SimSun" w:eastAsia="SimSun" w:cs="SimSun"/>
          <w:kern w:val="0"/>
          <w:sz w:val="36"/>
          <w:szCs w:val="36"/>
          <w:lang w:val="en-US" w:eastAsia="zh-CN" w:bidi="ar"/>
          <w14:ligatures w14:val="standardContextual"/>
        </w:rPr>
        <w:t>;</w:t>
      </w:r>
    </w:p>
    <w:p w14:paraId="02E7D633"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ab/>
        <w:t>OUTPUT:</w:t>
      </w:r>
    </w:p>
    <w:p w14:paraId="36D1404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SimSun"/>
          <w:b/>
          <w:bCs/>
          <w:kern w:val="0"/>
          <w:sz w:val="36"/>
          <w:szCs w:val="36"/>
          <w:lang w:val="en-US" w:eastAsia="zh-CN"/>
          <w14:ligatures w14:val="standardContextual"/>
        </w:rPr>
        <w:drawing>
          <wp:inline distT="0" distB="0" distL="114300" distR="114300">
            <wp:extent cx="3606800" cy="1492885"/>
            <wp:effectExtent l="0" t="0" r="0" b="5715"/>
            <wp:docPr id="7" name="Picture 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074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kern w:val="0"/>
          <w:sz w:val="36"/>
          <w:szCs w:val="36"/>
          <w:lang w:val="en-US" w:eastAsia="zh-CN"/>
          <w14:ligatures w14:val="standardContextual"/>
        </w:rPr>
      </w:pPr>
    </w:p>
    <w:p w14:paraId="56B77C5D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/>
          <w:b/>
          <w:bCs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SimSun"/>
          <w:b/>
          <w:bCs/>
          <w:kern w:val="0"/>
          <w:sz w:val="36"/>
          <w:szCs w:val="36"/>
          <w:lang w:val="en-US" w:eastAsia="zh-CN"/>
          <w14:ligatures w14:val="standardContextual"/>
        </w:rPr>
        <w:t>#4 SQL Exercise - Stored procedure</w:t>
      </w:r>
    </w:p>
    <w:p w14:paraId="143406C4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/>
          <w:b/>
          <w:bCs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SimSun"/>
          <w:b/>
          <w:bCs/>
          <w:kern w:val="0"/>
          <w:sz w:val="36"/>
          <w:szCs w:val="36"/>
          <w:lang w:val="en-US" w:eastAsia="zh-CN"/>
          <w14:ligatures w14:val="standardContextual"/>
        </w:rPr>
        <w:t>Exercise 4: Execute a Stored Procedure</w:t>
      </w:r>
    </w:p>
    <w:p w14:paraId="53EE701C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/>
          <w:b/>
          <w:bCs/>
          <w:kern w:val="0"/>
          <w:sz w:val="36"/>
          <w:szCs w:val="36"/>
          <w:lang w:val="en-US" w:eastAsia="zh-CN"/>
          <w14:ligatures w14:val="standardContextual"/>
        </w:rPr>
      </w:pPr>
    </w:p>
    <w:p w14:paraId="28200445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/>
          <w:b/>
          <w:bCs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SimSun"/>
          <w:b/>
          <w:bCs/>
          <w:kern w:val="0"/>
          <w:sz w:val="36"/>
          <w:szCs w:val="36"/>
          <w:lang w:val="en-US" w:eastAsia="zh-CN"/>
          <w14:ligatures w14:val="standardContextual"/>
        </w:rPr>
        <w:t>Code:</w:t>
      </w:r>
    </w:p>
    <w:p w14:paraId="1F62900B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/>
          <w:b/>
          <w:bCs/>
          <w:kern w:val="0"/>
          <w:sz w:val="36"/>
          <w:szCs w:val="36"/>
          <w:lang w:val="en-US" w:eastAsia="zh-CN"/>
          <w14:ligatures w14:val="standardContextual"/>
        </w:rPr>
      </w:pPr>
    </w:p>
    <w:p w14:paraId="0B82C0E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CREATE TABLE Departments (</w:t>
      </w:r>
    </w:p>
    <w:p w14:paraId="4F8AA70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DepartmentID INT PRIMARY KEY,</w:t>
      </w:r>
    </w:p>
    <w:p w14:paraId="686FD57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DepartmentName VARCHAR(100)</w:t>
      </w:r>
    </w:p>
    <w:p w14:paraId="67764CC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);</w:t>
      </w:r>
    </w:p>
    <w:p w14:paraId="76BCD2C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3C513CF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CREATE TABLE Employees (</w:t>
      </w:r>
    </w:p>
    <w:p w14:paraId="01BBD72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EmployeeID INT PRIMARY KEY,</w:t>
      </w:r>
    </w:p>
    <w:p w14:paraId="10A1113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FirstName VARCHAR(50),</w:t>
      </w:r>
    </w:p>
    <w:p w14:paraId="113347E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LastName VARCHAR(50),</w:t>
      </w:r>
    </w:p>
    <w:p w14:paraId="60581BB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DepartmentID INT FOREIGN KEY REFERENCES Departments(DepartmentID),</w:t>
      </w:r>
    </w:p>
    <w:p w14:paraId="7D8112A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Salary DECIMAL(10,2),</w:t>
      </w:r>
    </w:p>
    <w:p w14:paraId="76D467E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JoinDate DATE</w:t>
      </w:r>
    </w:p>
    <w:p w14:paraId="3AC3C01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);</w:t>
      </w:r>
    </w:p>
    <w:p w14:paraId="2FF8E2D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6354F00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INSERT INTO Departments (DepartmentID, DepartmentName) VALUES</w:t>
      </w:r>
    </w:p>
    <w:p w14:paraId="123404A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(1, 'HR'),</w:t>
      </w:r>
    </w:p>
    <w:p w14:paraId="7D17CED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(2, 'Finance'),</w:t>
      </w:r>
    </w:p>
    <w:p w14:paraId="006D371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(3, 'IT'),</w:t>
      </w:r>
    </w:p>
    <w:p w14:paraId="2659ABA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(4, 'Marketing');</w:t>
      </w:r>
    </w:p>
    <w:p w14:paraId="6AF64EB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5EFC24D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INSERT INTO Employees (EmployeeID, FirstName, LastName, DepartmentID, Salary, JoinDate) VALUES</w:t>
      </w:r>
    </w:p>
    <w:p w14:paraId="4150222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(1, 'John', 'Doe', 1, 5000.00, '2020-01-15'),</w:t>
      </w:r>
    </w:p>
    <w:p w14:paraId="68E0B50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(2, 'Jane', 'Smith', 2, 6000.00, '2019-03-22'),</w:t>
      </w:r>
    </w:p>
    <w:p w14:paraId="3AD354D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(3, 'Michael', 'Johnson', 3, 7000.00, '2018-07-30'),</w:t>
      </w:r>
    </w:p>
    <w:p w14:paraId="4EBE58B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(4, 'Emily', 'Davis', 4, 5500.00, '2021-11-05');</w:t>
      </w:r>
    </w:p>
    <w:p w14:paraId="621D1BC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GO  </w:t>
      </w:r>
    </w:p>
    <w:p w14:paraId="223539C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688BB00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1CB1A45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CREATE PROCEDURE sp_GetEmployeesByDepartment</w:t>
      </w:r>
    </w:p>
    <w:p w14:paraId="5959CAF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@DepartmentID INT</w:t>
      </w:r>
    </w:p>
    <w:p w14:paraId="45093F7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AS</w:t>
      </w:r>
    </w:p>
    <w:p w14:paraId="42E9098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BEGIN</w:t>
      </w:r>
    </w:p>
    <w:p w14:paraId="40E71B3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SELECT </w:t>
      </w:r>
    </w:p>
    <w:p w14:paraId="11E21C7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    EmployeeID,</w:t>
      </w:r>
    </w:p>
    <w:p w14:paraId="46CD216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    FirstName,</w:t>
      </w:r>
    </w:p>
    <w:p w14:paraId="507EA57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    LastName,</w:t>
      </w:r>
    </w:p>
    <w:p w14:paraId="5E12DC8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    DepartmentID,</w:t>
      </w:r>
    </w:p>
    <w:p w14:paraId="2124D02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    Salary,</w:t>
      </w:r>
    </w:p>
    <w:p w14:paraId="42050AA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    JoinDate</w:t>
      </w:r>
    </w:p>
    <w:p w14:paraId="015BCAF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FROM Employees</w:t>
      </w:r>
    </w:p>
    <w:p w14:paraId="5887AA4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    WHERE DepartmentID = @DepartmentID;</w:t>
      </w:r>
    </w:p>
    <w:p w14:paraId="0D7CAC6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END;</w:t>
      </w:r>
    </w:p>
    <w:p w14:paraId="3F6CBB7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GO  </w:t>
      </w:r>
    </w:p>
    <w:p w14:paraId="524D0FC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6D8E90F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6DD917D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EXEC sp_GetEmployeesByDepartment @DepartmentID = 1;</w:t>
      </w:r>
    </w:p>
    <w:p w14:paraId="42A58CA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SimSun" w:cs="Times New Roman"/>
          <w:kern w:val="0"/>
          <w:sz w:val="36"/>
          <w:szCs w:val="36"/>
          <w:lang w:val="en-US" w:eastAsia="zh-CN" w:bidi="ar"/>
          <w14:ligatures w14:val="standardContextual"/>
        </w:rPr>
        <w:t>EXEC sp_GetEmployeesByDepartment @DepartmentID = 3;</w:t>
      </w:r>
    </w:p>
    <w:p w14:paraId="542ED21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>OUTPUT:</w:t>
      </w:r>
    </w:p>
    <w:p w14:paraId="5A130F8B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/>
          <w:b/>
          <w:bCs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SimSun"/>
          <w:b/>
          <w:bCs/>
          <w:kern w:val="0"/>
          <w:sz w:val="36"/>
          <w:szCs w:val="36"/>
          <w:lang w:val="en-US" w:eastAsia="zh-CN"/>
          <w14:ligatures w14:val="standardContextual"/>
        </w:rPr>
        <w:drawing>
          <wp:inline distT="0" distB="0" distL="114300" distR="114300">
            <wp:extent cx="4540250" cy="1880235"/>
            <wp:effectExtent l="0" t="0" r="6350" b="12065"/>
            <wp:docPr id="8" name="Picture 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2AF9">
      <w:pPr>
        <w:keepNext w:val="0"/>
        <w:keepLines w:val="0"/>
        <w:widowControl/>
        <w:numPr>
          <w:ilvl w:val="0"/>
          <w:numId w:val="3"/>
        </w:numPr>
        <w:suppressLineNumbers w:val="0"/>
        <w:ind w:leftChars="0"/>
        <w:jc w:val="left"/>
        <w:rPr>
          <w:rFonts w:hint="default" w:ascii="Times New Roman" w:hAnsi="Times New Roman" w:eastAsia="SimSun"/>
          <w:b/>
          <w:bCs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SimSun"/>
          <w:b/>
          <w:bCs/>
          <w:kern w:val="0"/>
          <w:sz w:val="36"/>
          <w:szCs w:val="36"/>
          <w:lang w:val="en-US" w:eastAsia="zh-CN"/>
          <w14:ligatures w14:val="standardContextual"/>
        </w:rPr>
        <w:t>NUnit-Handson (VS CODE)</w:t>
      </w:r>
    </w:p>
    <w:p w14:paraId="55B03788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SimSun"/>
          <w:b/>
          <w:bCs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SimSun"/>
          <w:b/>
          <w:bCs/>
          <w:kern w:val="0"/>
          <w:sz w:val="36"/>
          <w:szCs w:val="36"/>
          <w:lang w:val="en-US" w:eastAsia="zh-CN"/>
          <w14:ligatures w14:val="standardContextual"/>
        </w:rPr>
        <w:t>INPUT:</w:t>
      </w:r>
    </w:p>
    <w:p w14:paraId="5F4B112B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SimSun"/>
          <w:b/>
          <w:bCs/>
          <w:kern w:val="0"/>
          <w:sz w:val="36"/>
          <w:szCs w:val="36"/>
          <w:lang w:val="en-US" w:eastAsia="zh-CN"/>
          <w14:ligatures w14:val="standardContextual"/>
        </w:rPr>
      </w:pPr>
    </w:p>
    <w:p w14:paraId="6424603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36"/>
          <w:szCs w:val="36"/>
          <w:lang w:val="en-US" w:eastAsia="zh-CN"/>
          <w14:ligatures w14:val="standardContextual"/>
        </w:rPr>
        <w:t>Calculator.cs</w:t>
      </w:r>
      <w:r>
        <w:rPr>
          <w:rFonts w:hint="default" w:ascii="Times New Roman" w:hAnsi="Times New Roman" w:eastAsia="SimSun" w:cs="Times New Roman"/>
          <w:b/>
          <w:bCs/>
          <w:kern w:val="0"/>
          <w:sz w:val="36"/>
          <w:szCs w:val="36"/>
          <w:lang w:val="en-US" w:eastAsia="zh-CN"/>
          <w14:ligatures w14:val="standardContextual"/>
        </w:rPr>
        <w:br w:type="textWrapping"/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namespace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CalcLibrary</w:t>
      </w:r>
    </w:p>
    <w:p w14:paraId="15CF2D9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{</w:t>
      </w:r>
    </w:p>
    <w:p w14:paraId="49AD46A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public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class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Calculator</w:t>
      </w:r>
    </w:p>
    <w:p w14:paraId="263722C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{</w:t>
      </w:r>
    </w:p>
    <w:p w14:paraId="73DFB34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public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int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Add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int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a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int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b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) =&gt;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a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+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b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;</w:t>
      </w:r>
    </w:p>
    <w:p w14:paraId="0B4AAB0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</w:p>
    <w:p w14:paraId="7DA3239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public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int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Subtract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int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a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int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b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) =&gt;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a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-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b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;</w:t>
      </w:r>
    </w:p>
    <w:p w14:paraId="16FA79C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public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int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Multiply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int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a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int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b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) =&gt;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a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*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b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;</w:t>
      </w:r>
    </w:p>
    <w:p w14:paraId="7A93435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public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int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Divide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int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a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int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b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)</w:t>
      </w:r>
    </w:p>
    <w:p w14:paraId="08305EE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    {</w:t>
      </w:r>
    </w:p>
    <w:p w14:paraId="0B716D5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if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b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==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)</w:t>
      </w:r>
    </w:p>
    <w:p w14:paraId="1EF4885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throw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new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DivideByZeroException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"Cannot divide by zero."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);</w:t>
      </w:r>
    </w:p>
    <w:p w14:paraId="32D5BF7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C586C0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return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a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/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b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;</w:t>
      </w:r>
    </w:p>
    <w:p w14:paraId="712C7AB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    }</w:t>
      </w:r>
    </w:p>
    <w:p w14:paraId="675BFC1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}</w:t>
      </w:r>
    </w:p>
    <w:p w14:paraId="37BED03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}</w:t>
      </w:r>
    </w:p>
    <w:p w14:paraId="3BF8C9A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</w:pPr>
    </w:p>
    <w:p w14:paraId="17AF973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17C9A0D2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b w:val="0"/>
          <w:bCs w:val="0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SimSun" w:cs="Times New Roman"/>
          <w:b w:val="0"/>
          <w:bCs w:val="0"/>
          <w:kern w:val="0"/>
          <w:sz w:val="36"/>
          <w:szCs w:val="36"/>
          <w:lang w:val="en-US" w:eastAsia="zh-CN"/>
          <w14:ligatures w14:val="standardContextual"/>
        </w:rPr>
        <w:t>CalculatorTests.cs</w:t>
      </w:r>
    </w:p>
    <w:p w14:paraId="59939A8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using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NUnit.Framework;</w:t>
      </w:r>
    </w:p>
    <w:p w14:paraId="3AC1570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using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CalcLibrary;</w:t>
      </w:r>
    </w:p>
    <w:p w14:paraId="27BA977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</w:p>
    <w:p w14:paraId="530DB40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namespace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CalcLibrary.Tests</w:t>
      </w:r>
    </w:p>
    <w:p w14:paraId="3AF66A6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{</w:t>
      </w:r>
    </w:p>
    <w:p w14:paraId="616EE53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[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TestFixture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]</w:t>
      </w:r>
    </w:p>
    <w:p w14:paraId="0BA874A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public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class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CalculatorTests</w:t>
      </w:r>
    </w:p>
    <w:p w14:paraId="0F6ACEA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{</w:t>
      </w:r>
    </w:p>
    <w:p w14:paraId="0657777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private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Calculator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_calc =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null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!; </w:t>
      </w:r>
    </w:p>
    <w:p w14:paraId="11D5D74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    [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SetUp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]</w:t>
      </w:r>
    </w:p>
    <w:p w14:paraId="7441146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public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void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Setup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()</w:t>
      </w:r>
    </w:p>
    <w:p w14:paraId="37BD010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    {</w:t>
      </w:r>
    </w:p>
    <w:p w14:paraId="0928B58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_calc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new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Calculator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();</w:t>
      </w:r>
    </w:p>
    <w:p w14:paraId="3C70A04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    }</w:t>
      </w:r>
    </w:p>
    <w:p w14:paraId="615A857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    [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TearDown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]</w:t>
      </w:r>
    </w:p>
    <w:p w14:paraId="6B88A4B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public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void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Cleanup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()</w:t>
      </w:r>
    </w:p>
    <w:p w14:paraId="3E97C14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    {</w:t>
      </w:r>
    </w:p>
    <w:p w14:paraId="5D63E09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    }</w:t>
      </w:r>
    </w:p>
    <w:p w14:paraId="394A646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    [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Test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]</w:t>
      </w:r>
    </w:p>
    <w:p w14:paraId="2A3FCA1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    [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TestCase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3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5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)]</w:t>
      </w:r>
    </w:p>
    <w:p w14:paraId="17E259C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    [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TestCase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(-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)]</w:t>
      </w:r>
    </w:p>
    <w:p w14:paraId="6336477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    [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TestCase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)]</w:t>
      </w:r>
    </w:p>
    <w:p w14:paraId="72E40DB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public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void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Add_AddsNumbers_ReturnsExpected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int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a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int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b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int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expected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)</w:t>
      </w:r>
    </w:p>
    <w:p w14:paraId="37AC1EB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    {</w:t>
      </w:r>
    </w:p>
    <w:p w14:paraId="75E1A0B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int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result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_calc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Add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a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b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);</w:t>
      </w:r>
    </w:p>
    <w:p w14:paraId="618EF9B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Assert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That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result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Is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EqualTo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expected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));</w:t>
      </w:r>
    </w:p>
    <w:p w14:paraId="2F6E037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    }</w:t>
      </w:r>
    </w:p>
    <w:p w14:paraId="021F415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    [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Test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]</w:t>
      </w:r>
    </w:p>
    <w:p w14:paraId="13C8718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    [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TestCase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5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3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)]</w:t>
      </w:r>
    </w:p>
    <w:p w14:paraId="621092B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    [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TestCase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10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7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3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)]</w:t>
      </w:r>
    </w:p>
    <w:p w14:paraId="0BDE7F9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    [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TestCase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)]</w:t>
      </w:r>
    </w:p>
    <w:p w14:paraId="4C37BF9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public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void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Subtract_SubtractsNumbers_ReturnsExpected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int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a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int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b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int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expected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)</w:t>
      </w:r>
    </w:p>
    <w:p w14:paraId="6CFD048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    {</w:t>
      </w:r>
    </w:p>
    <w:p w14:paraId="02F1567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int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result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_calc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Subtract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a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b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);</w:t>
      </w:r>
    </w:p>
    <w:p w14:paraId="3EFC78E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Assert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That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result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Is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EqualTo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expected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));</w:t>
      </w:r>
    </w:p>
    <w:p w14:paraId="43B8F7D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    }</w:t>
      </w:r>
    </w:p>
    <w:p w14:paraId="20A4E47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292266F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    [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Test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]</w:t>
      </w:r>
    </w:p>
    <w:p w14:paraId="599C5E6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    [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TestCase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3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6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)]</w:t>
      </w:r>
    </w:p>
    <w:p w14:paraId="1F3BD8F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    [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TestCase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(-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, -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)]</w:t>
      </w:r>
    </w:p>
    <w:p w14:paraId="5F95ED3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    [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TestCase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5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)]</w:t>
      </w:r>
    </w:p>
    <w:p w14:paraId="356713A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public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void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Multiply_MultipliesNumbers_ReturnsExpected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int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a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int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b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int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expected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)</w:t>
      </w:r>
    </w:p>
    <w:p w14:paraId="7C2EF62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    {</w:t>
      </w:r>
    </w:p>
    <w:p w14:paraId="55BF2B2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int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result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= _calc.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Multiply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a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b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);</w:t>
      </w:r>
    </w:p>
    <w:p w14:paraId="72825A7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Assert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That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result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Is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EqualTo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expected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));</w:t>
      </w:r>
    </w:p>
    <w:p w14:paraId="0E49583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    }</w:t>
      </w:r>
    </w:p>
    <w:p w14:paraId="4C0A286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</w:t>
      </w:r>
    </w:p>
    <w:p w14:paraId="0558B1F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    [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Test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]</w:t>
      </w:r>
    </w:p>
    <w:p w14:paraId="1B044DA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    [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TestCase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6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3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)]</w:t>
      </w:r>
    </w:p>
    <w:p w14:paraId="5364FB5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    [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TestCase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10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5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)]</w:t>
      </w:r>
    </w:p>
    <w:p w14:paraId="31899C7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public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void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Divide_DividesNumbers_ReturnsExpected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int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a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int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b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int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expected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)</w:t>
      </w:r>
    </w:p>
    <w:p w14:paraId="3E07AE1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    {</w:t>
      </w:r>
    </w:p>
    <w:p w14:paraId="2FC2D3D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int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result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= _calc.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Divide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a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b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);</w:t>
      </w:r>
    </w:p>
    <w:p w14:paraId="2DDC21D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Assert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That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result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Is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EqualTo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expected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));</w:t>
      </w:r>
    </w:p>
    <w:p w14:paraId="453F7CE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    }</w:t>
      </w:r>
    </w:p>
    <w:p w14:paraId="622DB81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    [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Test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]</w:t>
      </w:r>
    </w:p>
    <w:p w14:paraId="668E858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public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void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Divide_ByZero_ThrowsException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()</w:t>
      </w:r>
    </w:p>
    <w:p w14:paraId="396CC27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    {</w:t>
      </w:r>
    </w:p>
    <w:p w14:paraId="6C32DED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Assert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Throws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&lt;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DivideByZeroException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&gt;(() =&gt; _calc.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Divide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5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0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));</w:t>
      </w:r>
    </w:p>
    <w:p w14:paraId="7E2D70A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    }</w:t>
      </w:r>
    </w:p>
    <w:p w14:paraId="4A896B9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</w:t>
      </w:r>
    </w:p>
    <w:p w14:paraId="37F9126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    [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Test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]</w:t>
      </w:r>
    </w:p>
    <w:p w14:paraId="5850EDF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    [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Ignore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"Test not implemented yet."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)]</w:t>
      </w:r>
    </w:p>
    <w:p w14:paraId="08E6F7B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public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void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Modulo_NotImplemented_Ignored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()</w:t>
      </w:r>
    </w:p>
    <w:p w14:paraId="44DC4A4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    {</w:t>
      </w:r>
    </w:p>
    <w:p w14:paraId="3E21881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Times New Roman" w:hAnsi="Times New Roman" w:eastAsia="Consolas" w:cs="Times New Roman"/>
          <w:b w:val="0"/>
          <w:bCs w:val="0"/>
          <w:color w:val="4EC9B0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Assert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AA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Fail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"This test is intentionally ignored."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);</w:t>
      </w:r>
    </w:p>
    <w:p w14:paraId="5BD470A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    }</w:t>
      </w:r>
    </w:p>
    <w:p w14:paraId="5416A3E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}</w:t>
      </w:r>
    </w:p>
    <w:p w14:paraId="6DDB15E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}</w:t>
      </w:r>
    </w:p>
    <w:p w14:paraId="4E60FBA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6"/>
          <w:szCs w:val="36"/>
        </w:rPr>
      </w:pPr>
    </w:p>
    <w:p w14:paraId="2B7E5490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 w:cs="Times New Roman"/>
          <w:b/>
          <w:bCs/>
          <w:kern w:val="0"/>
          <w:sz w:val="36"/>
          <w:szCs w:val="36"/>
          <w:lang w:val="en-US" w:eastAsia="zh-CN"/>
          <w14:ligatures w14:val="standardContextual"/>
        </w:rPr>
      </w:pPr>
    </w:p>
    <w:p w14:paraId="3AE56451"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OUTPUT:</w:t>
      </w:r>
    </w:p>
    <w:p w14:paraId="2D478500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Calibri-Bold"/>
          <w:b w:val="0"/>
          <w:bCs w:val="0"/>
          <w:color w:val="auto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Calibri-Bold"/>
          <w:b w:val="0"/>
          <w:bCs w:val="0"/>
          <w:color w:val="auto"/>
          <w:kern w:val="0"/>
          <w:sz w:val="36"/>
          <w:szCs w:val="36"/>
          <w:lang w:val="en-US" w:eastAsia="zh-CN"/>
          <w14:ligatures w14:val="standardContextual"/>
        </w:rPr>
        <w:drawing>
          <wp:inline distT="0" distB="0" distL="114300" distR="114300">
            <wp:extent cx="5267325" cy="2623185"/>
            <wp:effectExtent l="0" t="0" r="3175" b="5715"/>
            <wp:docPr id="9" name="Picture 9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9D98B"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Calibri-Bold"/>
          <w:b w:val="0"/>
          <w:bCs w:val="0"/>
          <w:color w:val="auto"/>
          <w:kern w:val="0"/>
          <w:sz w:val="36"/>
          <w:szCs w:val="36"/>
          <w:lang w:val="en-US" w:eastAsia="zh-CN"/>
          <w14:ligatures w14:val="standardContextual"/>
        </w:rPr>
      </w:pPr>
    </w:p>
    <w:p w14:paraId="5BFEE824">
      <w:pPr>
        <w:keepNext w:val="0"/>
        <w:keepLines w:val="0"/>
        <w:widowControl/>
        <w:numPr>
          <w:ilvl w:val="0"/>
          <w:numId w:val="4"/>
        </w:numPr>
        <w:suppressLineNumbers w:val="0"/>
        <w:ind w:leftChars="0"/>
        <w:jc w:val="left"/>
        <w:rPr>
          <w:rFonts w:hint="default" w:ascii="Times New Roman" w:hAnsi="Times New Roman" w:eastAsia="Calibri-Bold"/>
          <w:b w:val="0"/>
          <w:bCs w:val="0"/>
          <w:color w:val="auto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Calibri-Bold"/>
          <w:b w:val="0"/>
          <w:bCs w:val="0"/>
          <w:color w:val="auto"/>
          <w:kern w:val="0"/>
          <w:sz w:val="36"/>
          <w:szCs w:val="36"/>
          <w:lang w:val="en-US" w:eastAsia="zh-CN"/>
          <w14:ligatures w14:val="standardContextual"/>
        </w:rPr>
        <w:t>Moq-Handson</w:t>
      </w:r>
    </w:p>
    <w:p w14:paraId="11A9AC64">
      <w:pPr>
        <w:keepNext w:val="0"/>
        <w:keepLines w:val="0"/>
        <w:widowControl/>
        <w:numPr>
          <w:ilvl w:val="0"/>
          <w:numId w:val="5"/>
        </w:numPr>
        <w:suppressLineNumbers w:val="0"/>
        <w:jc w:val="left"/>
        <w:rPr>
          <w:rFonts w:hint="default" w:ascii="Times New Roman" w:hAnsi="Times New Roman" w:eastAsia="Calibri-Bold"/>
          <w:b w:val="0"/>
          <w:bCs w:val="0"/>
          <w:color w:val="auto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Calibri-Bold"/>
          <w:b w:val="0"/>
          <w:bCs w:val="0"/>
          <w:color w:val="auto"/>
          <w:kern w:val="0"/>
          <w:sz w:val="36"/>
          <w:szCs w:val="36"/>
          <w:lang w:val="en-US" w:eastAsia="zh-CN"/>
          <w14:ligatures w14:val="standardContextual"/>
        </w:rPr>
        <w:t>Write Testable Code with Moq</w:t>
      </w:r>
    </w:p>
    <w:p w14:paraId="7502DF9A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Calibri-Bold"/>
          <w:b/>
          <w:bCs/>
          <w:color w:val="auto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Calibri-Bold"/>
          <w:b/>
          <w:bCs/>
          <w:color w:val="auto"/>
          <w:kern w:val="0"/>
          <w:sz w:val="36"/>
          <w:szCs w:val="36"/>
          <w:lang w:val="en-US" w:eastAsia="zh-CN"/>
          <w14:ligatures w14:val="standardContextual"/>
        </w:rPr>
        <w:t>INPUT:</w:t>
      </w:r>
    </w:p>
    <w:p w14:paraId="6A1A5B02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Calibri-Bold"/>
          <w:b w:val="0"/>
          <w:bCs w:val="0"/>
          <w:color w:val="auto"/>
          <w:kern w:val="0"/>
          <w:sz w:val="36"/>
          <w:szCs w:val="36"/>
          <w:lang w:val="en-US" w:eastAsia="zh-CN"/>
          <w14:ligatures w14:val="standardContextual"/>
        </w:rPr>
      </w:pPr>
    </w:p>
    <w:p w14:paraId="3284955F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Calibri-Bold"/>
          <w:b w:val="0"/>
          <w:bCs w:val="0"/>
          <w:color w:val="auto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Calibri-Bold"/>
          <w:b w:val="0"/>
          <w:bCs w:val="0"/>
          <w:color w:val="auto"/>
          <w:kern w:val="0"/>
          <w:sz w:val="36"/>
          <w:szCs w:val="36"/>
          <w:lang w:val="en-US" w:eastAsia="zh-CN"/>
          <w14:ligatures w14:val="standardContextual"/>
        </w:rPr>
        <w:t>CustomerCommTests.cs</w:t>
      </w:r>
    </w:p>
    <w:p w14:paraId="76B98D8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CustomerCommLib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;</w:t>
      </w:r>
    </w:p>
    <w:p w14:paraId="2BB4160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Moq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;</w:t>
      </w:r>
    </w:p>
    <w:p w14:paraId="3AC8E44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NUnit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Framework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;</w:t>
      </w:r>
    </w:p>
    <w:p w14:paraId="03DC539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</w:p>
    <w:p w14:paraId="47FA632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CustomerComm.Tests</w:t>
      </w:r>
    </w:p>
    <w:p w14:paraId="56FEE7A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{</w:t>
      </w:r>
    </w:p>
    <w:p w14:paraId="6D908DC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TestFixture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]</w:t>
      </w:r>
    </w:p>
    <w:p w14:paraId="03C55FB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CustomerCommTests</w:t>
      </w:r>
    </w:p>
    <w:p w14:paraId="3693080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{</w:t>
      </w:r>
    </w:p>
    <w:p w14:paraId="1C918DE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CustomerComm _customerComm;</w:t>
      </w:r>
    </w:p>
    <w:p w14:paraId="7C4E917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Mock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IMailSender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&gt; _mockMailSender;</w:t>
      </w:r>
    </w:p>
    <w:p w14:paraId="6A00B29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SetUp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]</w:t>
      </w:r>
    </w:p>
    <w:p w14:paraId="74B6DE9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Setup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()</w:t>
      </w:r>
    </w:p>
    <w:p w14:paraId="3AB669D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    {</w:t>
      </w:r>
    </w:p>
    <w:p w14:paraId="010A2D2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    </w:t>
      </w:r>
    </w:p>
    <w:p w14:paraId="546FAAF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    _mockMailSender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Mock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IMailSender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&gt;();</w:t>
      </w:r>
    </w:p>
    <w:p w14:paraId="1FD5045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    </w:t>
      </w:r>
    </w:p>
    <w:p w14:paraId="1F25ACD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    </w:t>
      </w:r>
    </w:p>
    <w:p w14:paraId="35AEFC7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        _mockMailSender.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Setup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=&gt; </w:t>
      </w:r>
    </w:p>
    <w:p w14:paraId="566EBC6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SendMail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IsAny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&gt;(),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IsAny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&gt;())</w:t>
      </w:r>
    </w:p>
    <w:p w14:paraId="7730768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        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Returns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);</w:t>
      </w:r>
    </w:p>
    <w:p w14:paraId="5109334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    </w:t>
      </w:r>
    </w:p>
    <w:p w14:paraId="6026B92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    </w:t>
      </w:r>
    </w:p>
    <w:p w14:paraId="2EC7B71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    _customerComm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CustomerComm(_mockMailSender.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Object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);</w:t>
      </w:r>
    </w:p>
    <w:p w14:paraId="6F6186C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    }</w:t>
      </w:r>
    </w:p>
    <w:p w14:paraId="4ACC6B1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Test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]</w:t>
      </w:r>
    </w:p>
    <w:p w14:paraId="7E44D33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SendMailToCustomer_WhenCalled_ReturnsTrue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()</w:t>
      </w:r>
    </w:p>
    <w:p w14:paraId="1E12A4D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    {</w:t>
      </w:r>
    </w:p>
    <w:p w14:paraId="67D4F10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    </w:t>
      </w:r>
    </w:p>
    <w:p w14:paraId="3A1E42F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_customerComm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SendMailToCustomer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();</w:t>
      </w:r>
    </w:p>
    <w:p w14:paraId="4C01912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    </w:t>
      </w:r>
    </w:p>
    <w:p w14:paraId="4ACA136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    </w:t>
      </w:r>
    </w:p>
    <w:p w14:paraId="72ECCE7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IsTrue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);</w:t>
      </w:r>
    </w:p>
    <w:p w14:paraId="29AACEB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    </w:t>
      </w:r>
    </w:p>
    <w:p w14:paraId="2FF34DB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       </w:t>
      </w:r>
    </w:p>
    <w:p w14:paraId="226C55C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_mockMailSender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Verify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=&gt; </w:t>
      </w:r>
    </w:p>
    <w:p w14:paraId="138EF46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SendMail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IsAny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&gt;(),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IsAny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&gt;()),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Times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Once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);</w:t>
      </w:r>
    </w:p>
    <w:p w14:paraId="369280A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    }</w:t>
      </w:r>
    </w:p>
    <w:p w14:paraId="3F85478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}</w:t>
      </w:r>
    </w:p>
    <w:p w14:paraId="3C96C9E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}</w:t>
      </w:r>
    </w:p>
    <w:p w14:paraId="7FF8D75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</w:pPr>
    </w:p>
    <w:p w14:paraId="3B3C61F4">
      <w:pPr>
        <w:keepNext w:val="0"/>
        <w:keepLines w:val="0"/>
        <w:widowControl/>
        <w:suppressLineNumbers w:val="0"/>
        <w:jc w:val="left"/>
        <w:rPr>
          <w:sz w:val="36"/>
          <w:szCs w:val="36"/>
        </w:rPr>
      </w:pPr>
    </w:p>
    <w:p w14:paraId="0EC658BD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Calibri-Bold"/>
          <w:b w:val="0"/>
          <w:bCs w:val="0"/>
          <w:color w:val="auto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Calibri-Bold"/>
          <w:b w:val="0"/>
          <w:bCs w:val="0"/>
          <w:color w:val="auto"/>
          <w:kern w:val="0"/>
          <w:sz w:val="36"/>
          <w:szCs w:val="36"/>
          <w:lang w:val="en-US" w:eastAsia="zh-CN"/>
          <w14:ligatures w14:val="standardContextual"/>
        </w:rPr>
        <w:t>CustomerComm.cs</w:t>
      </w:r>
    </w:p>
    <w:p w14:paraId="3C5E147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CustomerCommLib</w:t>
      </w:r>
    </w:p>
    <w:p w14:paraId="5190380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{</w:t>
      </w:r>
    </w:p>
    <w:p w14:paraId="2E901A4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CustomerComm</w:t>
      </w:r>
    </w:p>
    <w:p w14:paraId="2630833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{</w:t>
      </w:r>
    </w:p>
    <w:p w14:paraId="1CCFDF8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readonly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IMailSender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_mailSender;</w:t>
      </w:r>
    </w:p>
    <w:p w14:paraId="1EAC7FC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</w:p>
    <w:p w14:paraId="21FF812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CustomerComm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IMailSender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mailSender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)</w:t>
      </w:r>
    </w:p>
    <w:p w14:paraId="31F6C12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    {</w:t>
      </w:r>
    </w:p>
    <w:p w14:paraId="31B1C60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    _mailSender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mailSender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;</w:t>
      </w:r>
    </w:p>
    <w:p w14:paraId="473F4BD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    }</w:t>
      </w:r>
    </w:p>
    <w:p w14:paraId="41C4B82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SendMailToCustomer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()</w:t>
      </w:r>
    </w:p>
    <w:p w14:paraId="29E245E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    {</w:t>
      </w:r>
    </w:p>
    <w:p w14:paraId="1E49964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// Actual implementation would use real data</w:t>
      </w:r>
    </w:p>
    <w:p w14:paraId="43597B4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_mailSender.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SendMail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"cust123@abc.com"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"Welcome Message"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);</w:t>
      </w:r>
    </w:p>
    <w:p w14:paraId="778CD04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    }</w:t>
      </w:r>
    </w:p>
    <w:p w14:paraId="3F00CE9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}</w:t>
      </w:r>
    </w:p>
    <w:p w14:paraId="5657925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}</w:t>
      </w:r>
    </w:p>
    <w:p w14:paraId="3D2A79EC">
      <w:pPr>
        <w:keepNext w:val="0"/>
        <w:keepLines w:val="0"/>
        <w:widowControl/>
        <w:suppressLineNumbers w:val="0"/>
        <w:jc w:val="left"/>
        <w:rPr>
          <w:sz w:val="36"/>
          <w:szCs w:val="36"/>
        </w:rPr>
      </w:pPr>
    </w:p>
    <w:p w14:paraId="2B8B2337">
      <w:pPr>
        <w:keepNext w:val="0"/>
        <w:keepLines w:val="0"/>
        <w:widowControl/>
        <w:suppressLineNumbers w:val="0"/>
        <w:jc w:val="left"/>
        <w:rPr>
          <w:rFonts w:hint="default"/>
          <w:sz w:val="36"/>
          <w:szCs w:val="36"/>
          <w:lang w:val="en-US"/>
        </w:rPr>
      </w:pPr>
    </w:p>
    <w:p w14:paraId="5C4E9C07">
      <w:pPr>
        <w:keepNext w:val="0"/>
        <w:keepLines w:val="0"/>
        <w:widowControl/>
        <w:suppressLineNumbers w:val="0"/>
        <w:jc w:val="left"/>
        <w:rPr>
          <w:rFonts w:hint="default"/>
          <w:sz w:val="36"/>
          <w:szCs w:val="36"/>
          <w:lang w:val="en-US"/>
        </w:rPr>
      </w:pPr>
    </w:p>
    <w:p w14:paraId="343DC846">
      <w:pPr>
        <w:keepNext w:val="0"/>
        <w:keepLines w:val="0"/>
        <w:widowControl/>
        <w:suppressLineNumbers w:val="0"/>
        <w:jc w:val="left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IMAILSENDER.CS</w:t>
      </w:r>
    </w:p>
    <w:p w14:paraId="25DB55A2">
      <w:pPr>
        <w:keepNext w:val="0"/>
        <w:keepLines w:val="0"/>
        <w:widowControl/>
        <w:suppressLineNumbers w:val="0"/>
        <w:jc w:val="left"/>
        <w:rPr>
          <w:rFonts w:hint="default"/>
          <w:sz w:val="36"/>
          <w:szCs w:val="36"/>
          <w:lang w:val="en-US"/>
        </w:rPr>
      </w:pPr>
    </w:p>
    <w:p w14:paraId="5349319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Times New Roman" w:hAnsi="Times New Roman" w:eastAsia="Calibri-Bold"/>
          <w:b w:val="0"/>
          <w:bCs w:val="0"/>
          <w:color w:val="auto"/>
          <w:kern w:val="0"/>
          <w:sz w:val="36"/>
          <w:szCs w:val="36"/>
          <w:lang w:val="en-US" w:eastAsia="zh-CN"/>
          <w14:ligatures w14:val="standardContextual"/>
        </w:rPr>
        <w:br w:type="textWrapping"/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Net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;</w:t>
      </w:r>
    </w:p>
    <w:p w14:paraId="346246E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Net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;</w:t>
      </w:r>
    </w:p>
    <w:p w14:paraId="2AA1B93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</w:p>
    <w:p w14:paraId="02163AD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CustomerCommLib</w:t>
      </w:r>
    </w:p>
    <w:p w14:paraId="1A5566C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{</w:t>
      </w:r>
    </w:p>
    <w:p w14:paraId="271195D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MailSender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IMailSender</w:t>
      </w:r>
    </w:p>
    <w:p w14:paraId="1615AC2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{</w:t>
      </w:r>
    </w:p>
    <w:p w14:paraId="0AD3611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SendMail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toAddress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)</w:t>
      </w:r>
    </w:p>
    <w:p w14:paraId="5575AD7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    {</w:t>
      </w:r>
    </w:p>
    <w:p w14:paraId="7DC2695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</w:p>
    <w:p w14:paraId="460149E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    </w:t>
      </w:r>
    </w:p>
    <w:p w14:paraId="084062B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    </w:t>
      </w:r>
    </w:p>
    <w:p w14:paraId="5CADB54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;</w:t>
      </w:r>
    </w:p>
    <w:p w14:paraId="63DCA1D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    }</w:t>
      </w:r>
    </w:p>
    <w:p w14:paraId="78D1FEC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    }</w:t>
      </w:r>
    </w:p>
    <w:p w14:paraId="17CFE40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36"/>
          <w:szCs w:val="3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36"/>
          <w:szCs w:val="36"/>
          <w:shd w:val="clear" w:fill="1E1E1E"/>
          <w:lang w:val="en-US" w:eastAsia="zh-CN" w:bidi="ar"/>
          <w14:ligatures w14:val="standardContextual"/>
        </w:rPr>
        <w:t>}</w:t>
      </w:r>
    </w:p>
    <w:p w14:paraId="5BB85E29">
      <w:pPr>
        <w:keepNext w:val="0"/>
        <w:keepLines w:val="0"/>
        <w:widowControl/>
        <w:suppressLineNumbers w:val="0"/>
        <w:jc w:val="left"/>
        <w:rPr>
          <w:sz w:val="36"/>
          <w:szCs w:val="36"/>
        </w:rPr>
      </w:pPr>
    </w:p>
    <w:p w14:paraId="125440D4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Calibri-Bold"/>
          <w:b w:val="0"/>
          <w:bCs w:val="0"/>
          <w:color w:val="auto"/>
          <w:kern w:val="0"/>
          <w:sz w:val="36"/>
          <w:szCs w:val="36"/>
          <w:lang w:val="en-US" w:eastAsia="zh-CN"/>
          <w14:ligatures w14:val="standardContextual"/>
        </w:rPr>
      </w:pPr>
    </w:p>
    <w:p w14:paraId="7B02519A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Calibri-Bold"/>
          <w:b/>
          <w:bCs/>
          <w:color w:val="auto"/>
          <w:kern w:val="0"/>
          <w:sz w:val="36"/>
          <w:szCs w:val="36"/>
          <w:lang w:val="en-US" w:eastAsia="zh-CN"/>
          <w14:ligatures w14:val="standardContextual"/>
        </w:rPr>
      </w:pPr>
      <w:r>
        <w:rPr>
          <w:rFonts w:hint="default" w:ascii="Times New Roman" w:hAnsi="Times New Roman" w:eastAsia="Calibri-Bold"/>
          <w:b/>
          <w:bCs/>
          <w:color w:val="auto"/>
          <w:kern w:val="0"/>
          <w:sz w:val="36"/>
          <w:szCs w:val="36"/>
          <w:lang w:val="en-US" w:eastAsia="zh-CN"/>
          <w14:ligatures w14:val="standardContextual"/>
        </w:rPr>
        <w:t>OUTPUT:</w:t>
      </w:r>
    </w:p>
    <w:p w14:paraId="32FE503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alibri-Bold" w:cs="Times New Roman"/>
          <w:b/>
          <w:bCs/>
          <w:color w:val="auto"/>
          <w:kern w:val="0"/>
          <w:sz w:val="36"/>
          <w:szCs w:val="36"/>
          <w:lang w:val="en-US" w:eastAsia="zh-CN" w:bidi="ar"/>
          <w14:ligatures w14:val="standardContextual"/>
        </w:rPr>
      </w:pPr>
      <w:bookmarkStart w:id="0" w:name="_GoBack"/>
      <w:r>
        <w:rPr>
          <w:rFonts w:hint="default" w:ascii="Times New Roman" w:hAnsi="Times New Roman" w:eastAsia="Calibri-Bold" w:cs="Times New Roman"/>
          <w:b/>
          <w:bCs/>
          <w:color w:val="auto"/>
          <w:kern w:val="0"/>
          <w:sz w:val="36"/>
          <w:szCs w:val="36"/>
          <w:lang w:val="en-US" w:eastAsia="zh-CN" w:bidi="ar"/>
          <w14:ligatures w14:val="standardContextual"/>
        </w:rPr>
        <w:drawing>
          <wp:inline distT="0" distB="0" distL="114300" distR="114300">
            <wp:extent cx="5266690" cy="3455035"/>
            <wp:effectExtent l="0" t="0" r="3810" b="12065"/>
            <wp:docPr id="10" name="Picture 10" descr="C:\Users\KIIT\.01 My Stuff\KIIT Stuff\PLACEMENTS\Week2\Screenshots\9.png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\Users\KIIT\.01 My Stuff\KIIT Stuff\PLACEMENTS\Week2\Screenshots\9.png9"/>
                    <pic:cNvPicPr>
                      <a:picLocks noChangeAspect="1"/>
                    </pic:cNvPicPr>
                  </pic:nvPicPr>
                  <pic:blipFill>
                    <a:blip r:embed="rId14"/>
                    <a:srcRect t="1592" b="159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D7791B8">
      <w:pPr>
        <w:rPr>
          <w:rStyle w:val="5"/>
          <w:rFonts w:hint="default" w:ascii="Times New Roman" w:hAnsi="Times New Roman" w:eastAsia="fkGrotesk Fallback"/>
          <w:i w:val="0"/>
          <w:iCs w:val="0"/>
          <w:caps w:val="0"/>
          <w:spacing w:val="0"/>
          <w:sz w:val="36"/>
          <w:szCs w:val="36"/>
          <w:bdr w:val="single" w:color="E5E7EB" w:sz="2" w:space="0"/>
          <w:lang w:val="en-US"/>
        </w:rPr>
      </w:pPr>
    </w:p>
    <w:p w14:paraId="7CC04E48">
      <w:pPr>
        <w:rPr>
          <w:rFonts w:hint="default"/>
          <w:b w:val="0"/>
          <w:bCs w:val="0"/>
          <w:sz w:val="36"/>
          <w:szCs w:val="36"/>
          <w:lang w:val="en-US"/>
        </w:rPr>
      </w:pPr>
    </w:p>
    <w:p w14:paraId="1B5F6D0B">
      <w:pPr>
        <w:rPr>
          <w:rFonts w:hint="default"/>
          <w:sz w:val="36"/>
          <w:szCs w:val="36"/>
        </w:rPr>
      </w:pPr>
    </w:p>
    <w:p w14:paraId="433E9CEB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</w:p>
    <w:p w14:paraId="4C2066C3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Helvetica-Bold"/>
          <w:b/>
          <w:bCs/>
          <w:color w:val="000000"/>
          <w:kern w:val="0"/>
          <w:sz w:val="36"/>
          <w:szCs w:val="36"/>
          <w:lang w:val="en-US" w:eastAsia="zh-CN"/>
          <w14:ligatures w14:val="standardContextual"/>
        </w:rPr>
      </w:pPr>
    </w:p>
    <w:p w14:paraId="509AFC55">
      <w:pPr>
        <w:rPr>
          <w:rFonts w:hint="default"/>
          <w:sz w:val="36"/>
          <w:szCs w:val="36"/>
        </w:rPr>
      </w:pPr>
    </w:p>
    <w:p w14:paraId="6504B49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/>
          <w:b w:val="0"/>
          <w:bCs w:val="0"/>
          <w:color w:val="000000"/>
          <w:kern w:val="0"/>
          <w:sz w:val="36"/>
          <w:szCs w:val="36"/>
          <w:lang w:val="en-US" w:eastAsia="zh-CN"/>
          <w14:ligatures w14:val="standardContextual"/>
        </w:rPr>
      </w:pPr>
    </w:p>
    <w:p w14:paraId="2C73F74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 w:cs="Times New Roman"/>
          <w:b w:val="0"/>
          <w:bCs w:val="0"/>
          <w:color w:val="000000"/>
          <w:kern w:val="0"/>
          <w:sz w:val="36"/>
          <w:szCs w:val="36"/>
          <w:lang w:val="en-US" w:eastAsia="zh-CN" w:bidi="ar"/>
          <w14:ligatures w14:val="standardContextual"/>
        </w:rPr>
      </w:pPr>
    </w:p>
    <w:p w14:paraId="414F035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Helvetica-Bold" w:cs="Times New Roman"/>
          <w:b w:val="0"/>
          <w:bCs w:val="0"/>
          <w:color w:val="000000"/>
          <w:kern w:val="0"/>
          <w:sz w:val="36"/>
          <w:szCs w:val="36"/>
          <w:lang w:val="en-US" w:eastAsia="zh-CN" w:bidi="ar"/>
          <w14:ligatures w14:val="standardContextual"/>
        </w:rPr>
      </w:pPr>
    </w:p>
    <w:p w14:paraId="3741B84E">
      <w:pPr>
        <w:keepNext w:val="0"/>
        <w:keepLines w:val="0"/>
        <w:widowControl/>
        <w:suppressLineNumbers w:val="0"/>
        <w:jc w:val="left"/>
        <w:rPr>
          <w:rFonts w:ascii="Helvetica-Bold" w:hAnsi="Helvetica-Bold" w:eastAsia="Helvetica-Bold" w:cs="Helvetica-Bold"/>
          <w:b/>
          <w:bCs/>
          <w:color w:val="000000"/>
          <w:kern w:val="0"/>
          <w:sz w:val="36"/>
          <w:szCs w:val="36"/>
          <w:lang w:val="en-US" w:eastAsia="zh-CN" w:bidi="ar"/>
          <w14:ligatures w14:val="standardContextual"/>
        </w:rPr>
      </w:pPr>
    </w:p>
    <w:p w14:paraId="238A29E1">
      <w:pPr>
        <w:keepNext w:val="0"/>
        <w:keepLines w:val="0"/>
        <w:widowControl/>
        <w:suppressLineNumbers w:val="0"/>
        <w:jc w:val="left"/>
        <w:rPr>
          <w:rFonts w:hint="default" w:ascii="Helvetica-Bold" w:hAnsi="Helvetica-Bold" w:eastAsia="Helvetica-Bold" w:cs="Helvetica-Bold"/>
          <w:b/>
          <w:bCs/>
          <w:color w:val="000000"/>
          <w:kern w:val="0"/>
          <w:sz w:val="36"/>
          <w:szCs w:val="36"/>
          <w:lang w:val="en-US" w:eastAsia="zh-CN" w:bidi="ar"/>
          <w14:ligatures w14:val="standardContextual"/>
        </w:rPr>
      </w:pPr>
    </w:p>
    <w:p w14:paraId="76B63DA5">
      <w:pPr>
        <w:numPr>
          <w:numId w:val="0"/>
        </w:numPr>
        <w:jc w:val="both"/>
        <w:rPr>
          <w:rFonts w:hint="default" w:ascii="Times New Roman" w:hAnsi="Times New Roman"/>
          <w:sz w:val="36"/>
          <w:szCs w:val="36"/>
          <w:lang w:val="en-US"/>
        </w:rPr>
      </w:pPr>
    </w:p>
    <w:p w14:paraId="49234EC9">
      <w:pPr>
        <w:jc w:val="both"/>
        <w:rPr>
          <w:rFonts w:hint="default" w:ascii="Times New Roman" w:hAnsi="Times New Roman"/>
          <w:sz w:val="36"/>
          <w:szCs w:val="36"/>
          <w:lang w:val="en-US"/>
        </w:rPr>
      </w:pPr>
    </w:p>
    <w:p w14:paraId="08BD91F1">
      <w:pPr>
        <w:rPr>
          <w:sz w:val="36"/>
          <w:szCs w:val="36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kGrotesk Fallback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scadia Mono">
    <w:panose1 w:val="020B0609020000020004"/>
    <w:charset w:val="00"/>
    <w:family w:val="auto"/>
    <w:pitch w:val="default"/>
    <w:sig w:usb0="A1002AFF" w:usb1="C200F9FB" w:usb2="00040020" w:usb3="00000000" w:csb0="600001FF" w:csb1="FFFF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 Variable Small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  <w:font w:name="Segoe UI Historic">
    <w:panose1 w:val="020B0502040204020203"/>
    <w:charset w:val="00"/>
    <w:family w:val="auto"/>
    <w:pitch w:val="default"/>
    <w:sig w:usb0="800001EF" w:usb1="02000002" w:usb2="0060C080" w:usb3="00000002" w:csb0="00000001" w:csb1="4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3AA51D"/>
    <w:multiLevelType w:val="singleLevel"/>
    <w:tmpl w:val="AF3AA51D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0C5AF20"/>
    <w:multiLevelType w:val="singleLevel"/>
    <w:tmpl w:val="F0C5AF20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10A1E229"/>
    <w:multiLevelType w:val="singleLevel"/>
    <w:tmpl w:val="10A1E229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3821A2C8"/>
    <w:multiLevelType w:val="singleLevel"/>
    <w:tmpl w:val="3821A2C8"/>
    <w:lvl w:ilvl="0" w:tentative="0">
      <w:start w:val="4"/>
      <w:numFmt w:val="decimal"/>
      <w:suff w:val="space"/>
      <w:lvlText w:val="%1."/>
      <w:lvlJc w:val="left"/>
    </w:lvl>
  </w:abstractNum>
  <w:abstractNum w:abstractNumId="4">
    <w:nsid w:val="75D89185"/>
    <w:multiLevelType w:val="singleLevel"/>
    <w:tmpl w:val="75D89185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617311E"/>
    <w:rsid w:val="064E74D8"/>
    <w:rsid w:val="10FB43D4"/>
    <w:rsid w:val="214E201A"/>
    <w:rsid w:val="32D70CBC"/>
    <w:rsid w:val="3F7E2858"/>
    <w:rsid w:val="42BF1B92"/>
    <w:rsid w:val="4B5660E5"/>
    <w:rsid w:val="511137E9"/>
    <w:rsid w:val="51F73589"/>
    <w:rsid w:val="7B8D6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IN" w:eastAsia="en-US" w:bidi="ar-SA"/>
      <w14:ligatures w14:val="standardContextual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0</Words>
  <Characters>0</Characters>
  <Lines>0</Lines>
  <Paragraphs>0</Paragraphs>
  <TotalTime>103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2025-06-28T05:37:00Z</dcterms:created>
  <dc:creator>SPARSH GUHA</dc:creator>
  <cp:lastModifiedBy>SPARSH GUHA</cp:lastModifiedBy>
  <dcterms:modified xsi:type="dcterms:W3CDTF">2025-06-28T11:53:39Z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B186C131447A4829B9F51E24F09790F3_13</vt:lpwstr>
  </property>
</Properties>
</file>